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BE" w:rsidRPr="00A92228" w:rsidRDefault="004E09BE" w:rsidP="004E09BE">
      <w:pPr>
        <w:pStyle w:val="Bezugszeichentext"/>
        <w:rPr>
          <w:rFonts w:ascii="Times New Roman" w:hAnsi="Times New Roman"/>
          <w:color w:val="000000"/>
          <w:sz w:val="20"/>
        </w:rPr>
      </w:pPr>
      <w:r w:rsidRPr="00A92228">
        <w:rPr>
          <w:rFonts w:ascii="Times New Roman" w:hAnsi="Times New Roman"/>
          <w:color w:val="000000"/>
          <w:sz w:val="20"/>
        </w:rPr>
        <w:t xml:space="preserve">Stifte und Klöster in Kommunen mit den Anfangsbuchstaben </w:t>
      </w:r>
      <w:r w:rsidRPr="00A92228">
        <w:rPr>
          <w:rFonts w:ascii="Times New Roman" w:hAnsi="Times New Roman"/>
          <w:b/>
          <w:color w:val="000000"/>
          <w:sz w:val="20"/>
        </w:rPr>
        <w:t>E – J</w:t>
      </w: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Eitorf-Merten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St. agnes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Agnes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Augustinerinnen / Augustinereremitinnen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Um 1170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1803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Irmingard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Achter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ehemalige Augustinerinnen-Klosterkirche in Merten an der Sieg – Die kunstgeschichtliche Stellung der Kirche.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JbRhDP </w:t>
            </w:r>
            <w:r w:rsidRPr="00A92228">
              <w:rPr>
                <w:rFonts w:ascii="Times New Roman" w:hAnsi="Times New Roman"/>
                <w:color w:val="000000"/>
              </w:rPr>
              <w:t>26 (</w:t>
            </w:r>
            <w:r w:rsidRPr="00A92228">
              <w:rPr>
                <w:rFonts w:ascii="Times New Roman" w:hAnsi="Times New Roman"/>
                <w:b/>
                <w:color w:val="000000"/>
              </w:rPr>
              <w:t>1966</w:t>
            </w:r>
            <w:r w:rsidRPr="00A92228">
              <w:rPr>
                <w:rFonts w:ascii="Times New Roman" w:hAnsi="Times New Roman"/>
                <w:color w:val="000000"/>
              </w:rPr>
              <w:t xml:space="preserve">), S. 171–187.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Irmingard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Achter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Kirche in Merten. In: Gabriel Busch (Hg.): Merten (Sieg).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1978</w:t>
            </w:r>
            <w:r w:rsidRPr="00A92228">
              <w:rPr>
                <w:rFonts w:ascii="Times New Roman" w:hAnsi="Times New Roman"/>
                <w:color w:val="000000"/>
              </w:rPr>
              <w:t>, S. 309–342.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Gabriel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Busch</w:t>
            </w:r>
            <w:r w:rsidRPr="00A92228">
              <w:rPr>
                <w:rFonts w:ascii="Times New Roman" w:hAnsi="Times New Roman"/>
                <w:color w:val="000000"/>
              </w:rPr>
              <w:t xml:space="preserve">: Das Kloster und seine Ausstrahlung. In: Ders. (Hg.): Merten (Sieg).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1978</w:t>
            </w:r>
            <w:r w:rsidRPr="00A92228">
              <w:rPr>
                <w:rFonts w:ascii="Times New Roman" w:hAnsi="Times New Roman"/>
                <w:color w:val="000000"/>
              </w:rPr>
              <w:t>, S. 195–279.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63.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Felten</w:t>
            </w:r>
            <w:r w:rsidRPr="00A92228">
              <w:rPr>
                <w:rFonts w:ascii="Times New Roman" w:hAnsi="Times New Roman"/>
                <w:color w:val="000000"/>
              </w:rPr>
              <w:t xml:space="preserve">: Zur Geschichte von Honnef und von Kloster Merten a. d. Sieg. In: Gabriel Busch (Hg.): Merten (Sieg).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1978</w:t>
            </w:r>
            <w:r w:rsidRPr="00A92228">
              <w:rPr>
                <w:rFonts w:ascii="Times New Roman" w:hAnsi="Times New Roman"/>
                <w:color w:val="000000"/>
              </w:rPr>
              <w:t>, S. 107–122.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Helmut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Fischer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ehemalige Augustinerinnen-Klosterkirche in Eitorf-Merten an der Sieg.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Helena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Glagla</w:t>
            </w:r>
            <w:r w:rsidRPr="00A92228">
              <w:rPr>
                <w:rFonts w:ascii="Times New Roman" w:hAnsi="Times New Roman"/>
                <w:color w:val="000000"/>
              </w:rPr>
              <w:t xml:space="preserve">: Eitorf.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302.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Joachim 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Halbekann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älteren Grafen von Sayn. Wiesbaden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, S. 285–291.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Kisky</w:t>
            </w:r>
            <w:r w:rsidRPr="00A92228">
              <w:rPr>
                <w:rFonts w:ascii="Times New Roman" w:hAnsi="Times New Roman"/>
                <w:color w:val="000000"/>
              </w:rPr>
              <w:t xml:space="preserve">: Die ehemalige Augustinerinnen-Klosterkirche in Merten an der Sieg – Die Wiederherstellungsarbeiten.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JbRhDP </w:t>
            </w:r>
            <w:r w:rsidRPr="00A92228">
              <w:rPr>
                <w:rFonts w:ascii="Times New Roman" w:hAnsi="Times New Roman"/>
                <w:color w:val="000000"/>
              </w:rPr>
              <w:t>26 (</w:t>
            </w:r>
            <w:r w:rsidRPr="00A92228">
              <w:rPr>
                <w:rFonts w:ascii="Times New Roman" w:hAnsi="Times New Roman"/>
                <w:b/>
                <w:color w:val="000000"/>
              </w:rPr>
              <w:t>1966</w:t>
            </w:r>
            <w:r w:rsidRPr="00A92228">
              <w:rPr>
                <w:rFonts w:ascii="Times New Roman" w:hAnsi="Times New Roman"/>
                <w:color w:val="000000"/>
              </w:rPr>
              <w:t>), S. 151–171.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Augusta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Gräfin Nesselrode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Die Reform des Augustinerklosters in Merten an der Sieg am Ausgang des Mittelalters.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118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1931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46–58.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Augusta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Gräfin Nesselrode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Geschichte des adeligen Augustinerinnenklosters Merten an der Sieg.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136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1940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63–130.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Peter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Nischang</w:t>
            </w:r>
            <w:r w:rsidRPr="00A92228">
              <w:rPr>
                <w:rFonts w:ascii="Times New Roman" w:hAnsi="Times New Roman"/>
                <w:color w:val="000000"/>
              </w:rPr>
              <w:t xml:space="preserve">: Zum Gründungsdatum des Klosters Merten.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des Rhein-Sieg-Kreises</w:t>
            </w:r>
            <w:r w:rsidRPr="00A92228">
              <w:rPr>
                <w:rFonts w:ascii="Times New Roman" w:hAnsi="Times New Roman"/>
                <w:color w:val="000000"/>
              </w:rPr>
              <w:t xml:space="preserve"> 51/51 (</w:t>
            </w:r>
            <w:r w:rsidRPr="00A92228">
              <w:rPr>
                <w:rFonts w:ascii="Times New Roman" w:hAnsi="Times New Roman"/>
                <w:b/>
                <w:color w:val="000000"/>
              </w:rPr>
              <w:t>1983/84</w:t>
            </w:r>
            <w:r w:rsidRPr="00A92228">
              <w:rPr>
                <w:rFonts w:ascii="Times New Roman" w:hAnsi="Times New Roman"/>
                <w:color w:val="000000"/>
              </w:rPr>
              <w:t>), S. 66–79.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242–243.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>: Merten. In: Ders.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Die KD des Siegkreises.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1907</w:t>
            </w:r>
            <w:r w:rsidRPr="00A92228">
              <w:rPr>
                <w:rFonts w:ascii="Times New Roman" w:hAnsi="Times New Roman"/>
                <w:color w:val="000000"/>
              </w:rPr>
              <w:t>, (ND  Düsseldorf 1984), S. 129–136; hier S. 129–134.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Eitorf-Merten – St. Agnes. In: Manfred Groten/Georg Mölich/Gisela Muschiol/Joachim Oepen</w:t>
            </w:r>
            <w:r w:rsidR="000505B7">
              <w:rPr>
                <w:rFonts w:ascii="Times New Roman" w:hAnsi="Times New Roman"/>
                <w:color w:val="000000"/>
              </w:rPr>
              <w:t xml:space="preserve">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0505B7">
              <w:rPr>
                <w:rFonts w:ascii="Times New Roman" w:hAnsi="Times New Roman"/>
                <w:color w:val="000000"/>
              </w:rPr>
              <w:t>/(Wolfgang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197–206.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Das Mertener Klostergut „Zum Hoff“ in Neunkirchen-Höfferhof.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Heimatblätter. Jb. des Geschichtsvereins Neunkirchen-Seelscheid</w:t>
            </w:r>
            <w:r w:rsidRPr="00A92228">
              <w:rPr>
                <w:rFonts w:ascii="Times New Roman" w:hAnsi="Times New Roman"/>
                <w:color w:val="000000"/>
              </w:rPr>
              <w:t xml:space="preserve"> 20 (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) S. 7–25.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Theodor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Sukopp</w:t>
            </w:r>
            <w:r w:rsidRPr="00A92228">
              <w:rPr>
                <w:rFonts w:ascii="Times New Roman" w:hAnsi="Times New Roman"/>
                <w:color w:val="000000"/>
              </w:rPr>
              <w:t xml:space="preserve">: Die Aufhebung des Klosters Merten (Sieg) im Jahre 1803 und seine weitere Verwendung. Zum 150jährigen Jubiläum des Rektorates Merten (Sieg) und der Mertener Volksschule.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Heimatblätter des Siegkreises </w:t>
            </w:r>
            <w:r w:rsidRPr="00A92228">
              <w:rPr>
                <w:rFonts w:ascii="Times New Roman" w:hAnsi="Times New Roman"/>
                <w:color w:val="000000"/>
              </w:rPr>
              <w:t>22 (</w:t>
            </w:r>
            <w:r w:rsidRPr="00A92228">
              <w:rPr>
                <w:rFonts w:ascii="Times New Roman" w:hAnsi="Times New Roman"/>
                <w:b/>
                <w:color w:val="000000"/>
              </w:rPr>
              <w:t>1954</w:t>
            </w:r>
            <w:r w:rsidRPr="00A92228">
              <w:rPr>
                <w:rFonts w:ascii="Times New Roman" w:hAnsi="Times New Roman"/>
                <w:color w:val="000000"/>
              </w:rPr>
              <w:t>), S. 52–63.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Theodor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Sukopp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Beiträge zur Gründungsgeschichte des ehemaligen Augustinerinnenklosters Merten a. d. Sieg.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165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1963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5–53.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Theodor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Sukopp</w:t>
            </w:r>
            <w:r w:rsidRPr="00A92228">
              <w:rPr>
                <w:rFonts w:ascii="Times New Roman" w:hAnsi="Times New Roman"/>
                <w:color w:val="000000"/>
              </w:rPr>
              <w:t xml:space="preserve">: Urkunden und Akten des Klosters Merten aus dem Archiv Schram in Neuss.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1961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Janina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Wegner-Kereš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Eitorf-Merten, St. Agnes, Pfarrkirche (ehem. Klosterkirche und ehem. Klostergebäude). In: Hiltrud Kier / Marianne Gechter (Hg.):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</w:t>
            </w:r>
            <w:r w:rsidRPr="00A92228">
              <w:rPr>
                <w:rFonts w:ascii="Times New Roman" w:hAnsi="Times New Roman"/>
                <w:color w:val="000000"/>
              </w:rPr>
              <w:t xml:space="preserve">rauenklöster im Rheinland und in Westfalen. Regensburg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2004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93–94.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Kurt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Wesoly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Eitorf-Merten, St. Agnes. </w:t>
            </w:r>
            <w:r w:rsidRPr="00A92228">
              <w:rPr>
                <w:rFonts w:ascii="Times New Roman" w:hAnsi="Times New Roman"/>
                <w:color w:val="000000"/>
              </w:rPr>
              <w:t xml:space="preserve">In: Rheinischer Verein für Denkmalpflege und Landschaftsschutz (Hg.): Klosterführer Rheinland. Klöster und Stifte im Rheinland. 2. überarb. Aufl.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61–63.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Carl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Wilkes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Ein Urbar des Klosters Merten (Sieg),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142/143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1943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256–263.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E09BE" w:rsidRPr="00A92228" w:rsidTr="000505B7">
        <w:tc>
          <w:tcPr>
            <w:tcW w:w="9322" w:type="dxa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>Emmerich</w:t>
            </w:r>
          </w:p>
        </w:tc>
      </w:tr>
      <w:tr w:rsidR="004E09BE" w:rsidRPr="00A92228" w:rsidTr="000505B7">
        <w:tc>
          <w:tcPr>
            <w:tcW w:w="9322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B.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Liesen</w:t>
            </w:r>
            <w:r w:rsidRPr="00A92228">
              <w:rPr>
                <w:rFonts w:ascii="Times New Roman" w:hAnsi="Times New Roman"/>
                <w:color w:val="000000"/>
              </w:rPr>
              <w:t xml:space="preserve">: Zur Klostergeschichte Emmerichs bei Beginn des 16. Jahrhunderts. (= Beilage zum Osterprogramm des Kgl. Gymnasiums zu Emmerich).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1891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b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b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b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lastRenderedPageBreak/>
              <w:t>Emmerich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St. martini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Martin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Kollegiatstift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wahrsch. 9. Jh.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1811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Hartwig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Beseler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1958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Emmerich: Münsterkirche S. Martin. In: Ders. (Bearb.): Die KD des Kreises Rees.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1892 </w:t>
            </w:r>
            <w:r w:rsidRPr="00A92228">
              <w:rPr>
                <w:rFonts w:ascii="Times New Roman" w:hAnsi="Times New Roman"/>
                <w:color w:val="000000"/>
              </w:rPr>
              <w:t>(ND 1985), S. 32–51.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P.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: Die Romanische Monumentalmalerei in den Rheinlanden.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1916</w:t>
            </w:r>
            <w:r w:rsidRPr="00A92228">
              <w:rPr>
                <w:rFonts w:ascii="Times New Roman" w:hAnsi="Times New Roman"/>
                <w:color w:val="000000"/>
              </w:rPr>
              <w:t>, S. 204–219.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Andreas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Dederich</w:t>
            </w:r>
            <w:r w:rsidRPr="00A92228">
              <w:rPr>
                <w:rFonts w:ascii="Times New Roman" w:hAnsi="Times New Roman"/>
                <w:color w:val="000000"/>
              </w:rPr>
              <w:t xml:space="preserve">: Beiträge zur römisch deutschen Geschichte am Niederrhein. Zum Besten des Reparaturbaues der Münsterkirche.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1850</w:t>
            </w:r>
            <w:r w:rsidRPr="00A92228">
              <w:rPr>
                <w:rFonts w:ascii="Times New Roman" w:hAnsi="Times New Roman"/>
                <w:color w:val="000000"/>
              </w:rPr>
              <w:t>, S. 81.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Andreas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Dederich</w:t>
            </w:r>
            <w:r w:rsidRPr="00A92228">
              <w:rPr>
                <w:rFonts w:ascii="Times New Roman" w:hAnsi="Times New Roman"/>
                <w:color w:val="000000"/>
              </w:rPr>
              <w:t xml:space="preserve">: Annalen der Stadt Emmerich.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1867</w:t>
            </w:r>
            <w:r w:rsidRPr="00A92228">
              <w:rPr>
                <w:rFonts w:ascii="Times New Roman" w:hAnsi="Times New Roman"/>
                <w:color w:val="000000"/>
              </w:rPr>
              <w:t>; ND Düsseldorf 1971.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26.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Edith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Ennen</w:t>
            </w:r>
            <w:r w:rsidRPr="00A92228">
              <w:rPr>
                <w:rFonts w:ascii="Times New Roman" w:hAnsi="Times New Roman"/>
                <w:color w:val="000000"/>
              </w:rPr>
              <w:t>: Die Lateinschule in Emmerich – niederrheinisches Beispiel einer bedeutenden Schule in einer kleinen Stadt. In: DIES.: Gesammelte Abhandlungen zum europäischen Städtewesen und zur rheinischen Geschichte, Bd. 2, hg. v. Dietrich Höroldt/Franz Irsigler. Bonn 1987, S. 102–109.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Evers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Grabstätten der Münsterkirche St. Martini und der ehemaligen Kreuzherrenkirche zu Emmerich.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Flink</w:t>
            </w:r>
            <w:r w:rsidRPr="00A92228">
              <w:rPr>
                <w:rFonts w:ascii="Times New Roman" w:hAnsi="Times New Roman"/>
                <w:color w:val="000000"/>
              </w:rPr>
              <w:t xml:space="preserve">: Der Anteil der Stifter an der Stadtentstehung am Niederrhein insbesondere in Emmerich. In: DERS.: Formen der städtischen und territorialen Entwicklung am Niederrhein, Bd. 2. Kleve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, S. 48–68.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Helmut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Flintrop</w:t>
            </w:r>
            <w:r w:rsidRPr="00A92228">
              <w:rPr>
                <w:rFonts w:ascii="Times New Roman" w:hAnsi="Times New Roman"/>
                <w:color w:val="000000"/>
              </w:rPr>
              <w:t>: Der romanische Gründungsbau des St. Martinistiftes zu Emmerich und seine Veränderungen im 13. Jahrhundert. 2 Bde. Emmerich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1991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Günter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Gattermann</w:t>
            </w:r>
            <w:r w:rsidRPr="00A92228">
              <w:rPr>
                <w:rFonts w:ascii="Times New Roman" w:hAnsi="Times New Roman"/>
                <w:color w:val="000000"/>
              </w:rPr>
              <w:t xml:space="preserve"> (Hg.) /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Finger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Marianne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Riethmüller </w:t>
            </w:r>
            <w:r w:rsidRPr="00A92228">
              <w:rPr>
                <w:rFonts w:ascii="Times New Roman" w:hAnsi="Times New Roman"/>
                <w:color w:val="000000"/>
              </w:rPr>
              <w:t xml:space="preserve">u. a. (Bearb.): Handschriftencensus Rheinland. Erfassung mittelalterlicher Handschriften im rheinischen Teil von Nordrhein-Westfalen mit einem Inventar. Wiesbaden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, Emmerich, Kath. Pfarrei St. Martini; S. 490–494.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G.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Moritz Graf von Spiegelberg (1406/07–1483), Domherr in Köln, Propst in Emmerich, Mäzen und Stifter. Kevelaer 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Karl-Heinz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Hohmann</w:t>
            </w:r>
            <w:r w:rsidRPr="00A92228">
              <w:rPr>
                <w:rFonts w:ascii="Times New Roman" w:hAnsi="Times New Roman"/>
                <w:color w:val="000000"/>
              </w:rPr>
              <w:t xml:space="preserve">: Bau- und KD im Kreis Kleve. Eine kursorische Übersicht.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, S. 10–13, 22–26.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Lemmens</w:t>
            </w:r>
            <w:r w:rsidRPr="00A92228">
              <w:rPr>
                <w:rFonts w:ascii="Times New Roman" w:hAnsi="Times New Roman"/>
                <w:color w:val="000000"/>
              </w:rPr>
              <w:t xml:space="preserve">/G.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de Werd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Kunstschätze aus dem St.-Martini-Münster zu Emmerich. Ausstellung Der Münsterschatz von Emmerich.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1977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Lemmens</w:t>
            </w:r>
            <w:r w:rsidRPr="00A92228">
              <w:rPr>
                <w:rFonts w:ascii="Times New Roman" w:hAnsi="Times New Roman"/>
                <w:color w:val="000000"/>
              </w:rPr>
              <w:t xml:space="preserve">: Die Schatzkammer Emmerich, Die Kirchenschätze von St. Martini Emmerich und St. Vitus Hochelten.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tabs>
                <w:tab w:val="left" w:pos="5984"/>
              </w:tabs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109–114.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H. V.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Sauerland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Emmericher Annalen des Johann Scholten, curatus ad s. Martinum, mit Kalendarium der Emmericher Martinskirche vom Jahre 1508 – 1509. In: </w:t>
            </w:r>
            <w:r w:rsidRPr="00A92228">
              <w:rPr>
                <w:rFonts w:ascii="Times New Roman" w:hAnsi="Times New Roman"/>
                <w:bCs/>
                <w:i/>
                <w:color w:val="000000"/>
                <w:u w:color="FFFFFF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 48 (</w:t>
            </w:r>
            <w:r w:rsidRPr="00A92228">
              <w:rPr>
                <w:rFonts w:ascii="Times New Roman" w:hAnsi="Times New Roman"/>
                <w:b/>
                <w:bCs/>
                <w:color w:val="000000"/>
                <w:u w:color="FFFFFF"/>
              </w:rPr>
              <w:t>1889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>), S. 188–193.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A. P. van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Schilfgaarde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De leenregisters van de Proosdij van Emmerich. In: </w:t>
            </w:r>
            <w:r w:rsidRPr="00A92228">
              <w:rPr>
                <w:rFonts w:ascii="Times New Roman" w:hAnsi="Times New Roman"/>
                <w:bCs/>
                <w:i/>
                <w:color w:val="000000"/>
                <w:u w:color="FFFFFF"/>
              </w:rPr>
              <w:t xml:space="preserve">Bijdr. en mededeel. „Gelre“ 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>34 (</w:t>
            </w:r>
            <w:r w:rsidRPr="00A92228">
              <w:rPr>
                <w:rFonts w:ascii="Times New Roman" w:hAnsi="Times New Roman"/>
                <w:b/>
                <w:bCs/>
                <w:color w:val="000000"/>
                <w:u w:color="FFFFFF"/>
              </w:rPr>
              <w:t>1931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>), S. 241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 xml:space="preserve">Seesing </w:t>
            </w: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>(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Bearb.): Ein Totenbuch der Münsterkirche St. Martini in Emmerich. Emmerich </w:t>
            </w:r>
            <w:r w:rsidRPr="00A92228">
              <w:rPr>
                <w:rFonts w:ascii="Times New Roman" w:hAnsi="Times New Roman"/>
                <w:b/>
                <w:bCs/>
                <w:color w:val="000000"/>
                <w:u w:color="FFFFFF"/>
              </w:rPr>
              <w:t>1980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  <w:lang w:val="en-GB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  <w:lang w:val="en-GB"/>
              </w:rPr>
              <w:t xml:space="preserve">Seesing </w:t>
            </w: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  <w:lang w:val="en-GB"/>
              </w:rPr>
              <w:t xml:space="preserve">/ Andreas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  <w:lang w:val="en-GB"/>
              </w:rPr>
              <w:t>Lechtape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  <w:lang w:val="en-GB"/>
              </w:rPr>
              <w:t xml:space="preserve">: St. Martini Emmerich. 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München u. a. </w:t>
            </w:r>
            <w:r w:rsidRPr="00A92228">
              <w:rPr>
                <w:rFonts w:ascii="Times New Roman" w:hAnsi="Times New Roman"/>
                <w:b/>
                <w:bCs/>
                <w:color w:val="000000"/>
                <w:u w:color="FFFFFF"/>
              </w:rPr>
              <w:t>1993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Herbert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Sowade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Das Stift auf dem Eltener Berg, die Pfarren St. Vitus Hoch-Elten und St. Martin Nieder-Elten.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Spengler-Reffgen</w:t>
            </w:r>
            <w:r w:rsidRPr="00A92228">
              <w:rPr>
                <w:rFonts w:ascii="Times New Roman" w:hAnsi="Times New Roman"/>
                <w:color w:val="000000"/>
              </w:rPr>
              <w:t xml:space="preserve">: Das Stift St. Martini zu Emmerich von den Anfängen bis zur Mitte des 15. Jahrhunderts.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Ulrike Spengler-Reffgen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Emmericher Urkundenbuch. Urkunden 828–1355.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Ulrike Spengler-Reffgen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 305–306.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Spengler-Reffgen</w:t>
            </w:r>
            <w:r w:rsidRPr="00A92228">
              <w:rPr>
                <w:rFonts w:ascii="Times New Roman" w:hAnsi="Times New Roman"/>
                <w:color w:val="000000"/>
              </w:rPr>
              <w:t>: Emmerich – Franziskaner. In: Manfred Groten/Georg Mölich/Gisela Muschiol/Joachim Oepen (Hg.)</w:t>
            </w:r>
            <w:r w:rsidR="000505B7">
              <w:rPr>
                <w:rFonts w:ascii="Times New Roman" w:hAnsi="Times New Roman"/>
                <w:color w:val="000000"/>
              </w:rPr>
              <w:t>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0505B7"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233–243.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Ulrich</w:t>
            </w:r>
            <w:r w:rsidRPr="00A92228">
              <w:rPr>
                <w:rFonts w:ascii="Times New Roman" w:hAnsi="Times New Roman"/>
                <w:color w:val="000000"/>
              </w:rPr>
              <w:t xml:space="preserve">: Matthias Bredenbach (1499–1559). Lebensbild eines niederrheinischen Humanisten.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b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  <w:r w:rsidRPr="00A92228">
        <w:rPr>
          <w:rFonts w:ascii="Times New Roman" w:hAnsi="Times New Roman"/>
          <w:color w:val="000000"/>
          <w:sz w:val="20"/>
        </w:rPr>
        <w:t xml:space="preserve"> </w:t>
      </w: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Emmerich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Grosser Konvent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Agnes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1419 – 1463 Schwestern vom Gemeinsamen Leben; ab 1463: Augustiner-Chorfrauen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1419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1811/12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Literatur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Hartwig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Beseler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1958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Anne M.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Bollmann</w:t>
            </w:r>
            <w:r w:rsidRPr="00A92228">
              <w:rPr>
                <w:rFonts w:ascii="Times New Roman" w:hAnsi="Times New Roman"/>
                <w:color w:val="000000"/>
              </w:rPr>
              <w:t>: Emmerich – Großer Konvent. In: Manfred Groten/Georg Mölich/Gisela Muschiol/Joachim Oepen (Hg.)</w:t>
            </w:r>
            <w:r w:rsidR="000505B7">
              <w:rPr>
                <w:rFonts w:ascii="Times New Roman" w:hAnsi="Times New Roman"/>
                <w:color w:val="000000"/>
              </w:rPr>
              <w:t>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</w:t>
            </w:r>
            <w:bookmarkStart w:id="0" w:name="_GoBack"/>
            <w:bookmarkEnd w:id="0"/>
            <w:r w:rsidRPr="00A92228">
              <w:rPr>
                <w:rFonts w:ascii="Times New Roman" w:hAnsi="Times New Roman"/>
                <w:color w:val="000000"/>
              </w:rPr>
              <w:t xml:space="preserve">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215–220.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Emmerich: Augustinessenkonvent S. Agnes. In: Ders. (Bearb.): Die KD des Kreises Rees.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1892 </w:t>
            </w:r>
            <w:r w:rsidRPr="00A92228">
              <w:rPr>
                <w:rFonts w:ascii="Times New Roman" w:hAnsi="Times New Roman"/>
                <w:color w:val="000000"/>
              </w:rPr>
              <w:t>(ND 1985), S. 52.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Emmericher Geschichtsverein </w:t>
            </w:r>
            <w:r w:rsidRPr="00A92228">
              <w:rPr>
                <w:rFonts w:ascii="Times New Roman" w:hAnsi="Times New Roman"/>
                <w:color w:val="000000"/>
              </w:rPr>
              <w:t xml:space="preserve">(Hg.) /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Limbeck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Der St.-Agneskonvent zu Emmerich.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403.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Spengler-Reffgen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 306.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Gedruckte Quellen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Anne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Bollmann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Nikolaus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Staubach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(Hg): Schwesternbuch und Statuten des St. Agnes-Konvents in Emmerich.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P. N. van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Doorninck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Inventaris van het Archief van het St. Agnes of Groote Convent te Emerick. </w:t>
            </w:r>
            <w:r w:rsidRPr="00A92228">
              <w:rPr>
                <w:rFonts w:ascii="Times New Roman" w:hAnsi="Times New Roman"/>
                <w:color w:val="000000"/>
              </w:rPr>
              <w:t xml:space="preserve">Haarlem </w:t>
            </w:r>
            <w:r w:rsidRPr="00A92228">
              <w:rPr>
                <w:rFonts w:ascii="Times New Roman" w:hAnsi="Times New Roman"/>
                <w:b/>
                <w:color w:val="000000"/>
              </w:rPr>
              <w:t>1914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Richter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Chronik des St. Agnesconvents mit Erläuterungen. Berlin </w:t>
            </w:r>
            <w:r w:rsidRPr="00A92228">
              <w:rPr>
                <w:rFonts w:ascii="Times New Roman" w:hAnsi="Times New Roman"/>
                <w:b/>
                <w:color w:val="000000"/>
              </w:rPr>
              <w:t>1969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Emmerich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Franziskaner (</w:t>
            </w:r>
            <w:r w:rsidRPr="00A92228">
              <w:rPr>
                <w:rFonts w:ascii="Times New Roman" w:hAnsi="Times New Roman"/>
                <w:b/>
                <w:color w:val="000000"/>
              </w:rPr>
              <w:t>Mons Calvariae/Kalvarienberg/auf dem Briemer)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Franziskaner-Observanten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1463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1572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A.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Dederich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Annalen der Stadt Emmerich. Meist nach archivalischen Quellen.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1867 </w:t>
            </w:r>
            <w:r w:rsidRPr="00A92228">
              <w:rPr>
                <w:rFonts w:ascii="Times New Roman" w:hAnsi="Times New Roman"/>
                <w:color w:val="000000"/>
              </w:rPr>
              <w:t>(ND 1971), S. 402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403.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H. 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Roth</w:t>
            </w:r>
            <w:r w:rsidRPr="00A92228">
              <w:rPr>
                <w:rFonts w:ascii="Times New Roman" w:hAnsi="Times New Roman"/>
                <w:color w:val="000000"/>
              </w:rPr>
              <w:t xml:space="preserve">: Die Klöster der Franziskaner-Rekollekten in der alten Erzdiözese Köln. In: </w:t>
            </w:r>
          </w:p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color w:val="000000"/>
              </w:rPr>
              <w:t xml:space="preserve"> 94 (</w:t>
            </w:r>
            <w:r w:rsidRPr="00A92228">
              <w:rPr>
                <w:rFonts w:ascii="Times New Roman" w:hAnsi="Times New Roman"/>
                <w:b/>
                <w:color w:val="000000"/>
              </w:rPr>
              <w:t>1913</w:t>
            </w:r>
            <w:r w:rsidRPr="00A92228">
              <w:rPr>
                <w:rFonts w:ascii="Times New Roman" w:hAnsi="Times New Roman"/>
                <w:color w:val="000000"/>
              </w:rPr>
              <w:t>), S. 68–134 und 98 (</w:t>
            </w:r>
            <w:r w:rsidRPr="00A92228">
              <w:rPr>
                <w:rFonts w:ascii="Times New Roman" w:hAnsi="Times New Roman"/>
                <w:b/>
                <w:color w:val="000000"/>
              </w:rPr>
              <w:t>1916</w:t>
            </w:r>
            <w:r w:rsidRPr="00A92228">
              <w:rPr>
                <w:rFonts w:ascii="Times New Roman" w:hAnsi="Times New Roman"/>
                <w:color w:val="000000"/>
              </w:rPr>
              <w:t>), S. 155–187.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Schlager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der kölnischen Franziskaner-Ordensprovinz während des Reformationszeitalters. Regensburg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1909</w:t>
            </w:r>
            <w:r w:rsidRPr="00A92228">
              <w:rPr>
                <w:rFonts w:ascii="Times New Roman" w:hAnsi="Times New Roman"/>
                <w:color w:val="000000"/>
              </w:rPr>
              <w:t>, S. 108.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H. 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Soest</w:t>
            </w:r>
            <w:r w:rsidRPr="00A92228">
              <w:rPr>
                <w:rFonts w:ascii="Times New Roman" w:hAnsi="Times New Roman"/>
                <w:color w:val="000000"/>
              </w:rPr>
              <w:t xml:space="preserve">: Oprichting van het klooster Brymer bij Emmerik in 1462.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Bijdragen </w:t>
            </w:r>
            <w:r w:rsidRPr="00A92228">
              <w:rPr>
                <w:rFonts w:ascii="Times New Roman" w:hAnsi="Times New Roman"/>
                <w:color w:val="000000"/>
              </w:rPr>
              <w:t>en Mededelingen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 Gelre </w:t>
            </w:r>
            <w:r w:rsidRPr="00A92228">
              <w:rPr>
                <w:rFonts w:ascii="Times New Roman" w:hAnsi="Times New Roman"/>
                <w:color w:val="000000"/>
              </w:rPr>
              <w:t>12 (1909), 285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Spengler-Reffgen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 306.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Daniel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Stracke</w:t>
            </w:r>
            <w:r w:rsidRPr="00A92228">
              <w:rPr>
                <w:rFonts w:ascii="Times New Roman" w:hAnsi="Times New Roman"/>
                <w:color w:val="000000"/>
              </w:rPr>
              <w:t>: Emmerich – Franziskaner.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208–210.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A. 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 Ven</w:t>
            </w:r>
            <w:r w:rsidRPr="00A92228">
              <w:rPr>
                <w:rFonts w:ascii="Times New Roman" w:hAnsi="Times New Roman"/>
                <w:color w:val="000000"/>
              </w:rPr>
              <w:t xml:space="preserve">: De Observantenkloosters in den Briemer bij Emmerik ende Elten.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Bijdragen en Mededelingen Gelre</w:t>
            </w:r>
            <w:r w:rsidRPr="00A92228">
              <w:rPr>
                <w:rFonts w:ascii="Times New Roman" w:hAnsi="Times New Roman"/>
                <w:color w:val="000000"/>
              </w:rPr>
              <w:t xml:space="preserve"> 34 (</w:t>
            </w:r>
            <w:r w:rsidRPr="00A92228">
              <w:rPr>
                <w:rFonts w:ascii="Times New Roman" w:hAnsi="Times New Roman"/>
                <w:b/>
                <w:color w:val="000000"/>
              </w:rPr>
              <w:t>1931</w:t>
            </w:r>
            <w:r w:rsidRPr="00A92228">
              <w:rPr>
                <w:rFonts w:ascii="Times New Roman" w:hAnsi="Times New Roman"/>
                <w:color w:val="000000"/>
              </w:rPr>
              <w:t>), S. 186 ff.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Emmerich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lastRenderedPageBreak/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Fraterherren</w:t>
            </w:r>
            <w:r w:rsidRPr="00A92228">
              <w:rPr>
                <w:rFonts w:ascii="Times New Roman" w:hAnsi="Times New Roman"/>
                <w:color w:val="000000"/>
              </w:rPr>
              <w:t xml:space="preserve"> (Gregoriushaus)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Gregor, Maria und Dreifaltigkeit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Fraterherren (Brüder vom Gemeinsamen Leben)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1467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1811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Evers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Grabstätten der Münsterkirche St. Martini und der ehemaligen Kreuzherrenkirche zu Emmerich.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187.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Manuel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Hagemann</w:t>
            </w:r>
            <w:r w:rsidRPr="00A92228">
              <w:rPr>
                <w:rFonts w:ascii="Times New Roman" w:hAnsi="Times New Roman"/>
                <w:color w:val="000000"/>
              </w:rPr>
              <w:t>: Emmerich – Fraterherren.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210–215.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404.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Johannes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Petry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Die Satzungen des St. Gregoriushauses in Emmerich. Ein Beitrag zur Geschichte der Fraterherren.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93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1912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103–122.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Spengler-Reffgen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 306.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Emmerich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marienkamp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Beginen / Franziskanerterziarinnen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1475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1607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Besonderheiten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Besitz ging an Jesuiten über.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Paul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Die Kunstdenkmäler des Kreises Rees.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1892</w:t>
            </w:r>
            <w:r w:rsidRPr="00A92228">
              <w:rPr>
                <w:rFonts w:ascii="Times New Roman" w:hAnsi="Times New Roman"/>
                <w:color w:val="000000"/>
              </w:rPr>
              <w:t>, S. 52.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Andreas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Dederich</w:t>
            </w:r>
            <w:r w:rsidRPr="00A92228">
              <w:rPr>
                <w:rFonts w:ascii="Times New Roman" w:hAnsi="Times New Roman"/>
                <w:color w:val="000000"/>
              </w:rPr>
              <w:t xml:space="preserve">: Annalen der Stadt Emmerich.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1867</w:t>
            </w:r>
            <w:r w:rsidRPr="00A92228">
              <w:rPr>
                <w:rFonts w:ascii="Times New Roman" w:hAnsi="Times New Roman"/>
                <w:color w:val="000000"/>
              </w:rPr>
              <w:t>, S. 242f.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Hildo van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Engen</w:t>
            </w:r>
            <w:r w:rsidRPr="00A92228">
              <w:rPr>
                <w:rFonts w:ascii="Times New Roman" w:hAnsi="Times New Roman"/>
                <w:color w:val="000000"/>
              </w:rPr>
              <w:t xml:space="preserve">: De derde orde van Sint Franciscus in het middeleeuwse bisdom Utrecht. Hilversum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Evers</w:t>
            </w:r>
            <w:r w:rsidRPr="00A92228">
              <w:rPr>
                <w:rFonts w:ascii="Times New Roman" w:hAnsi="Times New Roman"/>
                <w:color w:val="000000"/>
              </w:rPr>
              <w:t xml:space="preserve">: Die Bürgermeister der Stadt Emmerich (Emmericher Forschungen 3).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1981</w:t>
            </w:r>
            <w:r w:rsidRPr="00A92228">
              <w:rPr>
                <w:rFonts w:ascii="Times New Roman" w:hAnsi="Times New Roman"/>
                <w:color w:val="000000"/>
              </w:rPr>
              <w:t>, S. 68f.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Heinz Evers</w:t>
            </w:r>
            <w:r w:rsidRPr="00A92228">
              <w:rPr>
                <w:rFonts w:ascii="Times New Roman" w:hAnsi="Times New Roman"/>
                <w:color w:val="000000"/>
              </w:rPr>
              <w:t xml:space="preserve">: Straßen in Emmerich. Geschichtsbild der Straßen einer alten Stadt am Niederrhein.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1977</w:t>
            </w:r>
            <w:r w:rsidRPr="00A92228">
              <w:rPr>
                <w:rFonts w:ascii="Times New Roman" w:hAnsi="Times New Roman"/>
                <w:color w:val="000000"/>
              </w:rPr>
              <w:t>, S. 95–97 und 223f.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Koen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 Goudriaan</w:t>
            </w:r>
            <w:r w:rsidRPr="00A92228">
              <w:rPr>
                <w:rFonts w:ascii="Times New Roman" w:hAnsi="Times New Roman"/>
                <w:color w:val="000000"/>
              </w:rPr>
              <w:t xml:space="preserve">: Der franziskanische Drittorden im mittelalterlichen Bistum Utrecht.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RhVJbll</w:t>
            </w:r>
            <w:r w:rsidRPr="00A92228">
              <w:rPr>
                <w:rFonts w:ascii="Times New Roman" w:hAnsi="Times New Roman"/>
                <w:color w:val="000000"/>
              </w:rPr>
              <w:t xml:space="preserve"> 71 (</w:t>
            </w:r>
            <w:r w:rsidRPr="00A92228">
              <w:rPr>
                <w:rFonts w:ascii="Times New Roman" w:hAnsi="Times New Roman"/>
                <w:b/>
                <w:color w:val="000000"/>
              </w:rPr>
              <w:t>2007</w:t>
            </w:r>
            <w:r w:rsidRPr="00A92228">
              <w:rPr>
                <w:rFonts w:ascii="Times New Roman" w:hAnsi="Times New Roman"/>
                <w:color w:val="000000"/>
              </w:rPr>
              <w:t>), S. 266–277.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Koen Goudriaan</w:t>
            </w:r>
            <w:r w:rsidRPr="00A92228">
              <w:rPr>
                <w:rFonts w:ascii="Times New Roman" w:hAnsi="Times New Roman"/>
                <w:color w:val="000000"/>
              </w:rPr>
              <w:t xml:space="preserve">: De derde orde von Sint Franciscus in het bisdom Utrecht. Een voorstudie.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Jaarboek voor Middeleeuwse Geschiedenis</w:t>
            </w:r>
            <w:r w:rsidRPr="00A92228">
              <w:rPr>
                <w:rFonts w:ascii="Times New Roman" w:hAnsi="Times New Roman"/>
                <w:color w:val="000000"/>
              </w:rPr>
              <w:t> 1 (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), S. 205–261, hier S. 242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Dalmatius van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 Heel</w:t>
            </w:r>
            <w:r w:rsidRPr="00A92228">
              <w:rPr>
                <w:rFonts w:ascii="Times New Roman" w:hAnsi="Times New Roman"/>
                <w:color w:val="000000"/>
              </w:rPr>
              <w:t xml:space="preserve">: De Tertiarissen van het Utrechtse Kapittel.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Archief voor de geschiedenis van het aartsbisdom Utrecht</w:t>
            </w:r>
            <w:r w:rsidRPr="00A92228">
              <w:rPr>
                <w:rFonts w:ascii="Times New Roman" w:hAnsi="Times New Roman"/>
                <w:color w:val="000000"/>
              </w:rPr>
              <w:t xml:space="preserve"> 63 (1938), S. 1–382, hier S. 136f.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Leopold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Henrichs</w:t>
            </w:r>
            <w:r w:rsidRPr="00A92228">
              <w:rPr>
                <w:rFonts w:ascii="Times New Roman" w:hAnsi="Times New Roman"/>
                <w:color w:val="000000"/>
              </w:rPr>
              <w:t xml:space="preserve">: Zur Geschichte von Emmerich und Umgebung.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1904</w:t>
            </w:r>
            <w:r w:rsidRPr="00A92228">
              <w:rPr>
                <w:rFonts w:ascii="Times New Roman" w:hAnsi="Times New Roman"/>
                <w:color w:val="000000"/>
              </w:rPr>
              <w:t>, S. 171f.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Susanne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Krauss</w:t>
            </w:r>
            <w:r w:rsidRPr="00A92228">
              <w:rPr>
                <w:rFonts w:ascii="Times New Roman" w:hAnsi="Times New Roman"/>
                <w:color w:val="000000"/>
              </w:rPr>
              <w:t>: Emmerich – Marienkamp.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231–233.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Nippold</w:t>
            </w:r>
            <w:r w:rsidRPr="00A92228">
              <w:rPr>
                <w:rFonts w:ascii="Times New Roman" w:hAnsi="Times New Roman"/>
                <w:color w:val="000000"/>
              </w:rPr>
              <w:t xml:space="preserve">: Ein Gang durch die Klöster Emmerichs.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Niederrhein. Heimatklänge, Beilage zum „Bote vom Niederrhein“</w:t>
            </w:r>
            <w:r w:rsidRPr="00A92228">
              <w:rPr>
                <w:rFonts w:ascii="Times New Roman" w:hAnsi="Times New Roman"/>
                <w:color w:val="000000"/>
              </w:rPr>
              <w:t xml:space="preserve"> 1 (</w:t>
            </w:r>
            <w:r w:rsidRPr="00A92228">
              <w:rPr>
                <w:rFonts w:ascii="Times New Roman" w:hAnsi="Times New Roman"/>
                <w:b/>
                <w:color w:val="000000"/>
              </w:rPr>
              <w:t>1921</w:t>
            </w:r>
            <w:r w:rsidRPr="00A92228">
              <w:rPr>
                <w:rFonts w:ascii="Times New Roman" w:hAnsi="Times New Roman"/>
                <w:color w:val="000000"/>
              </w:rPr>
              <w:t>) und 2 (1921).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109.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Gerhard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 Rehm</w:t>
            </w:r>
            <w:r w:rsidRPr="00A92228">
              <w:rPr>
                <w:rFonts w:ascii="Times New Roman" w:hAnsi="Times New Roman"/>
                <w:color w:val="000000"/>
              </w:rPr>
              <w:t>: Die Schwestern vom gemeinsamen Leben im nordwestlichen Deutschland. Untersuchungen zur Geschichte der Devotio moderna und des weiblichen Religiosentums (</w:t>
            </w:r>
            <w:r>
              <w:rPr>
                <w:rFonts w:ascii="Times New Roman" w:hAnsi="Times New Roman"/>
                <w:color w:val="000000"/>
              </w:rPr>
              <w:t xml:space="preserve">= </w:t>
            </w:r>
            <w:r w:rsidRPr="00A92228">
              <w:rPr>
                <w:rFonts w:ascii="Times New Roman" w:hAnsi="Times New Roman"/>
                <w:color w:val="000000"/>
              </w:rPr>
              <w:t xml:space="preserve">Berliner Historische Studien 11/Ordensstudien 5), Berlin </w:t>
            </w:r>
            <w:r w:rsidRPr="00A92228">
              <w:rPr>
                <w:rFonts w:ascii="Times New Roman" w:hAnsi="Times New Roman"/>
                <w:b/>
                <w:color w:val="000000"/>
              </w:rPr>
              <w:t>1985</w:t>
            </w:r>
            <w:r w:rsidRPr="00A92228">
              <w:rPr>
                <w:rFonts w:ascii="Times New Roman" w:hAnsi="Times New Roman"/>
                <w:color w:val="000000"/>
              </w:rPr>
              <w:t>, S. 56 und 70.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Spengler-Reffgen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 306.</w:t>
            </w:r>
          </w:p>
        </w:tc>
      </w:tr>
      <w:tr w:rsidR="004E09BE" w:rsidRPr="009A2EED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E.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Wassenberg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Embrica sive urbis Embricensis descriptio, Kleve 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1667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, S. 199f.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E.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Wassenberg</w:t>
            </w:r>
            <w:r w:rsidRPr="00A92228">
              <w:rPr>
                <w:rFonts w:ascii="Times New Roman" w:hAnsi="Times New Roman"/>
                <w:color w:val="000000"/>
              </w:rPr>
              <w:t>: Embrica. Die 1667 erschienene Stadtgeschichte Emmerichs in der Übersetzung von Rudolf Reis, Bd. 2 (</w:t>
            </w:r>
            <w:r>
              <w:rPr>
                <w:rFonts w:ascii="Times New Roman" w:hAnsi="Times New Roman"/>
                <w:color w:val="000000"/>
              </w:rPr>
              <w:t xml:space="preserve">= </w:t>
            </w:r>
            <w:r w:rsidRPr="00A92228">
              <w:rPr>
                <w:rFonts w:ascii="Times New Roman" w:hAnsi="Times New Roman"/>
                <w:color w:val="000000"/>
              </w:rPr>
              <w:t xml:space="preserve">Emmericher Forschungen 6).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>, S. 268–284.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Emmerich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marienbongart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Kreuzherren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1482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1811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Emmerich: Kreuzherrenkloster. In: Ders. (Bearb.): Die KD des Kreises Rees.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1892 </w:t>
            </w:r>
            <w:r w:rsidRPr="00A92228">
              <w:rPr>
                <w:rFonts w:ascii="Times New Roman" w:hAnsi="Times New Roman"/>
                <w:color w:val="000000"/>
              </w:rPr>
              <w:t>(ND 1985), S. 52.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Andreas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Dederich</w:t>
            </w:r>
            <w:r w:rsidRPr="00A92228">
              <w:rPr>
                <w:rFonts w:ascii="Times New Roman" w:hAnsi="Times New Roman"/>
                <w:color w:val="000000"/>
              </w:rPr>
              <w:t xml:space="preserve">: Annalen der Stadt Emmerich. Wesel </w:t>
            </w:r>
            <w:r w:rsidRPr="00A92228">
              <w:rPr>
                <w:rFonts w:ascii="Times New Roman" w:hAnsi="Times New Roman"/>
                <w:b/>
                <w:color w:val="000000"/>
              </w:rPr>
              <w:t>1867</w:t>
            </w:r>
            <w:r w:rsidRPr="00A92228">
              <w:rPr>
                <w:rFonts w:ascii="Times New Roman" w:hAnsi="Times New Roman"/>
                <w:color w:val="000000"/>
              </w:rPr>
              <w:t>. S. 307–309.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Düffel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Das Emmericher Gymnasium unter den Kreuzherren bis zu seiner Unterdrückung im November 1811 und die Bemühungen um seine Wiederherstellung bis zur Eröffnung im Mai 1832, Abtl. I (= FS des Staatlichen Gymnasiums Emmerich).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1932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J. Düffel:</w:t>
            </w:r>
            <w:r w:rsidRPr="00A92228">
              <w:rPr>
                <w:rFonts w:ascii="Times New Roman" w:hAnsi="Times New Roman"/>
                <w:color w:val="000000"/>
              </w:rPr>
              <w:t xml:space="preserve"> Die Aufhebung des Emmericher Kreuzherrenklosters und die Schließung des Gymnasiums im Jahre 1811. In: Ders.: Zur Geschichte der Stadt Emmerich und ihrer nächsten Umgebung.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>, S. 100–108.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Evers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Grabstätten der Münsterkirche St. Martini und der ehemaligen Kreuzherrenkirche zu Emmerich.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Robert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Haass</w:t>
            </w:r>
            <w:r w:rsidRPr="00A92228">
              <w:rPr>
                <w:rFonts w:ascii="Times New Roman" w:hAnsi="Times New Roman"/>
                <w:color w:val="000000"/>
              </w:rPr>
              <w:t xml:space="preserve">: Die Kreuzherren in den Rheinlanden.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1932</w:t>
            </w:r>
            <w:r w:rsidRPr="00A92228">
              <w:rPr>
                <w:rFonts w:ascii="Times New Roman" w:hAnsi="Times New Roman"/>
                <w:color w:val="000000"/>
              </w:rPr>
              <w:t>, S. 155–166.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Gregor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philosophisch-theologischen Hochschulen in Geldern und Emmerich.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Kalender für den Kreis Kleve. Ausgabe Nord</w:t>
            </w:r>
            <w:r w:rsidRPr="00A92228">
              <w:rPr>
                <w:rFonts w:ascii="Times New Roman" w:hAnsi="Times New Roman"/>
                <w:color w:val="000000"/>
              </w:rPr>
              <w:t xml:space="preserve"> 1 (</w:t>
            </w:r>
            <w:r w:rsidRPr="00A92228">
              <w:rPr>
                <w:rFonts w:ascii="Times New Roman" w:hAnsi="Times New Roman"/>
                <w:b/>
                <w:color w:val="000000"/>
              </w:rPr>
              <w:t>1976</w:t>
            </w:r>
            <w:r w:rsidRPr="00A92228">
              <w:rPr>
                <w:rFonts w:ascii="Times New Roman" w:hAnsi="Times New Roman"/>
                <w:color w:val="000000"/>
              </w:rPr>
              <w:t>), S. 45–58, hier S. 56f.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Roger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Janssen</w:t>
            </w:r>
            <w:r w:rsidRPr="00A92228">
              <w:rPr>
                <w:rFonts w:ascii="Times New Roman" w:hAnsi="Times New Roman"/>
                <w:color w:val="000000"/>
              </w:rPr>
              <w:t xml:space="preserve">: De Orde van het heilig Kruis in de zestiende eeuw. Deel 2: de kloosters die na 1410 werden gesticht.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Clairlieu</w:t>
            </w:r>
            <w:r w:rsidRPr="00A92228">
              <w:rPr>
                <w:rFonts w:ascii="Times New Roman" w:hAnsi="Times New Roman"/>
                <w:color w:val="000000"/>
              </w:rPr>
              <w:t xml:space="preserve"> 67 (</w:t>
            </w:r>
            <w:r w:rsidRPr="00A92228">
              <w:rPr>
                <w:rFonts w:ascii="Times New Roman" w:hAnsi="Times New Roman"/>
                <w:b/>
                <w:color w:val="000000"/>
              </w:rPr>
              <w:t>2009</w:t>
            </w:r>
            <w:r w:rsidRPr="00A92228">
              <w:rPr>
                <w:rFonts w:ascii="Times New Roman" w:hAnsi="Times New Roman"/>
                <w:color w:val="000000"/>
              </w:rPr>
              <w:t>), S. 131–135.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Köhler</w:t>
            </w:r>
            <w:r w:rsidRPr="00A92228">
              <w:rPr>
                <w:rFonts w:ascii="Times New Roman" w:hAnsi="Times New Roman"/>
                <w:color w:val="000000"/>
              </w:rPr>
              <w:t>: Rückblick auf die Entwicklung des höheren Schulwesens in Emmerich. In: Festschrift zur Erinnerung an die Feier des 50jährigen Bestehens... am 26. Juni 1882. Teil l. Emmerich [</w:t>
            </w:r>
            <w:r w:rsidRPr="00A92228">
              <w:rPr>
                <w:rFonts w:ascii="Times New Roman" w:hAnsi="Times New Roman"/>
                <w:b/>
                <w:color w:val="000000"/>
              </w:rPr>
              <w:t>1882</w:t>
            </w:r>
            <w:r w:rsidRPr="00A92228">
              <w:rPr>
                <w:rFonts w:ascii="Times New Roman" w:hAnsi="Times New Roman"/>
                <w:color w:val="000000"/>
              </w:rPr>
              <w:t>], S. 65–86.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Sigrid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Krämer</w:t>
            </w:r>
            <w:r w:rsidRPr="00A92228">
              <w:rPr>
                <w:rFonts w:ascii="Times New Roman" w:hAnsi="Times New Roman"/>
                <w:color w:val="000000"/>
              </w:rPr>
              <w:t xml:space="preserve">: Mittelalterliche Bibliothekskataloge Deutschland und der Schweiz. München 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, S. 207f.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108.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Anton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 Pasch</w:t>
            </w:r>
            <w:r w:rsidRPr="00A92228">
              <w:rPr>
                <w:rFonts w:ascii="Times New Roman" w:hAnsi="Times New Roman"/>
                <w:color w:val="000000"/>
              </w:rPr>
              <w:t xml:space="preserve">: Het klooster Clairlieu to Hoei en zijn prioren-generaal 1210–1796.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Clairlieu</w:t>
            </w:r>
            <w:r w:rsidRPr="00A92228">
              <w:rPr>
                <w:rFonts w:ascii="Times New Roman" w:hAnsi="Times New Roman"/>
                <w:color w:val="000000"/>
              </w:rPr>
              <w:t xml:space="preserve"> 18 (</w:t>
            </w:r>
            <w:r w:rsidRPr="00A92228">
              <w:rPr>
                <w:rFonts w:ascii="Times New Roman" w:hAnsi="Times New Roman"/>
                <w:b/>
                <w:color w:val="000000"/>
              </w:rPr>
              <w:t>1960</w:t>
            </w:r>
            <w:r w:rsidRPr="00A92228">
              <w:rPr>
                <w:rFonts w:ascii="Times New Roman" w:hAnsi="Times New Roman"/>
                <w:color w:val="000000"/>
              </w:rPr>
              <w:t>), S. 24f., 34f.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Petry</w:t>
            </w:r>
            <w:r w:rsidRPr="00A92228">
              <w:rPr>
                <w:rFonts w:ascii="Times New Roman" w:hAnsi="Times New Roman"/>
                <w:color w:val="000000"/>
              </w:rPr>
              <w:t xml:space="preserve">: Unterrichtsweise der Kreuzherren zu Emmerich und Verzeichnis ihrer Lehrbücher. Berlin </w:t>
            </w:r>
            <w:r w:rsidRPr="00A92228">
              <w:rPr>
                <w:rFonts w:ascii="Times New Roman" w:hAnsi="Times New Roman"/>
                <w:b/>
                <w:color w:val="000000"/>
              </w:rPr>
              <w:t>1915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Heribert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Sowade</w:t>
            </w:r>
            <w:r w:rsidRPr="00A92228">
              <w:rPr>
                <w:rFonts w:ascii="Times New Roman" w:hAnsi="Times New Roman"/>
                <w:color w:val="000000"/>
              </w:rPr>
              <w:t>: Emmerich – Marienbongard.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226–231.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Spengler-Reffgen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 306.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Everhard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Wassenberg</w:t>
            </w:r>
            <w:r w:rsidRPr="00A92228">
              <w:rPr>
                <w:rFonts w:ascii="Times New Roman" w:hAnsi="Times New Roman"/>
                <w:color w:val="000000"/>
              </w:rPr>
              <w:t>: E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color w:val="000000"/>
                </w:rPr>
                <w:t>mb</w:t>
              </w:r>
            </w:smartTag>
            <w:r w:rsidRPr="00A92228">
              <w:rPr>
                <w:rFonts w:ascii="Times New Roman" w:hAnsi="Times New Roman"/>
                <w:color w:val="000000"/>
              </w:rPr>
              <w:t xml:space="preserve">rica. Kleve </w:t>
            </w:r>
            <w:r w:rsidRPr="00A92228">
              <w:rPr>
                <w:rFonts w:ascii="Times New Roman" w:hAnsi="Times New Roman"/>
                <w:b/>
                <w:color w:val="000000"/>
              </w:rPr>
              <w:t>1667</w:t>
            </w:r>
            <w:r w:rsidRPr="00A92228">
              <w:rPr>
                <w:rFonts w:ascii="Times New Roman" w:hAnsi="Times New Roman"/>
                <w:color w:val="000000"/>
              </w:rPr>
              <w:t xml:space="preserve">. S. 180ff. In deutscher Übersetzung von Rudolf REIS.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Emmericher Forschungen</w:t>
            </w:r>
            <w:r w:rsidRPr="00A92228">
              <w:rPr>
                <w:rFonts w:ascii="Times New Roman" w:hAnsi="Times New Roman"/>
                <w:color w:val="000000"/>
              </w:rPr>
              <w:t xml:space="preserve"> 6.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>, S. 243–267.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Emmerich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jesuiten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Jesuiten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1592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1773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Yvonne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Bergerfurth</w:t>
            </w:r>
            <w:r w:rsidRPr="00A92228">
              <w:rPr>
                <w:rFonts w:ascii="Times New Roman" w:hAnsi="Times New Roman"/>
                <w:color w:val="000000"/>
              </w:rPr>
              <w:t>: Emmerich – Jesuiten.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221–226.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Andrea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Dederich</w:t>
            </w:r>
            <w:r w:rsidRPr="00A92228">
              <w:rPr>
                <w:rFonts w:ascii="Times New Roman" w:hAnsi="Times New Roman"/>
                <w:color w:val="000000"/>
              </w:rPr>
              <w:t>: Annalen der Stadt Emmerich, 1867, S. 407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Bernhard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Duhr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der Jesuiten in den Ländern deutscher Zunge 1 (1907), S. 155 ff. und 867; 2 I, (1913), S. 64ff.; 2 II, (1921), S. 771; 3 (1921), S. 29 ff. und 913; 4 I (1928), S. 46 ff. und 588.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Hoengen</w:t>
            </w:r>
            <w:r w:rsidRPr="00A92228">
              <w:rPr>
                <w:rFonts w:ascii="Times New Roman" w:hAnsi="Times New Roman"/>
                <w:color w:val="000000"/>
              </w:rPr>
              <w:t xml:space="preserve">: Das Schultheater des Emmericher Jesuitengymnasiums (FS des Staatlichen Gymnasiums zu Emmerich), Abt. II, S. 3 ff.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1932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Jos.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Kleyntjens</w:t>
            </w:r>
            <w:r w:rsidRPr="00A92228">
              <w:rPr>
                <w:rFonts w:ascii="Times New Roman" w:hAnsi="Times New Roman"/>
                <w:color w:val="000000"/>
              </w:rPr>
              <w:t xml:space="preserve">: Die Jesuiten im Herzogtum Cleve 1773–1778.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color w:val="000000"/>
              </w:rPr>
              <w:t xml:space="preserve"> 130 (1937), S. 109–115.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106–108.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Spengler-Reffgen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 306.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Emmerich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Devotessen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Josef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Devotessen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1625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1811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Manuel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Hagemann</w:t>
            </w:r>
            <w:r w:rsidRPr="00A92228">
              <w:rPr>
                <w:rFonts w:ascii="Times New Roman" w:hAnsi="Times New Roman"/>
                <w:color w:val="000000"/>
              </w:rPr>
              <w:t>: Emmerich – Devotessen.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206 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404.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Spengler-Reffgen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 306.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Emmerich-Elten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stift hochelten</w:t>
            </w:r>
          </w:p>
        </w:tc>
      </w:tr>
      <w:tr w:rsidR="004E09BE" w:rsidRPr="009A2EED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color w:val="000000"/>
                <w:lang w:val="en-GB"/>
              </w:rPr>
              <w:t>St. Vitus und St. Salvator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Kanonissenstift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968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1811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Bader</w:t>
            </w:r>
            <w:r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Das im Jahre 1129 gewölbte Langmittelschiff von Hochelten.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BoJbb </w:t>
            </w:r>
            <w:r w:rsidRPr="00A92228">
              <w:rPr>
                <w:rFonts w:ascii="Times New Roman" w:hAnsi="Times New Roman"/>
                <w:color w:val="000000"/>
              </w:rPr>
              <w:t>158 (</w:t>
            </w:r>
            <w:r w:rsidRPr="00A92228">
              <w:rPr>
                <w:rFonts w:ascii="Times New Roman" w:hAnsi="Times New Roman"/>
                <w:b/>
                <w:color w:val="000000"/>
              </w:rPr>
              <w:t>1958</w:t>
            </w:r>
            <w:r w:rsidRPr="00A92228">
              <w:rPr>
                <w:rFonts w:ascii="Times New Roman" w:hAnsi="Times New Roman"/>
                <w:color w:val="000000"/>
              </w:rPr>
              <w:t xml:space="preserve">), S. 15–28.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Jörg-Holger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Baumgarten</w:t>
            </w:r>
            <w:r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hyperlink r:id="rId7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Die Kuppelreliquiare aus dem Welfenschatz und von Hoch-Elten: Eine vergleichende Untersuchung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Frankfurt am Main u. a.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Günther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Binding</w:t>
            </w:r>
            <w:r w:rsidRPr="00A92228">
              <w:rPr>
                <w:rFonts w:ascii="Times New Roman" w:hAnsi="Times New Roman"/>
                <w:color w:val="000000"/>
              </w:rPr>
              <w:t xml:space="preserve">: Elten am Niederrhein.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1977</w:t>
            </w:r>
            <w:r w:rsidRPr="00A92228">
              <w:rPr>
                <w:rFonts w:ascii="Times New Roman" w:hAnsi="Times New Roman"/>
                <w:color w:val="000000"/>
              </w:rPr>
              <w:t>, S. 2, 8–19.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Günther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Binding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Walter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Janssen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Friedrich K.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Jungklaaß</w:t>
            </w:r>
            <w:r w:rsidRPr="00A92228">
              <w:rPr>
                <w:rFonts w:ascii="Times New Roman" w:hAnsi="Times New Roman"/>
                <w:color w:val="000000"/>
              </w:rPr>
              <w:t xml:space="preserve">: Burg und Stift Elten am Niederrhein.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1970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: Hochelten: Ehemalige Abteikirche jetzige Pfarrkirche. In: Ders. (Bearb.): Die KD des Kreises Rees.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1892 </w:t>
            </w:r>
            <w:r w:rsidRPr="00A92228">
              <w:rPr>
                <w:rFonts w:ascii="Times New Roman" w:hAnsi="Times New Roman"/>
                <w:color w:val="000000"/>
              </w:rPr>
              <w:t>(ND 1985), S. 67–78.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Christel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Diesler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Emmerich-Hochelten, St. Vitus, Pfarrkirche (ehem. Stiftskirche). In: Hiltrud Kier / Marianne Gechter (Hg.):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</w:t>
            </w:r>
            <w:r w:rsidRPr="00A92228">
              <w:rPr>
                <w:rFonts w:ascii="Times New Roman" w:hAnsi="Times New Roman"/>
                <w:color w:val="000000"/>
              </w:rPr>
              <w:t xml:space="preserve">rauenklöster im Rheinland und in Westfalen. Regensburg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2004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62–63.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S. 26.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F.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Goebel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Der Regierungsantritt der letzten Äbtissin des fürstlichen Damenstiftes Elten.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 xml:space="preserve">Nachrichtenblatt für rheinische Heimatpflege </w:t>
            </w:r>
            <w:r w:rsidRPr="00A92228">
              <w:rPr>
                <w:rFonts w:ascii="Times New Roman" w:hAnsi="Times New Roman"/>
                <w:bCs/>
                <w:color w:val="000000"/>
              </w:rPr>
              <w:t>6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1934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295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Manuel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Hagemann</w:t>
            </w:r>
            <w:r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</w:rPr>
              <w:t xml:space="preserve"> Emmerich-Elten – Stift Hochelten. In: Manfred Groten/Georg Mölich/Gi</w:t>
            </w:r>
            <w:r w:rsidR="008C48B3">
              <w:rPr>
                <w:rFonts w:ascii="Times New Roman" w:hAnsi="Times New Roman"/>
              </w:rPr>
              <w:t>sela Muschiol/Joachim Oepen (Hg</w:t>
            </w:r>
            <w:r w:rsidRPr="00A92228">
              <w:rPr>
                <w:rFonts w:ascii="Times New Roman" w:hAnsi="Times New Roman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</w:rPr>
              <w:t xml:space="preserve">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</w:rPr>
              <w:t>2012</w:t>
            </w:r>
            <w:r w:rsidRPr="00A92228">
              <w:rPr>
                <w:rFonts w:ascii="Times New Roman" w:hAnsi="Times New Roman"/>
              </w:rPr>
              <w:t>, S. 248–257.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Karl-Heinz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Hohmann</w:t>
            </w:r>
            <w:r w:rsidRPr="00A92228">
              <w:rPr>
                <w:rFonts w:ascii="Times New Roman" w:hAnsi="Times New Roman"/>
                <w:color w:val="000000"/>
              </w:rPr>
              <w:t xml:space="preserve">: Bau- und KD im Kreis Kleve. Eine kursorische Übersicht.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, S. 10–13; 28–31.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von Fürstenberg</w:t>
            </w:r>
            <w:r w:rsidRPr="00A92228">
              <w:rPr>
                <w:rFonts w:ascii="Times New Roman" w:hAnsi="Times New Roman"/>
                <w:color w:val="000000"/>
              </w:rPr>
              <w:t xml:space="preserve">: Die kirchenrechtliche Stellung der Äbtissin von Elten. Eine Entwicklung zur quasibischöflichen Jurisdiktion. In: Jacques Paviot (Hg.): </w:t>
            </w:r>
            <w:hyperlink r:id="rId8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Liber Amicorum Raphael de Smedt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Leuven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23–29.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N. C.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Kist</w:t>
            </w:r>
            <w:r w:rsidRPr="00A92228">
              <w:rPr>
                <w:rFonts w:ascii="Times New Roman" w:hAnsi="Times New Roman"/>
                <w:color w:val="000000"/>
              </w:rPr>
              <w:t xml:space="preserve">: Het Necrologium en het Tynsboek van het Adelijk Jufferenstift te Hoog-Elten.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>Nieuw archief voor kerkelijke geschiedenis</w:t>
            </w:r>
            <w:r w:rsidRPr="00A92228">
              <w:rPr>
                <w:rFonts w:ascii="Times New Roman" w:hAnsi="Times New Roman"/>
                <w:color w:val="000000"/>
              </w:rPr>
              <w:t xml:space="preserve"> 2 (</w:t>
            </w:r>
            <w:r w:rsidRPr="00A92228">
              <w:rPr>
                <w:rFonts w:ascii="Times New Roman" w:hAnsi="Times New Roman"/>
                <w:b/>
                <w:color w:val="000000"/>
              </w:rPr>
              <w:t>1854</w:t>
            </w:r>
            <w:r w:rsidRPr="00A92228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Franz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Körholz</w:t>
            </w:r>
            <w:r w:rsidRPr="00A92228">
              <w:rPr>
                <w:rFonts w:ascii="Times New Roman" w:hAnsi="Times New Roman"/>
                <w:color w:val="000000"/>
              </w:rPr>
              <w:t xml:space="preserve">: Die Säkularisation und Organisation in den Preussischen Entschädigungsländern Essen, Werden und Elten 1802 – 1806.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1907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Kratzert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hyperlink r:id="rId9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Zur Rechtsgeschichte des Stiftes Elten. Die Rechtsstellung der Äbtissin und die innere Ordnung des Stiftes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1961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Ute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Küppers-Braun</w:t>
            </w:r>
            <w:r w:rsidRPr="00A92228">
              <w:rPr>
                <w:rFonts w:ascii="Times New Roman" w:hAnsi="Times New Roman"/>
                <w:color w:val="000000"/>
              </w:rPr>
              <w:t xml:space="preserve">: Frauen des hohen Adels im kaiserlich-freiweltlichen Damenstift Essen (1605 – 1803). Eine verfassungs- und sozialgeschichtliche Studie; zugleich ein Beitrag zur Geschichte der Stifte Thorn, Elten, Vreden und St. Ursula in Köln.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Uwe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Ludwig</w:t>
            </w:r>
            <w:r w:rsidRPr="00A92228">
              <w:rPr>
                <w:rFonts w:ascii="Times New Roman" w:hAnsi="Times New Roman"/>
                <w:color w:val="000000"/>
              </w:rPr>
              <w:t>: Graf Wichmann von Hamaland und die Gründung des Frauenstifts Elten. In: Katrinette Bodarwé / Thomas Schilp (Hg.): Herrschaft, Liturgie und Raum. Studien zur mittelalterlichen Geschichte des Frauenstifts Essen. Essen 2002, S. 81–100.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Uwe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Ludwig</w:t>
            </w:r>
            <w:r w:rsidRPr="00A92228">
              <w:rPr>
                <w:rFonts w:ascii="Times New Roman" w:hAnsi="Times New Roman"/>
                <w:color w:val="000000"/>
              </w:rPr>
              <w:t xml:space="preserve">: Graf Wichmann von Hamaland und die Gründung des Frauenstifts Elten. In: Dieter Geuenich (Hg.): Xantener Vorträge zur Geschichte des Niederrheins. Duisburg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 xml:space="preserve">, S. 35–65.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Adelas Kampf um Elten (996 – 1002),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155/156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1954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67–86.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100–106.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H.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Rahtgens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Die Rekonstruktion der Stiftskirche zu Hochelten.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 xml:space="preserve">Zs. für Geschichte der Architektur </w:t>
            </w:r>
            <w:r w:rsidRPr="00A92228">
              <w:rPr>
                <w:rFonts w:ascii="Times New Roman" w:hAnsi="Times New Roman"/>
                <w:bCs/>
                <w:color w:val="000000"/>
              </w:rPr>
              <w:t>5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1912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), S. 161–203.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Barbara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Schildt-Specker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Elten, Stift Hochelten. </w:t>
            </w:r>
            <w:r w:rsidRPr="00A92228">
              <w:rPr>
                <w:rFonts w:ascii="Times New Roman" w:hAnsi="Times New Roman"/>
                <w:color w:val="000000"/>
              </w:rPr>
              <w:t xml:space="preserve">In: Rheinischer Verein für Denkmalpflege und Landschaftsschutz (Hg.): Klosterführer Rheinland. Klöster und Stifte im Rheinland. 2. überarb. Aufl.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231–235.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Otto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 Schmithals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Drei freiherrliche Stifter am Niederrhein.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 xml:space="preserve">AHVN </w:t>
            </w:r>
            <w:r w:rsidRPr="00A92228">
              <w:rPr>
                <w:rFonts w:ascii="Times New Roman" w:hAnsi="Times New Roman"/>
                <w:bCs/>
                <w:color w:val="000000"/>
              </w:rPr>
              <w:t>84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1907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103–180.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Herbert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Sowade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Das Stift auf dem Eltener Berg, die Pfarren St. Vitus Hoch-Elten und St. Martin Nieder-Elten.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Spengler-Reffgen</w:t>
            </w:r>
            <w:r w:rsidRPr="00A92228">
              <w:rPr>
                <w:rFonts w:ascii="Times New Roman" w:hAnsi="Times New Roman"/>
                <w:color w:val="000000"/>
              </w:rPr>
              <w:t xml:space="preserve">: Emmerich-Elten.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 308–309.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John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Thoben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Regesten des St. Vitusstiftes Elten o. O. [Emmerich]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Bernhard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Vollmer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Die Vogtei Kleves und Brandenburg-Preußens über das Reichsstift Elten.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 xml:space="preserve">AHVN </w:t>
            </w:r>
            <w:r w:rsidRPr="00A92228">
              <w:rPr>
                <w:rFonts w:ascii="Times New Roman" w:hAnsi="Times New Roman"/>
                <w:bCs/>
                <w:color w:val="000000"/>
              </w:rPr>
              <w:t>115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1929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255–282.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Bernhard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Vollmer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Die Exemtion des Reichsstiftes Elten.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120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1932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49–69.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Emmerich-Elten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KONVENT ST. URSULA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Ursula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Schwestern vom Gemeinsamen Leben // Augustinerinnen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1427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1613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Besonderheiten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Ab vor 1463 Augustinerchorfrauen.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Manuel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Hagemann</w:t>
            </w:r>
            <w:r w:rsidRPr="00A92228">
              <w:rPr>
                <w:rFonts w:ascii="Times New Roman" w:hAnsi="Times New Roman"/>
                <w:color w:val="000000"/>
              </w:rPr>
              <w:t>: Emmerich-Elten – Konvent St. Ursula.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246–248.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Emmerich-Elten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franziskaner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Franziskaner-Observanten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1672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1811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Walter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Axmacher</w:t>
            </w:r>
            <w:r w:rsidRPr="00A92228">
              <w:rPr>
                <w:rFonts w:ascii="Times New Roman" w:hAnsi="Times New Roman"/>
                <w:color w:val="000000"/>
              </w:rPr>
              <w:t>/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Gerhard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Köster</w:t>
            </w:r>
            <w:r w:rsidRPr="00A92228">
              <w:rPr>
                <w:rFonts w:ascii="Times New Roman" w:hAnsi="Times New Roman"/>
                <w:color w:val="000000"/>
              </w:rPr>
              <w:t xml:space="preserve">: Elten. Die letzten 100 Jahre. 1897–1997.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Paul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Die Kunstdenkmäler des Kreises Rees.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1892</w:t>
            </w:r>
            <w:r w:rsidRPr="00A92228">
              <w:rPr>
                <w:rFonts w:ascii="Times New Roman" w:hAnsi="Times New Roman"/>
                <w:color w:val="000000"/>
              </w:rPr>
              <w:t>, S. 91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Dederich</w:t>
            </w:r>
            <w:r w:rsidRPr="00A92228">
              <w:rPr>
                <w:rFonts w:ascii="Times New Roman" w:hAnsi="Times New Roman"/>
                <w:color w:val="000000"/>
              </w:rPr>
              <w:t xml:space="preserve">: Annalen der Stadt Emmerich. Emmerich </w:t>
            </w:r>
            <w:r w:rsidRPr="00A92228">
              <w:rPr>
                <w:rFonts w:ascii="Times New Roman" w:hAnsi="Times New Roman"/>
                <w:b/>
                <w:color w:val="000000"/>
              </w:rPr>
              <w:t>1867</w:t>
            </w:r>
            <w:r w:rsidRPr="00A92228">
              <w:rPr>
                <w:rFonts w:ascii="Times New Roman" w:hAnsi="Times New Roman"/>
                <w:color w:val="000000"/>
              </w:rPr>
              <w:t>, S. 402–407.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L.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Gies</w:t>
            </w:r>
            <w:r w:rsidRPr="00A92228">
              <w:rPr>
                <w:rFonts w:ascii="Times New Roman" w:hAnsi="Times New Roman"/>
                <w:color w:val="000000"/>
              </w:rPr>
              <w:t xml:space="preserve">: Elten. Kleve </w:t>
            </w:r>
            <w:r w:rsidRPr="00A92228">
              <w:rPr>
                <w:rFonts w:ascii="Times New Roman" w:hAnsi="Times New Roman"/>
                <w:b/>
                <w:color w:val="000000"/>
              </w:rPr>
              <w:t>1951</w:t>
            </w:r>
            <w:r w:rsidRPr="00A92228">
              <w:rPr>
                <w:rFonts w:ascii="Times New Roman" w:hAnsi="Times New Roman"/>
                <w:color w:val="000000"/>
              </w:rPr>
              <w:t>, S. 260–268.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F.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Jansen</w:t>
            </w:r>
            <w:r w:rsidRPr="00A92228">
              <w:rPr>
                <w:rFonts w:ascii="Times New Roman" w:hAnsi="Times New Roman"/>
                <w:color w:val="000000"/>
              </w:rPr>
              <w:t xml:space="preserve">: Verzeichnis von Klöstern des Franziskanerordens in der Rheinprovinz.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>Franziskanische Studien</w:t>
            </w:r>
            <w:r w:rsidRPr="00A92228">
              <w:rPr>
                <w:rFonts w:ascii="Times New Roman" w:hAnsi="Times New Roman"/>
                <w:color w:val="000000"/>
              </w:rPr>
              <w:t xml:space="preserve"> 13 (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>), S. 5–32, hier S. 14, 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Manuel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Hagemann</w:t>
            </w:r>
            <w:r w:rsidRPr="00A92228">
              <w:rPr>
                <w:rFonts w:ascii="Times New Roman" w:hAnsi="Times New Roman"/>
                <w:color w:val="000000"/>
              </w:rPr>
              <w:t>: Emmerich-Elten – Franziskaner.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243–245.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402.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H. W.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Soest</w:t>
            </w:r>
            <w:r w:rsidRPr="00A92228">
              <w:rPr>
                <w:rFonts w:ascii="Times New Roman" w:hAnsi="Times New Roman"/>
                <w:color w:val="000000"/>
              </w:rPr>
              <w:t xml:space="preserve">: Oprichtig van het klooster Brymer bij Emmerik in 1462.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Gelre</w:t>
            </w:r>
            <w:r w:rsidRPr="00A92228">
              <w:rPr>
                <w:rFonts w:ascii="Times New Roman" w:hAnsi="Times New Roman"/>
                <w:color w:val="000000"/>
              </w:rPr>
              <w:t xml:space="preserve"> 12 (</w:t>
            </w:r>
            <w:r w:rsidRPr="00A92228">
              <w:rPr>
                <w:rFonts w:ascii="Times New Roman" w:hAnsi="Times New Roman"/>
                <w:b/>
                <w:color w:val="000000"/>
              </w:rPr>
              <w:t>1909</w:t>
            </w:r>
            <w:r w:rsidRPr="00A92228">
              <w:rPr>
                <w:rFonts w:ascii="Times New Roman" w:hAnsi="Times New Roman"/>
                <w:color w:val="000000"/>
              </w:rPr>
              <w:t>), S. 285–287.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Thoben</w:t>
            </w:r>
            <w:r w:rsidRPr="00A92228">
              <w:rPr>
                <w:rFonts w:ascii="Times New Roman" w:hAnsi="Times New Roman"/>
                <w:color w:val="000000"/>
              </w:rPr>
              <w:t xml:space="preserve">: Urkundenregesten Stift Elten. Emmerich/’s-Heerenberg </w:t>
            </w:r>
            <w:r w:rsidRPr="00A92228">
              <w:rPr>
                <w:rFonts w:ascii="Times New Roman" w:hAnsi="Times New Roman"/>
                <w:b/>
                <w:color w:val="000000"/>
              </w:rPr>
              <w:t>2007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A. 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 Ven</w:t>
            </w:r>
            <w:r w:rsidRPr="00A92228">
              <w:rPr>
                <w:rFonts w:ascii="Times New Roman" w:hAnsi="Times New Roman"/>
                <w:color w:val="000000"/>
              </w:rPr>
              <w:t xml:space="preserve">: De observantenkloosters in den Briemer bij Emmerik en te Elten.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>Gelre</w:t>
            </w:r>
            <w:r w:rsidRPr="00A92228">
              <w:rPr>
                <w:rFonts w:ascii="Times New Roman" w:hAnsi="Times New Roman"/>
                <w:color w:val="000000"/>
              </w:rPr>
              <w:t xml:space="preserve"> 34 (</w:t>
            </w:r>
            <w:r w:rsidRPr="00A92228">
              <w:rPr>
                <w:rFonts w:ascii="Times New Roman" w:hAnsi="Times New Roman"/>
                <w:b/>
                <w:color w:val="000000"/>
              </w:rPr>
              <w:t>1931</w:t>
            </w:r>
            <w:r w:rsidRPr="00A92228">
              <w:rPr>
                <w:rFonts w:ascii="Times New Roman" w:hAnsi="Times New Roman"/>
                <w:color w:val="000000"/>
              </w:rPr>
              <w:t>), S. 187–205.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E.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Wassenberg</w:t>
            </w:r>
            <w:r w:rsidRPr="00A92228">
              <w:rPr>
                <w:rFonts w:ascii="Times New Roman" w:hAnsi="Times New Roman"/>
                <w:color w:val="000000"/>
              </w:rPr>
              <w:t xml:space="preserve">: Embrica. Kleve </w:t>
            </w:r>
            <w:r w:rsidRPr="00A92228">
              <w:rPr>
                <w:rFonts w:ascii="Times New Roman" w:hAnsi="Times New Roman"/>
                <w:b/>
                <w:color w:val="000000"/>
              </w:rPr>
              <w:t>1667</w:t>
            </w:r>
            <w:r w:rsidRPr="00A92228">
              <w:rPr>
                <w:rFonts w:ascii="Times New Roman" w:hAnsi="Times New Roman"/>
                <w:color w:val="000000"/>
              </w:rPr>
              <w:t>, S. 218–220.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Wilbrand</w:t>
            </w:r>
            <w:r w:rsidRPr="00A92228">
              <w:rPr>
                <w:rFonts w:ascii="Times New Roman" w:hAnsi="Times New Roman"/>
                <w:color w:val="000000"/>
              </w:rPr>
              <w:t xml:space="preserve">: Die alten Franziskanerklöster von Emmerich und Elten.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Beiträge zur Geschichte der Stadt Emmerich</w:t>
            </w:r>
            <w:r w:rsidRPr="00A92228">
              <w:rPr>
                <w:rFonts w:ascii="Times New Roman" w:hAnsi="Times New Roman"/>
                <w:color w:val="000000"/>
              </w:rPr>
              <w:t xml:space="preserve"> 31 (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), S. 41–47.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Emmerich-Elten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ursulinen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Ursula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Ursulinen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1735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1809/10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Maria Viktoria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Hopman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des Ursulinenklosters in Dorsten.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1949</w:t>
            </w:r>
            <w:r w:rsidRPr="00A92228">
              <w:rPr>
                <w:rFonts w:ascii="Times New Roman" w:hAnsi="Times New Roman"/>
                <w:color w:val="000000"/>
              </w:rPr>
              <w:t>, S. 269ff.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Lucia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Schäckel</w:t>
            </w:r>
            <w:r w:rsidRPr="00A92228">
              <w:rPr>
                <w:rFonts w:ascii="Times New Roman" w:hAnsi="Times New Roman"/>
                <w:color w:val="000000"/>
              </w:rPr>
              <w:t>: Emmerich-Elten – Ursulinen.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 xml:space="preserve">, S. 257–258. 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Erftstadt-Frauenthal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Zisterzienserinnen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Zisterzienserinnen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um 1220/vor 1234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1449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Bartsch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/Dieter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Hoffsümmer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/Hanna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Stommel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Denkmäler in Erftstadt. Erftstadt 1998–2000, S. 1–6.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Bartsch</w:t>
            </w:r>
            <w:r w:rsidRPr="00A92228">
              <w:rPr>
                <w:rFonts w:ascii="Times New Roman" w:hAnsi="Times New Roman"/>
                <w:color w:val="000000"/>
              </w:rPr>
              <w:t xml:space="preserve">: Erftstadt-Frauenthal.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317–318.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Bartsch</w:t>
            </w:r>
            <w:r w:rsidRPr="00A92228">
              <w:rPr>
                <w:rFonts w:ascii="Times New Roman" w:hAnsi="Times New Roman"/>
                <w:color w:val="000000"/>
              </w:rPr>
              <w:t>: Erftstadt-Frauenthal – Zisterzienserinnen.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259–262.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63.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Albert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Esser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Das Dorf Blessem, seine Geschichte und die Wandlung seiner sozialen Struktur seit Beginn des 20. Jahrhunderts. In: Veröffentlichungen des Vereins der Geschichts- und Heimatfreunde des Kreises Euskirchen e. V., A-Reihe, Heft 8 A: Euskirchen </w:t>
            </w:r>
            <w:r w:rsidRPr="00A92228">
              <w:rPr>
                <w:rFonts w:ascii="Times New Roman" w:hAnsi="Times New Roman"/>
                <w:b/>
                <w:color w:val="000000"/>
              </w:rPr>
              <w:t>1963</w:t>
            </w:r>
            <w:r w:rsidRPr="00A92228">
              <w:rPr>
                <w:rFonts w:ascii="Times New Roman" w:hAnsi="Times New Roman"/>
                <w:color w:val="000000"/>
              </w:rPr>
              <w:t>, S. 9–74; hier S. 18–19.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Albert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Esser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Frauenthal, ein Zisterzienserinnenkloster im Mittelalter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 xml:space="preserve">Jb. Stadt Erftstadt </w:t>
            </w:r>
            <w:r w:rsidRPr="00A92228">
              <w:rPr>
                <w:rFonts w:ascii="Times New Roman" w:hAnsi="Times New Roman"/>
                <w:bCs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2002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139–145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Uta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Garbisch</w:t>
            </w:r>
            <w:r w:rsidRPr="00A92228">
              <w:rPr>
                <w:rFonts w:ascii="Times New Roman" w:hAnsi="Times New Roman"/>
                <w:color w:val="000000"/>
              </w:rPr>
              <w:t xml:space="preserve">: Das Zisterzienserinnenkloster Walberberg (1197 – 1447).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, S. 33, 199–202.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Kretzschmar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Erftstadt-Frauenthal, Unbefleckte Empfängnis, ehemaliges Zisterzienserinnenkloster. In: Ders.: Kirchen, Klöster und Kapellen im Erftkreis. Hg. vom Oberkreisdirektor des Erftkreises. Köln o. J. [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>], S. 174–175.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Kretzschmar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Erftstadt / Frauenthal / Kapelle St. Maria Immaculata. In: Kirchen und Andachtsstätten im Rhein-Erft-Kreis.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, S. 89.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410.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Anja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Ostrowitzki</w:t>
            </w:r>
            <w:r w:rsidRPr="00A92228">
              <w:rPr>
                <w:rFonts w:ascii="Times New Roman" w:hAnsi="Times New Roman"/>
                <w:color w:val="000000"/>
              </w:rPr>
              <w:t xml:space="preserve">: Die Ausbreitung der Zisterzienserinnen im Erzbistum Köln.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, S. 13, 102, 132, 182.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Bernd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Päffgen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Klöster im rheinischen Braunkohlenrevier. Bestand, partielle Denkmal-Erhaltung, kulturlandschaftlicher Totalverlust und Fragen nach dem archäologischen Material. In: Thomas Otten / Karl Peter Wiemer (Hg.): Ora et labora. Quellen und Elemente der Nachhaltigkeit zisterziensischen Lebens. Festschrift für Pfarrer Georg Kalckert. Köln 2002, S. 99–132, hier S. 125.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Hanna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Stommel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Stätte der Andacht. Aus der Geschichte der Kapelle zu Frauenthal.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Jb. Stadt Erftstadt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(1995), S. 128–134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Stommel</w:t>
            </w:r>
            <w:r w:rsidRPr="00A92228">
              <w:rPr>
                <w:rFonts w:ascii="Times New Roman" w:hAnsi="Times New Roman"/>
                <w:color w:val="000000"/>
              </w:rPr>
              <w:t>: Frauenthal – vom Zisterzienserinnenkloster zum Marienhospital. In: Erftkreis (Hg.) / Helmut Weingarten (Red.): Klöster und Stifte im Erftkreis. Pulheim (</w:t>
            </w:r>
            <w:r w:rsidRPr="00A92228">
              <w:rPr>
                <w:rFonts w:ascii="Times New Roman" w:hAnsi="Times New Roman"/>
                <w:b/>
                <w:color w:val="000000"/>
              </w:rPr>
              <w:t>1988</w:t>
            </w:r>
            <w:r w:rsidRPr="00A92228">
              <w:rPr>
                <w:rFonts w:ascii="Times New Roman" w:hAnsi="Times New Roman"/>
                <w:color w:val="000000"/>
              </w:rPr>
              <w:t xml:space="preserve">), S. 177–187.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Elke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Strang</w:t>
            </w:r>
            <w:r w:rsidRPr="00A92228">
              <w:rPr>
                <w:rFonts w:ascii="Times New Roman" w:hAnsi="Times New Roman"/>
                <w:color w:val="000000"/>
              </w:rPr>
              <w:t xml:space="preserve">: Das Kloster Marienforst bei Bad Godesberg von seiner Gründung im 13. Jahrhundert bis zur Auflösung 1802.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Erftstadt-Lechenich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olor w:val="000000"/>
              </w:rPr>
              <w:t>FRANZISKANER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Joseph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Franziskaner (-Rekollekten) [von Brühl aus gegr.]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1649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Literatur </w:t>
            </w:r>
            <w:r w:rsidRPr="00A92228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Bartsch</w:t>
            </w:r>
            <w:r w:rsidRPr="00A92228">
              <w:rPr>
                <w:rFonts w:ascii="Times New Roman" w:hAnsi="Times New Roman"/>
                <w:color w:val="000000"/>
              </w:rPr>
              <w:t xml:space="preserve">: Erftstadt-Lechenich.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320.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Bartsch</w:t>
            </w:r>
            <w:r w:rsidRPr="00A92228">
              <w:rPr>
                <w:rFonts w:ascii="Times New Roman" w:hAnsi="Times New Roman"/>
                <w:color w:val="000000"/>
              </w:rPr>
              <w:t>: Erftstadt-Lechenich – Franziskaner.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262–267.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Bartsch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/Dieter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Hoffsümmer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/Hanna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Stommel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Denkmäler in Erftstadt. Erftstadt 1998–2000, hier Kap. 13.10., S. 1–4.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Domsta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Inventar des Archivs der Kölnischen Provinz der Franziskaner im Stadtarchiv Düren.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DGbll. </w:t>
            </w:r>
            <w:r w:rsidRPr="00A92228">
              <w:rPr>
                <w:rFonts w:ascii="Times New Roman" w:hAnsi="Times New Roman"/>
                <w:color w:val="000000"/>
              </w:rPr>
              <w:t>68 (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 xml:space="preserve">), S. 115–157; </w:t>
            </w:r>
            <w:r w:rsidRPr="00A92228">
              <w:rPr>
                <w:rFonts w:ascii="Times New Roman" w:hAnsi="Times New Roman"/>
                <w:i/>
                <w:color w:val="000000"/>
              </w:rPr>
              <w:t>DGbll.</w:t>
            </w:r>
            <w:r w:rsidRPr="00A92228">
              <w:rPr>
                <w:rFonts w:ascii="Times New Roman" w:hAnsi="Times New Roman"/>
                <w:color w:val="000000"/>
              </w:rPr>
              <w:t xml:space="preserve"> 75 (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), S. 37–46.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Holler</w:t>
            </w:r>
            <w:r w:rsidRPr="00A92228">
              <w:rPr>
                <w:rFonts w:ascii="Times New Roman" w:hAnsi="Times New Roman"/>
                <w:color w:val="000000"/>
              </w:rPr>
              <w:t xml:space="preserve">: Gründung des ehemaligen Franziskanerklosters in Lechenich 1648: In: 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Programm der höheren Schule zu Lechenich über das Schuljahr 1885-86, </w:t>
            </w:r>
            <w:r w:rsidRPr="00A92228">
              <w:rPr>
                <w:rFonts w:ascii="Times New Roman" w:hAnsi="Times New Roman"/>
                <w:b/>
                <w:color w:val="000000"/>
              </w:rPr>
              <w:t>1886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3–7.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Kistenich</w:t>
            </w:r>
            <w:r w:rsidRPr="00A92228">
              <w:rPr>
                <w:rFonts w:ascii="Times New Roman" w:hAnsi="Times New Roman"/>
                <w:color w:val="000000"/>
              </w:rPr>
              <w:t xml:space="preserve">: Bettelmönche im öffentlichen Schulwesen. Ein Handbuch für die Erzdiözese Köln 1600 bis 1850.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1137–1142.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Georg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Kliesing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Säkularisation in den kurkölnischen Ämtern Bonn, Brühl, Hardt, Lechenich und Zülpich in der Zeit der französischen Fremdherrschaft. Phil. Diss.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1932</w:t>
            </w:r>
            <w:r w:rsidRPr="00A92228">
              <w:rPr>
                <w:rFonts w:ascii="Times New Roman" w:hAnsi="Times New Roman"/>
                <w:color w:val="000000"/>
              </w:rPr>
              <w:t>, S. 227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Kretzschmar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Erftstadt-Lechenich, ehemaliges Franziskanerkloster. In: Ders.: Kirchen, Klöster und Kapellen im Erftkreis. Hg. vom Oberkreisdirektor des Erftkreises. Köln o. J. [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>], S. 168–169.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227.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Wolfgang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Schieder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Säkularisation und Mediatisierung in den vier rheinischen Departements 1803–1813. Teil V,1. Boppard </w:t>
            </w:r>
            <w:r w:rsidRPr="00A92228">
              <w:rPr>
                <w:rFonts w:ascii="Times New Roman" w:hAnsi="Times New Roman"/>
                <w:b/>
                <w:color w:val="000000"/>
              </w:rPr>
              <w:t>1991</w:t>
            </w:r>
            <w:r w:rsidRPr="00A92228">
              <w:rPr>
                <w:rFonts w:ascii="Times New Roman" w:hAnsi="Times New Roman"/>
                <w:color w:val="000000"/>
              </w:rPr>
              <w:t>, S. 481.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Hanna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Stommel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Säkularisation im Jahre 1802 im ehemaligen Kanton Lechenich. In: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 Jb.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 xml:space="preserve"> – Stadt Erftstadt, S. 56–68.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Hanna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Stommel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Die Franziskaner in Lechenich.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Jb.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 xml:space="preserve"> – Stadt Erftstadt, S. 127–141.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Stommel</w:t>
            </w:r>
            <w:r w:rsidRPr="00A92228">
              <w:rPr>
                <w:rFonts w:ascii="Times New Roman" w:hAnsi="Times New Roman"/>
                <w:color w:val="000000"/>
              </w:rPr>
              <w:t>: Die Franziskaner in Lechenich von 1651 bis 1803. In: Erftkreis (Hg.) / Helmut Weingarten (Red.): Klöster und Stifte im Erftkreis. Pulheim (</w:t>
            </w:r>
            <w:r w:rsidRPr="00A92228">
              <w:rPr>
                <w:rFonts w:ascii="Times New Roman" w:hAnsi="Times New Roman"/>
                <w:b/>
                <w:color w:val="000000"/>
              </w:rPr>
              <w:t>1988</w:t>
            </w:r>
            <w:r w:rsidRPr="00A92228">
              <w:rPr>
                <w:rFonts w:ascii="Times New Roman" w:hAnsi="Times New Roman"/>
                <w:color w:val="000000"/>
              </w:rPr>
              <w:t>), S. 259–277.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Erkelenz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franziskaner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lastRenderedPageBreak/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Franziskanerrekollekten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1645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Leo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Gillessen</w:t>
            </w:r>
            <w:r w:rsidRPr="00A92228">
              <w:rPr>
                <w:rFonts w:ascii="Times New Roman" w:hAnsi="Times New Roman"/>
                <w:color w:val="000000"/>
              </w:rPr>
              <w:t xml:space="preserve">: Erkelenz.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 324.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405.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Andreas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Popescu</w:t>
            </w:r>
            <w:r w:rsidRPr="00A92228">
              <w:rPr>
                <w:rFonts w:ascii="Times New Roman" w:hAnsi="Times New Roman"/>
                <w:color w:val="000000"/>
              </w:rPr>
              <w:t>: Erkelenz – Franziskaner.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267–270.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Erkelenz: Ehemalige Franziskaner-Klosterkirche. In: Ders. (Bearb.): Die KD des Kreise Erkelenz und Geilenkirchen.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1904</w:t>
            </w:r>
            <w:r w:rsidRPr="00A92228">
              <w:rPr>
                <w:rFonts w:ascii="Times New Roman" w:hAnsi="Times New Roman"/>
                <w:color w:val="000000"/>
              </w:rPr>
              <w:t xml:space="preserve"> (ND: KD der Kreise Erkelenz, Geilenkirchen, Heinsberg. Düsseldorf 1982), S. 48–50. [= S. 292–294].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Erkelenz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Kreuzherren</w:t>
            </w: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>(Hohenbusch)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Laurentius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Kreuzherren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1302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Literatur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Hugo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Aretz</w:t>
            </w:r>
            <w:r w:rsidRPr="00A92228">
              <w:rPr>
                <w:rFonts w:ascii="Times New Roman" w:hAnsi="Times New Roman"/>
                <w:color w:val="000000"/>
              </w:rPr>
              <w:t xml:space="preserve">: Die Kreuzherren von Hohenbusch. Erkelenz </w:t>
            </w:r>
            <w:r w:rsidRPr="00A92228">
              <w:rPr>
                <w:rFonts w:ascii="Times New Roman" w:hAnsi="Times New Roman"/>
                <w:b/>
                <w:color w:val="000000"/>
              </w:rPr>
              <w:t>1982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P.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den Bosch</w:t>
            </w:r>
            <w:r w:rsidRPr="00A92228">
              <w:rPr>
                <w:rFonts w:ascii="Times New Roman" w:hAnsi="Times New Roman"/>
                <w:color w:val="000000"/>
              </w:rPr>
              <w:t xml:space="preserve">: Sie teilten mit Jedermann. Eine kurze Geschichte des Ordens der Kreuzherren.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1978</w:t>
            </w:r>
            <w:r w:rsidRPr="00A92228">
              <w:rPr>
                <w:rFonts w:ascii="Times New Roman" w:hAnsi="Times New Roman"/>
                <w:color w:val="000000"/>
              </w:rPr>
              <w:t>, S. 37, 48, 88.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BC76D0">
              <w:rPr>
                <w:rFonts w:ascii="Times New Roman" w:hAnsi="Times New Roman"/>
                <w:smallCaps/>
                <w:color w:val="000000"/>
              </w:rPr>
              <w:t xml:space="preserve">Ralf Georg </w:t>
            </w:r>
            <w:r w:rsidRPr="00BC76D0">
              <w:rPr>
                <w:rFonts w:ascii="Times New Roman" w:hAnsi="Times New Roman"/>
                <w:b/>
                <w:smallCaps/>
                <w:color w:val="000000"/>
              </w:rPr>
              <w:t>Czapla</w:t>
            </w:r>
            <w:r w:rsidRPr="00BC76D0">
              <w:rPr>
                <w:rFonts w:ascii="Times New Roman" w:hAnsi="Times New Roman"/>
                <w:smallCaps/>
                <w:color w:val="000000"/>
              </w:rPr>
              <w:t xml:space="preserve">/Harald </w:t>
            </w:r>
            <w:r w:rsidRPr="00BC76D0">
              <w:rPr>
                <w:rFonts w:ascii="Times New Roman" w:hAnsi="Times New Roman"/>
                <w:b/>
                <w:smallCaps/>
                <w:color w:val="000000"/>
              </w:rPr>
              <w:t>Horst</w:t>
            </w:r>
            <w:r>
              <w:rPr>
                <w:rFonts w:ascii="Times New Roman" w:hAnsi="Times New Roman"/>
                <w:color w:val="000000"/>
              </w:rPr>
              <w:t xml:space="preserve"> (Hg.): Wissensvermittlung zwischen Handschrift und Wiegendruck. Studien zur Bibliothek des Kreuzherrenklosters Hohenbusch (= Schriften zur des Heimatvereins der Erkelenzer Lande e. V. 27). Erkelenz </w:t>
            </w:r>
            <w:r w:rsidRPr="00BC76D0">
              <w:rPr>
                <w:rFonts w:ascii="Times New Roman" w:hAnsi="Times New Roman"/>
                <w:b/>
                <w:color w:val="000000"/>
              </w:rPr>
              <w:t>2013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Georg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Dehio</w:t>
            </w:r>
            <w:r w:rsidRPr="00A92228">
              <w:rPr>
                <w:rFonts w:ascii="Times New Roman" w:hAnsi="Times New Roman"/>
                <w:color w:val="000000"/>
              </w:rPr>
              <w:t xml:space="preserve">: Handbuch der Deutschen Kunstdenkmäler: Nordrhein-Westfalen I: Rheinland. Bearb. von Claudia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Euskirchen</w:t>
            </w:r>
            <w:r w:rsidRPr="00A92228">
              <w:rPr>
                <w:rFonts w:ascii="Times New Roman" w:hAnsi="Times New Roman"/>
                <w:color w:val="000000"/>
              </w:rPr>
              <w:t xml:space="preserve">, Olaf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Gisbertz</w:t>
            </w:r>
            <w:r w:rsidRPr="00A92228">
              <w:rPr>
                <w:rFonts w:ascii="Times New Roman" w:hAnsi="Times New Roman"/>
                <w:color w:val="000000"/>
              </w:rPr>
              <w:t xml:space="preserve">, Ulrich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Schäfer</w:t>
            </w:r>
            <w:r w:rsidRPr="00A92228">
              <w:rPr>
                <w:rFonts w:ascii="Times New Roman" w:hAnsi="Times New Roman"/>
                <w:color w:val="000000"/>
              </w:rPr>
              <w:t xml:space="preserve"> u. a. München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, S. 353.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Deussen</w:t>
            </w:r>
            <w:r w:rsidRPr="00A92228">
              <w:rPr>
                <w:rFonts w:ascii="Times New Roman" w:hAnsi="Times New Roman"/>
                <w:color w:val="000000"/>
              </w:rPr>
              <w:t xml:space="preserve">: Die Stiftung des Herrn Peregrinus v. Gruithausen auf Haus Blumenthal bei den Kreuzherren zu Hohenbusch.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der Erkelenzer Lande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1963</w:t>
            </w:r>
            <w:r w:rsidRPr="00A92228">
              <w:rPr>
                <w:rFonts w:ascii="Times New Roman" w:hAnsi="Times New Roman"/>
                <w:color w:val="000000"/>
              </w:rPr>
              <w:t>), S. 152–155.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Andreas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Freitäger</w:t>
            </w:r>
            <w:r w:rsidRPr="00A92228">
              <w:rPr>
                <w:rFonts w:ascii="Times New Roman" w:hAnsi="Times New Roman"/>
                <w:color w:val="000000"/>
              </w:rPr>
              <w:t xml:space="preserve">: Eine Cusanus-Inkunabel aus der Hohenbuscher Kreuzbrüderbibl.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Analecta Coloniensia</w:t>
            </w:r>
            <w:r w:rsidRPr="00A92228">
              <w:rPr>
                <w:rFonts w:ascii="Times New Roman" w:hAnsi="Times New Roman"/>
                <w:color w:val="000000"/>
              </w:rPr>
              <w:t xml:space="preserve"> 5 (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). Köln 2006, S. 67–84.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Günter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Gattermann</w:t>
            </w:r>
            <w:r w:rsidRPr="00A92228">
              <w:rPr>
                <w:rFonts w:ascii="Times New Roman" w:hAnsi="Times New Roman"/>
                <w:color w:val="000000"/>
              </w:rPr>
              <w:t xml:space="preserve"> (Hg.) /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Finger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Marianne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Riethmüller </w:t>
            </w:r>
            <w:r w:rsidRPr="00A92228">
              <w:rPr>
                <w:rFonts w:ascii="Times New Roman" w:hAnsi="Times New Roman"/>
                <w:color w:val="000000"/>
              </w:rPr>
              <w:t xml:space="preserve">u. a. (Bearb.): Handschriftencensus Rheinland. Erfassung mittelalterlicher Handschriften im rheinischen Teil von Nordrhein-Westfalen mit einem Inventar 1. Wiesbaden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, Nr. 1206, 1207, 1215, 1235, 1260, 1277, 1295.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Leo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Gillessen</w:t>
            </w:r>
            <w:r w:rsidRPr="00A92228">
              <w:rPr>
                <w:rFonts w:ascii="Times New Roman" w:hAnsi="Times New Roman"/>
                <w:color w:val="000000"/>
              </w:rPr>
              <w:t xml:space="preserve">: Erkelenz.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 324.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Göller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Kreuzbrüderhandschriften aus Hohenbusch. In: ders. (Hg.): Beiträge zur Musikgeschichte der Stadt und des Kreises Erkelenz.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1968</w:t>
            </w:r>
            <w:r w:rsidRPr="00A92228">
              <w:rPr>
                <w:rFonts w:ascii="Times New Roman" w:hAnsi="Times New Roman"/>
                <w:color w:val="000000"/>
              </w:rPr>
              <w:t>, S. 13–38.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Robert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Haas</w:t>
            </w:r>
            <w:r w:rsidRPr="00A92228">
              <w:rPr>
                <w:rFonts w:ascii="Times New Roman" w:hAnsi="Times New Roman"/>
                <w:color w:val="000000"/>
              </w:rPr>
              <w:t xml:space="preserve">: Die Kreuzherren in den Rheinlanden.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1932</w:t>
            </w:r>
            <w:r w:rsidRPr="00A92228">
              <w:rPr>
                <w:rFonts w:ascii="Times New Roman" w:hAnsi="Times New Roman"/>
                <w:color w:val="000000"/>
              </w:rPr>
              <w:t>, S. 59–70.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Herborn</w:t>
            </w:r>
            <w:r w:rsidRPr="00A92228">
              <w:rPr>
                <w:rFonts w:ascii="Times New Roman" w:hAnsi="Times New Roman"/>
                <w:color w:val="000000"/>
              </w:rPr>
              <w:t xml:space="preserve">/Gert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Fischer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der Stadt Hückelhoven. Bd. 1: von den Anfängen bis zum 20. Jh. Jülich </w:t>
            </w:r>
            <w:r w:rsidRPr="00A92228">
              <w:rPr>
                <w:rFonts w:ascii="Times New Roman" w:hAnsi="Times New Roman"/>
                <w:b/>
                <w:color w:val="000000"/>
              </w:rPr>
              <w:t>2008</w:t>
            </w:r>
            <w:r w:rsidRPr="00A92228">
              <w:rPr>
                <w:rFonts w:ascii="Times New Roman" w:hAnsi="Times New Roman"/>
                <w:color w:val="000000"/>
              </w:rPr>
              <w:t>, S. 118f.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C. R.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Hermans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Annales Canonicorum Regularium S. Augustini ordinis S. Crucis, Bd. </w:t>
            </w:r>
            <w:r w:rsidRPr="00A92228">
              <w:rPr>
                <w:rFonts w:ascii="Times New Roman" w:hAnsi="Times New Roman"/>
                <w:color w:val="000000"/>
              </w:rPr>
              <w:t xml:space="preserve">III, S. 162, 179f., 546, 573. ’s-Hertogenbosch </w:t>
            </w:r>
            <w:r w:rsidRPr="00A92228">
              <w:rPr>
                <w:rFonts w:ascii="Times New Roman" w:hAnsi="Times New Roman"/>
                <w:b/>
                <w:color w:val="000000"/>
              </w:rPr>
              <w:t>1858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Hilberath</w:t>
            </w:r>
            <w:r w:rsidRPr="00A92228">
              <w:rPr>
                <w:rFonts w:ascii="Times New Roman" w:hAnsi="Times New Roman"/>
                <w:color w:val="000000"/>
              </w:rPr>
              <w:t xml:space="preserve">: Das Schicksal der Barockorgel aus dem Kl. Hohenbusch.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>Heimatkalender des Kreises 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), S. 157–162.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Hohenbusch im Wandel der Jahrhunderte.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R.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Hündgen</w:t>
            </w:r>
            <w:r w:rsidRPr="00A92228">
              <w:rPr>
                <w:rFonts w:ascii="Times New Roman" w:hAnsi="Times New Roman"/>
                <w:color w:val="000000"/>
              </w:rPr>
              <w:t xml:space="preserve">: Hohenbusch im Wandel der Zeiten von 1802 bis 1983/90. In: Hohenbusch im Wandel der Jahrhunderte.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104–160.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Albert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Huyskens</w:t>
            </w:r>
            <w:r w:rsidRPr="00A92228">
              <w:rPr>
                <w:rFonts w:ascii="Times New Roman" w:hAnsi="Times New Roman"/>
                <w:color w:val="000000"/>
              </w:rPr>
              <w:t xml:space="preserve">: Der Anteil des Aachener Münsterstifts an der Entwicklung der Grundherrschaft Erkelenz zur Stadt.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ZAGV</w:t>
            </w:r>
            <w:r w:rsidRPr="00A92228">
              <w:rPr>
                <w:rFonts w:ascii="Times New Roman" w:hAnsi="Times New Roman"/>
                <w:color w:val="000000"/>
              </w:rPr>
              <w:t xml:space="preserve"> 47 (</w:t>
            </w:r>
            <w:r w:rsidRPr="00A92228">
              <w:rPr>
                <w:rFonts w:ascii="Times New Roman" w:hAnsi="Times New Roman"/>
                <w:b/>
                <w:color w:val="000000"/>
              </w:rPr>
              <w:t>1925</w:t>
            </w:r>
            <w:r w:rsidRPr="00A92228">
              <w:rPr>
                <w:rFonts w:ascii="Times New Roman" w:hAnsi="Times New Roman"/>
                <w:color w:val="000000"/>
              </w:rPr>
              <w:t>), S. 160–178, hier S. 171.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Wilma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Klompen</w:t>
            </w:r>
            <w:r w:rsidRPr="00A92228">
              <w:rPr>
                <w:rFonts w:ascii="Times New Roman" w:hAnsi="Times New Roman"/>
                <w:color w:val="000000"/>
              </w:rPr>
              <w:t xml:space="preserve">: Die Säkularisation im Arrondissement Krefeld 1794–1814. Kempen </w:t>
            </w:r>
            <w:r w:rsidRPr="00A92228">
              <w:rPr>
                <w:rFonts w:ascii="Times New Roman" w:hAnsi="Times New Roman"/>
                <w:b/>
                <w:color w:val="000000"/>
              </w:rPr>
              <w:t>1962</w:t>
            </w:r>
            <w:r w:rsidRPr="00A92228">
              <w:rPr>
                <w:rFonts w:ascii="Times New Roman" w:hAnsi="Times New Roman"/>
                <w:color w:val="000000"/>
              </w:rPr>
              <w:t>, S. 61.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lastRenderedPageBreak/>
              <w:t>Knippertz</w:t>
            </w:r>
            <w:r w:rsidRPr="00A92228">
              <w:rPr>
                <w:rFonts w:ascii="Times New Roman" w:hAnsi="Times New Roman"/>
                <w:color w:val="000000"/>
              </w:rPr>
              <w:t xml:space="preserve">: Hohenbusch im Eigentum der Stadt Erkelenz. In: Hohenbusch im Wandel der Jahrhunderte.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161–185.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Siegrid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Krämer</w:t>
            </w:r>
            <w:r w:rsidRPr="00A92228">
              <w:rPr>
                <w:rFonts w:ascii="Times New Roman" w:hAnsi="Times New Roman"/>
                <w:color w:val="000000"/>
              </w:rPr>
              <w:t xml:space="preserve">: Handschriftenerbe des deutschen Mittelalters. Teil 1: Aachen – Kochel. München 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, S. 366f.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Kunstdenkmäler Erkelenz/Geilenkirchen, S. 50–52.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E.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Meves</w:t>
            </w:r>
            <w:r w:rsidRPr="00A92228">
              <w:rPr>
                <w:rFonts w:ascii="Times New Roman" w:hAnsi="Times New Roman"/>
                <w:color w:val="000000"/>
              </w:rPr>
              <w:t xml:space="preserve">: Das Wappen des alten Kreuzherrenkl. Hohenbusch.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>Heimatkalender der Erkelenzer Lande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1952</w:t>
            </w:r>
            <w:r w:rsidRPr="00A92228">
              <w:rPr>
                <w:rFonts w:ascii="Times New Roman" w:hAnsi="Times New Roman"/>
                <w:color w:val="000000"/>
              </w:rPr>
              <w:t>), S. 49f.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188–189.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Nicola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Peczynsky</w:t>
            </w:r>
            <w:r w:rsidRPr="00A92228">
              <w:rPr>
                <w:rFonts w:ascii="Times New Roman" w:hAnsi="Times New Roman"/>
                <w:color w:val="000000"/>
              </w:rPr>
              <w:t xml:space="preserve">: Erkelenz, St. Laurentius. In: Rheinischer Verein für Denkmalpflege und Landschaftsschutz (Hg.): Klosterführer Rheinland. Klöster und Stifte im Rheinland. 2. überarb. Aufl. Köln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235–237.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Stephan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Plettscher</w:t>
            </w:r>
            <w:r w:rsidRPr="00A92228">
              <w:rPr>
                <w:rFonts w:ascii="Times New Roman" w:hAnsi="Times New Roman"/>
                <w:color w:val="000000"/>
              </w:rPr>
              <w:t>/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Erkelenz – Kreuzherren.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270–276.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Christian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Quix</w:t>
            </w:r>
            <w:r w:rsidRPr="00A92228">
              <w:rPr>
                <w:rFonts w:ascii="Times New Roman" w:hAnsi="Times New Roman"/>
                <w:color w:val="000000"/>
              </w:rPr>
              <w:t xml:space="preserve">: Das ehemalige Kreuzbrüderkloster Hohenbusch o. O. </w:t>
            </w:r>
            <w:r w:rsidRPr="00A92228">
              <w:rPr>
                <w:rFonts w:ascii="Times New Roman" w:hAnsi="Times New Roman"/>
                <w:b/>
                <w:color w:val="000000"/>
              </w:rPr>
              <w:t>1829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9A2EED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Christian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Quix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Codex Diplomaticus Aquensis I, 1 Aachen 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1839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, S. 186f., Nr. 275.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Erkelenz: Ehemaliges Kreuzbrüderkloster Hohenbusch bei Erkelenz. In: Ders. (Bearb.): Die KD des Kreise Erkelenz und Geilenkirchen.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1904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1982), S. 50–53.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color w:val="000000"/>
              </w:rPr>
              <w:t xml:space="preserve">: Ältere und jüngere Nachrichten über das Kl. Hohenbusch.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Heimatbll. Beilage zum Erkelenzer Kreisbl.</w:t>
            </w:r>
            <w:r w:rsidRPr="00A92228">
              <w:rPr>
                <w:rFonts w:ascii="Times New Roman" w:hAnsi="Times New Roman"/>
                <w:color w:val="000000"/>
              </w:rPr>
              <w:t xml:space="preserve"> 2 (</w:t>
            </w:r>
            <w:r w:rsidRPr="00A92228">
              <w:rPr>
                <w:rFonts w:ascii="Times New Roman" w:hAnsi="Times New Roman"/>
                <w:b/>
                <w:color w:val="000000"/>
              </w:rPr>
              <w:t>1922</w:t>
            </w:r>
            <w:r w:rsidRPr="00A92228">
              <w:rPr>
                <w:rFonts w:ascii="Times New Roman" w:hAnsi="Times New Roman"/>
                <w:color w:val="000000"/>
              </w:rPr>
              <w:t>), Nr. 8–10.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color w:val="000000"/>
              </w:rPr>
              <w:t xml:space="preserve">: Die Prioren des Kreuzherrenkl.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 xml:space="preserve">Heimatkalender des Kreises Heinsberg </w:t>
            </w:r>
            <w:r w:rsidRPr="00A92228">
              <w:rPr>
                <w:rFonts w:ascii="Times New Roman" w:hAnsi="Times New Roman"/>
                <w:color w:val="000000"/>
              </w:rPr>
              <w:t xml:space="preserve">(2001), S. 63–73.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color w:val="000000"/>
              </w:rPr>
              <w:t xml:space="preserve">: Zum Studium nach Hohenbusch. Die Bibl. des Kreuzherrenkl. in </w:t>
            </w:r>
            <w:r w:rsidRPr="00A92228">
              <w:rPr>
                <w:rFonts w:ascii="Times New Roman" w:hAnsi="Times New Roman"/>
                <w:i/>
                <w:color w:val="000000"/>
              </w:rPr>
              <w:t>H.</w:t>
            </w:r>
            <w:r w:rsidRPr="00A92228">
              <w:rPr>
                <w:rFonts w:ascii="Times New Roman" w:hAnsi="Times New Roman"/>
                <w:color w:val="000000"/>
              </w:rPr>
              <w:t xml:space="preserve"> bei Erkelenz.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 xml:space="preserve">Heimatkalender des Kreises Heinsberg </w:t>
            </w:r>
            <w:r w:rsidRPr="00A92228">
              <w:rPr>
                <w:rFonts w:ascii="Times New Roman" w:hAnsi="Times New Roman"/>
                <w:color w:val="000000"/>
              </w:rPr>
              <w:t>(1998), S. 42–58.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color w:val="000000"/>
              </w:rPr>
              <w:t xml:space="preserve">: Zur Geschichte eines Silberbechers.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 xml:space="preserve">Heimatkalender des Kreises Heinsberg </w:t>
            </w:r>
            <w:r w:rsidRPr="00A92228">
              <w:rPr>
                <w:rFonts w:ascii="Times New Roman" w:hAnsi="Times New Roman"/>
                <w:color w:val="000000"/>
              </w:rPr>
              <w:t>(1997), S. 64–66.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J. 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Terboven</w:t>
            </w:r>
            <w:r w:rsidRPr="00A92228">
              <w:rPr>
                <w:rFonts w:ascii="Times New Roman" w:hAnsi="Times New Roman"/>
                <w:color w:val="000000"/>
              </w:rPr>
              <w:t xml:space="preserve">: Hohenbusch, ein ehem. Kreuzherrenkl.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 xml:space="preserve">Heimatkalender der Erkelenzer Lande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1965</w:t>
            </w:r>
            <w:r w:rsidRPr="00A92228">
              <w:rPr>
                <w:rFonts w:ascii="Times New Roman" w:hAnsi="Times New Roman"/>
                <w:color w:val="000000"/>
              </w:rPr>
              <w:t>), S. 101–106.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K.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Wentz</w:t>
            </w:r>
            <w:r w:rsidRPr="00A92228">
              <w:rPr>
                <w:rFonts w:ascii="Times New Roman" w:hAnsi="Times New Roman"/>
                <w:color w:val="000000"/>
              </w:rPr>
              <w:t xml:space="preserve">: Das Inventar des Kl. Hohenbusch: Verschenkt, verkauft, verschwunden. In: Hohenbusch im Wandel der Jahrhunderte.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83–103.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Eschweiler-Röhe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olor w:val="000000"/>
              </w:rPr>
              <w:t>FRANZISKANER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Franziskaner-Rekollekten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1785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B.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Ervens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Eremitage und Kloster zu Röhe – nach alten Urk.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Heimatblätter (Düren) </w:t>
            </w:r>
            <w:r w:rsidRPr="00A92228">
              <w:rPr>
                <w:rFonts w:ascii="Times New Roman" w:hAnsi="Times New Roman"/>
                <w:color w:val="000000"/>
              </w:rPr>
              <w:t>5 (</w:t>
            </w:r>
            <w:r w:rsidRPr="00A92228">
              <w:rPr>
                <w:rFonts w:ascii="Times New Roman" w:hAnsi="Times New Roman"/>
                <w:b/>
                <w:color w:val="000000"/>
              </w:rPr>
              <w:t>1928</w:t>
            </w:r>
            <w:r w:rsidRPr="00A92228">
              <w:rPr>
                <w:rFonts w:ascii="Times New Roman" w:hAnsi="Times New Roman"/>
                <w:color w:val="000000"/>
              </w:rPr>
              <w:t>), Nr. 35.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Johannes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Kistenich</w:t>
            </w:r>
            <w:r w:rsidRPr="00A92228">
              <w:rPr>
                <w:rFonts w:ascii="Times New Roman" w:hAnsi="Times New Roman"/>
                <w:color w:val="000000"/>
              </w:rPr>
              <w:t xml:space="preserve">: Bettelmönche im öffentlichen Schulwesen. Ein Handbuch für die Erzdiözese Köln 1600 bis 1850.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1335–1341.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Löhr</w:t>
            </w:r>
            <w:r w:rsidRPr="00A92228">
              <w:rPr>
                <w:rFonts w:ascii="Times New Roman" w:hAnsi="Times New Roman"/>
                <w:color w:val="000000"/>
              </w:rPr>
              <w:t>: Eschweiler-Röhe – Franziskaner.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280–282.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Eschweiler - Helrath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zisterzienserinnenkloster helrath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Zisterzienserinnen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1274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Wohl nach Georgenbusch verlegt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Anja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Ostrowitzki</w:t>
            </w:r>
            <w:r w:rsidRPr="00A92228">
              <w:rPr>
                <w:rFonts w:ascii="Times New Roman" w:hAnsi="Times New Roman"/>
                <w:color w:val="000000"/>
              </w:rPr>
              <w:t xml:space="preserve">: Die Ausbreitung der Zisterzienserinnen im Erzbistum Köln.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, S. 22.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Eschweiler-Kinzweiler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 georgenbusch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Georg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Zisterzienserinnen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1274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42.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Candels</w:t>
            </w:r>
            <w:r w:rsidRPr="00A92228">
              <w:rPr>
                <w:rFonts w:ascii="Times New Roman" w:hAnsi="Times New Roman"/>
                <w:color w:val="000000"/>
              </w:rPr>
              <w:t xml:space="preserve">: Das Zisterzienserinnenkloster St. Jöris in Eschweiler. Mönchengladbach, 2. erw. Aufl. </w:t>
            </w:r>
            <w:r w:rsidRPr="00A92228">
              <w:rPr>
                <w:rFonts w:ascii="Times New Roman" w:hAnsi="Times New Roman"/>
                <w:b/>
                <w:color w:val="000000"/>
              </w:rPr>
              <w:t>1982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Joseph-Marie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Canivez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Statuta Capitulorum Generalium Ordinis Cisterciensis, Bd. </w:t>
            </w:r>
            <w:r w:rsidRPr="00A92228">
              <w:rPr>
                <w:rFonts w:ascii="Times New Roman" w:hAnsi="Times New Roman"/>
                <w:color w:val="000000"/>
              </w:rPr>
              <w:t xml:space="preserve">V Löwen </w:t>
            </w:r>
            <w:r w:rsidRPr="00A92228">
              <w:rPr>
                <w:rFonts w:ascii="Times New Roman" w:hAnsi="Times New Roman"/>
                <w:b/>
                <w:color w:val="000000"/>
              </w:rPr>
              <w:t>1937</w:t>
            </w:r>
            <w:r w:rsidRPr="00A92228">
              <w:rPr>
                <w:rFonts w:ascii="Times New Roman" w:hAnsi="Times New Roman"/>
                <w:color w:val="000000"/>
              </w:rPr>
              <w:t xml:space="preserve">, S. 143; Bd. VII Löwen </w:t>
            </w:r>
            <w:r w:rsidRPr="00A92228">
              <w:rPr>
                <w:rFonts w:ascii="Times New Roman" w:hAnsi="Times New Roman"/>
                <w:b/>
                <w:color w:val="000000"/>
              </w:rPr>
              <w:t>1939</w:t>
            </w:r>
            <w:r w:rsidRPr="00A92228">
              <w:rPr>
                <w:rFonts w:ascii="Times New Roman" w:hAnsi="Times New Roman"/>
                <w:color w:val="000000"/>
              </w:rPr>
              <w:t>, S. 640.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Granrath</w:t>
            </w:r>
            <w:r w:rsidRPr="00A92228">
              <w:rPr>
                <w:rFonts w:ascii="Times New Roman" w:hAnsi="Times New Roman"/>
                <w:color w:val="000000"/>
              </w:rPr>
              <w:t xml:space="preserve">: 90 Jahre Kirche und 75 Jahre Pfarrgemeinde St. Georg in St. Jöris. In: ders.: Kinzweiler Geschichte und Geschichten, Bd. 3 Eschweiler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101–116.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Joh. Hub.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Kessel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des Zisterzienserinnen-Nonnenklosters St. Jöris bei Eschweiler.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Der Friedensbote </w:t>
            </w:r>
            <w:r w:rsidRPr="00A92228">
              <w:rPr>
                <w:rFonts w:ascii="Times New Roman" w:hAnsi="Times New Roman"/>
                <w:color w:val="000000"/>
              </w:rPr>
              <w:t xml:space="preserve">4. Jg. Aachen </w:t>
            </w:r>
            <w:r w:rsidRPr="00A92228">
              <w:rPr>
                <w:rFonts w:ascii="Times New Roman" w:hAnsi="Times New Roman"/>
                <w:b/>
                <w:color w:val="000000"/>
              </w:rPr>
              <w:t>1889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Limpens</w:t>
            </w:r>
            <w:r w:rsidRPr="00A92228">
              <w:rPr>
                <w:rFonts w:ascii="Times New Roman" w:hAnsi="Times New Roman"/>
                <w:color w:val="000000"/>
              </w:rPr>
              <w:t xml:space="preserve">: Stadt Eschweiler.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, S. 20–22.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Löhr</w:t>
            </w:r>
            <w:r w:rsidRPr="00A92228">
              <w:rPr>
                <w:rFonts w:ascii="Times New Roman" w:hAnsi="Times New Roman"/>
                <w:color w:val="000000"/>
              </w:rPr>
              <w:t xml:space="preserve">: Eschweiler.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332.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Löhr</w:t>
            </w:r>
            <w:r w:rsidRPr="00A92228">
              <w:rPr>
                <w:rFonts w:ascii="Times New Roman" w:hAnsi="Times New Roman"/>
                <w:color w:val="000000"/>
              </w:rPr>
              <w:t>: Eschweiler-Kinzweiler – Georgenbusch.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="008C48B3"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277–280.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Hans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Mosler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Altenberger Klosterfamilie.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color w:val="000000"/>
              </w:rPr>
              <w:t xml:space="preserve"> 153/54 (</w:t>
            </w:r>
            <w:r w:rsidRPr="00A92228">
              <w:rPr>
                <w:rFonts w:ascii="Times New Roman" w:hAnsi="Times New Roman"/>
                <w:b/>
                <w:color w:val="000000"/>
              </w:rPr>
              <w:t>1953</w:t>
            </w:r>
            <w:r w:rsidRPr="00A92228">
              <w:rPr>
                <w:rFonts w:ascii="Times New Roman" w:hAnsi="Times New Roman"/>
                <w:color w:val="000000"/>
              </w:rPr>
              <w:t>), S. 49–97, hier S. 86–89.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Hans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Mosler</w:t>
            </w:r>
            <w:r w:rsidRPr="00A92228">
              <w:rPr>
                <w:rFonts w:ascii="Times New Roman" w:hAnsi="Times New Roman"/>
                <w:color w:val="000000"/>
              </w:rPr>
              <w:t xml:space="preserve">: Urkundenbuch der Abtei Altenberg, Bd. 2.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>, S. 57, 63, 83f.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Leopold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Neuhöfer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Beiträge zur Geschichte Eschweilers und Umgegend, Eschweiler 1875–</w:t>
            </w:r>
            <w:r w:rsidRPr="00A92228">
              <w:rPr>
                <w:rFonts w:ascii="Times New Roman" w:hAnsi="Times New Roman"/>
                <w:b/>
                <w:color w:val="000000"/>
              </w:rPr>
              <w:t>1882</w:t>
            </w:r>
            <w:r w:rsidRPr="00A92228">
              <w:rPr>
                <w:rFonts w:ascii="Times New Roman" w:hAnsi="Times New Roman"/>
                <w:color w:val="000000"/>
              </w:rPr>
              <w:t>; II S. 71f., 151f., 156–159, 166f.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209.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Anja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Ostrowitzki</w:t>
            </w:r>
            <w:r w:rsidRPr="00A92228">
              <w:rPr>
                <w:rFonts w:ascii="Times New Roman" w:hAnsi="Times New Roman"/>
                <w:color w:val="000000"/>
              </w:rPr>
              <w:t xml:space="preserve">: Die Ausbreitung der Zisterzienserinnen im Erzbistum Köln.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 xml:space="preserve">, S. 22, 108, 168.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Bernd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Päffgen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Klöster im rheinischen Braunkohlenrevier. Bestand, partielle Denkmal-Erhaltung, kulturlandschaftlicher Totalverlust und Fragen nach dem archäologischen Material. In: Thomas Otten/Karl Peter Wiemer (Hg.): Ora et labora. Quellen und Elemente der Nachhaltigkeit zisterziensischen Lebens. FS für Pfarrer Georg Kalckert.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99–132, S. 127–128.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Pick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Zur Geschichte des Klosters St. Goris.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Eschweiler Sonntagsblatt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1867</w:t>
            </w:r>
            <w:r w:rsidRPr="00A92228">
              <w:rPr>
                <w:rFonts w:ascii="Times New Roman" w:hAnsi="Times New Roman"/>
                <w:color w:val="000000"/>
              </w:rPr>
              <w:t>), S. 306–307.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Hiltrud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Reinecke</w:t>
            </w:r>
            <w:r w:rsidRPr="00A92228">
              <w:rPr>
                <w:rFonts w:ascii="Times New Roman" w:hAnsi="Times New Roman"/>
                <w:color w:val="000000"/>
              </w:rPr>
              <w:t xml:space="preserve">: St. Jöris. In: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Peter Pfister </w:t>
            </w:r>
            <w:r w:rsidRPr="00A92228">
              <w:rPr>
                <w:rFonts w:ascii="Times New Roman" w:hAnsi="Times New Roman"/>
                <w:color w:val="000000"/>
              </w:rPr>
              <w:t xml:space="preserve">(Hg): </w:t>
            </w:r>
            <w:r w:rsidRPr="00A92228">
              <w:rPr>
                <w:rFonts w:ascii="Times New Roman" w:hAnsi="Times New Roman"/>
                <w:bCs/>
                <w:color w:val="000000"/>
              </w:rPr>
              <w:t>Klosterführer aller Zisterzienserklöster im deutschsprachigen Raum</w:t>
            </w:r>
            <w:r w:rsidRPr="00A92228">
              <w:rPr>
                <w:rFonts w:ascii="Times New Roman" w:hAnsi="Times New Roman"/>
                <w:color w:val="000000"/>
              </w:rPr>
              <w:t xml:space="preserve">. 2. Aufl. Strasbourg. 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, S. 379–380.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Heribert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Reiners</w:t>
            </w:r>
            <w:r w:rsidRPr="00A92228">
              <w:rPr>
                <w:rFonts w:ascii="Times New Roman" w:hAnsi="Times New Roman"/>
                <w:color w:val="000000"/>
              </w:rPr>
              <w:t>: Kinzweiler. In: Ders.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Die KD des Landkreises Aachen.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1912</w:t>
            </w:r>
            <w:r w:rsidRPr="00A92228">
              <w:rPr>
                <w:rFonts w:ascii="Times New Roman" w:hAnsi="Times New Roman"/>
                <w:color w:val="000000"/>
              </w:rPr>
              <w:t xml:space="preserve"> (ND  Düsseldorf 1981: Die KD des Landkreises Aachen und des Kreises Monschau), S. 134–141.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Ursinus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500 Jahre St. Jöris 1450 – 1950. FS aus Anlass des 500-jährigen Bestehens von St. Jöris. Eschweiler </w:t>
            </w:r>
            <w:r w:rsidRPr="00A92228">
              <w:rPr>
                <w:rFonts w:ascii="Times New Roman" w:hAnsi="Times New Roman"/>
                <w:b/>
                <w:color w:val="000000"/>
              </w:rPr>
              <w:t>1950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Stift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color w:val="000000"/>
                <w:lang w:val="en-GB"/>
              </w:rPr>
              <w:t>Maria (Cosmas und Damian)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Kanonissensitft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um 850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1803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Arens</w:t>
            </w:r>
            <w:r w:rsidRPr="00A92228">
              <w:rPr>
                <w:rFonts w:ascii="Times New Roman" w:hAnsi="Times New Roman"/>
                <w:color w:val="000000"/>
              </w:rPr>
              <w:t xml:space="preserve">: Die beiden Kapitel des Stiftes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14 (</w:t>
            </w:r>
            <w:r w:rsidRPr="00A92228">
              <w:rPr>
                <w:rFonts w:ascii="Times New Roman" w:hAnsi="Times New Roman"/>
                <w:b/>
                <w:color w:val="000000"/>
              </w:rPr>
              <w:t>1894</w:t>
            </w:r>
            <w:r w:rsidRPr="00A92228">
              <w:rPr>
                <w:rFonts w:ascii="Times New Roman" w:hAnsi="Times New Roman"/>
                <w:color w:val="000000"/>
              </w:rPr>
              <w:t>), S. 101–164.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Arens</w:t>
            </w:r>
            <w:r w:rsidRPr="00A92228">
              <w:rPr>
                <w:rFonts w:ascii="Times New Roman" w:hAnsi="Times New Roman"/>
                <w:color w:val="000000"/>
              </w:rPr>
              <w:t xml:space="preserve">: Das Wappen des Stiftes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15 (</w:t>
            </w:r>
            <w:r w:rsidRPr="00A92228">
              <w:rPr>
                <w:rFonts w:ascii="Times New Roman" w:hAnsi="Times New Roman"/>
                <w:b/>
                <w:color w:val="000000"/>
              </w:rPr>
              <w:t>1895</w:t>
            </w:r>
            <w:r w:rsidRPr="00A92228">
              <w:rPr>
                <w:rFonts w:ascii="Times New Roman" w:hAnsi="Times New Roman"/>
                <w:color w:val="000000"/>
              </w:rPr>
              <w:t>), S. 5–10.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Arens</w:t>
            </w:r>
            <w:r w:rsidRPr="00A92228">
              <w:rPr>
                <w:rFonts w:ascii="Times New Roman" w:hAnsi="Times New Roman"/>
                <w:color w:val="000000"/>
              </w:rPr>
              <w:t xml:space="preserve">: Die Statuten des Gräflichen Damen-Kapitels des Stiftes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17 (</w:t>
            </w:r>
            <w:r w:rsidRPr="00A92228">
              <w:rPr>
                <w:rFonts w:ascii="Times New Roman" w:hAnsi="Times New Roman"/>
                <w:b/>
                <w:color w:val="000000"/>
              </w:rPr>
              <w:t>1896</w:t>
            </w:r>
            <w:r w:rsidRPr="00A92228">
              <w:rPr>
                <w:rFonts w:ascii="Times New Roman" w:hAnsi="Times New Roman"/>
                <w:color w:val="000000"/>
              </w:rPr>
              <w:t>), S.  139–148.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Arens</w:t>
            </w:r>
            <w:r w:rsidRPr="00A92228">
              <w:rPr>
                <w:rFonts w:ascii="Times New Roman" w:hAnsi="Times New Roman"/>
                <w:color w:val="000000"/>
              </w:rPr>
              <w:t xml:space="preserve">: Der Liber ordinarius der Essener Stiftskirche und seine Bedeutung für die Liturgie, Geschichte und Topographie des ehemaligen Stiftes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21 (</w:t>
            </w:r>
            <w:r w:rsidRPr="00A92228">
              <w:rPr>
                <w:rFonts w:ascii="Times New Roman" w:hAnsi="Times New Roman"/>
                <w:b/>
                <w:color w:val="000000"/>
              </w:rPr>
              <w:t>1901</w:t>
            </w:r>
            <w:r w:rsidRPr="00A92228">
              <w:rPr>
                <w:rFonts w:ascii="Times New Roman" w:hAnsi="Times New Roman"/>
                <w:color w:val="000000"/>
              </w:rPr>
              <w:t>), S. 1–156.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Arens</w:t>
            </w:r>
            <w:r w:rsidRPr="00A92228">
              <w:rPr>
                <w:rFonts w:ascii="Times New Roman" w:hAnsi="Times New Roman"/>
                <w:color w:val="000000"/>
              </w:rPr>
              <w:t xml:space="preserve">: Der Liber Ordinarius der Essener Stiftskirche. Paderborn </w:t>
            </w:r>
            <w:r w:rsidRPr="00A92228">
              <w:rPr>
                <w:rFonts w:ascii="Times New Roman" w:hAnsi="Times New Roman"/>
                <w:b/>
                <w:color w:val="000000"/>
              </w:rPr>
              <w:t>1908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Arens</w:t>
            </w:r>
            <w:r w:rsidRPr="00A92228">
              <w:rPr>
                <w:rFonts w:ascii="Times New Roman" w:hAnsi="Times New Roman"/>
                <w:color w:val="000000"/>
              </w:rPr>
              <w:t xml:space="preserve">: Das Heberegister des Stiftes Essen, nach dem Kettenbuch im Essener Münsterarchiv, 1332.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34 (</w:t>
            </w:r>
            <w:r w:rsidRPr="00A92228">
              <w:rPr>
                <w:rFonts w:ascii="Times New Roman" w:hAnsi="Times New Roman"/>
                <w:b/>
                <w:color w:val="000000"/>
              </w:rPr>
              <w:t>1912</w:t>
            </w:r>
            <w:r w:rsidRPr="00A92228">
              <w:rPr>
                <w:rFonts w:ascii="Times New Roman" w:hAnsi="Times New Roman"/>
                <w:color w:val="000000"/>
              </w:rPr>
              <w:t>), S. 1–111.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Milly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Ascherfeld</w:t>
            </w:r>
            <w:r w:rsidRPr="00A92228">
              <w:rPr>
                <w:rFonts w:ascii="Times New Roman" w:hAnsi="Times New Roman"/>
                <w:color w:val="000000"/>
              </w:rPr>
              <w:t xml:space="preserve">: Maria Kunigunde von Sachsen, die letzte Fürstäbtissin des Stiftes Essen (1776 bis 1802).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47 (</w:t>
            </w:r>
            <w:r w:rsidRPr="00A92228">
              <w:rPr>
                <w:rFonts w:ascii="Times New Roman" w:hAnsi="Times New Roman"/>
                <w:b/>
                <w:color w:val="000000"/>
              </w:rPr>
              <w:t>1930</w:t>
            </w:r>
            <w:r w:rsidRPr="00A92228">
              <w:rPr>
                <w:rFonts w:ascii="Times New Roman" w:hAnsi="Times New Roman"/>
                <w:color w:val="000000"/>
              </w:rPr>
              <w:t>), S. 1–119.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Jürgen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Bärsch</w:t>
            </w:r>
            <w:r w:rsidRPr="00A92228">
              <w:rPr>
                <w:rFonts w:ascii="Times New Roman" w:hAnsi="Times New Roman"/>
                <w:color w:val="000000"/>
              </w:rPr>
              <w:t xml:space="preserve">: Die Palmsonntagsliturgie im mittelalterlichen Stift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49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 S. 44–59.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Jürgen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Bärsch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Feier des Osterfestkreises im Stift Essen nach dem Zeugnis des Liber Ordinarius (2. Hälfte 14. Jahrhundert). Ein Beitrag zur Liturgiegeschichte der deutschen Ortskirchen.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Jürgen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Bärsch</w:t>
            </w:r>
            <w:r w:rsidRPr="00A92228">
              <w:rPr>
                <w:rFonts w:ascii="Times New Roman" w:hAnsi="Times New Roman"/>
                <w:color w:val="000000"/>
              </w:rPr>
              <w:t xml:space="preserve">: Die Essener Münsterkirche als Ort des Gottesdienstes. Zur Feier der Liturgie im mittelalterlichen Stift Essen. In: Günter Berghaus/Thomas Schilp/Schlagheck (Hg.): Herrschaft, Bildung und Gebet: Gründung und Anfänge des Frauenstifts Essen.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71–85.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Winfried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Bettecken</w:t>
            </w:r>
            <w:r w:rsidRPr="00A92228">
              <w:rPr>
                <w:rFonts w:ascii="Times New Roman" w:hAnsi="Times New Roman"/>
                <w:color w:val="000000"/>
              </w:rPr>
              <w:t xml:space="preserve">: Stift und Stadt Essen. „Coenobium Astnide“ und Siedlungsentwicklung bis 1244.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1988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Biesten</w:t>
            </w:r>
            <w:r w:rsidRPr="00A92228">
              <w:rPr>
                <w:rFonts w:ascii="Times New Roman" w:hAnsi="Times New Roman"/>
                <w:color w:val="000000"/>
              </w:rPr>
              <w:t xml:space="preserve">: Versuch einer Beschreibung des kaiserlichen freiweltlichen Reichsstiftes Essen 1780, Aus dem Nachlaß des Kanonikus (Franz Philipp Robert) Biesten.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36 (</w:t>
            </w:r>
            <w:r w:rsidRPr="00A92228">
              <w:rPr>
                <w:rFonts w:ascii="Times New Roman" w:hAnsi="Times New Roman"/>
                <w:b/>
                <w:color w:val="000000"/>
              </w:rPr>
              <w:t>1917</w:t>
            </w:r>
            <w:r w:rsidRPr="00A92228">
              <w:rPr>
                <w:rFonts w:ascii="Times New Roman" w:hAnsi="Times New Roman"/>
                <w:color w:val="000000"/>
              </w:rPr>
              <w:t>), S. 195–204.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Bernhard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Bischoff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Die liturgische Musik und das Bildungswesen im frühmittelalterlichen Stift Essen.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157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1954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191–194.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Katrinette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Bodarwé</w:t>
            </w:r>
            <w:r w:rsidRPr="00A92228">
              <w:rPr>
                <w:rFonts w:ascii="Times New Roman" w:hAnsi="Times New Roman"/>
                <w:color w:val="000000"/>
              </w:rPr>
              <w:t>: Sanctimoniales litteratae. Schriftlichkeit und Bildung im ottonischen Essen. In: Günter Berghaus/Thomas Schilp/Michael Schlagheck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Herrschaft, Bildung und Gebet: Gründung und Anfänge des Frauenstifts Essen.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101–117.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Katrinette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Bodarwé</w:t>
            </w:r>
            <w:r w:rsidRPr="00A92228">
              <w:rPr>
                <w:rFonts w:ascii="Times New Roman" w:hAnsi="Times New Roman"/>
                <w:color w:val="000000"/>
              </w:rPr>
              <w:t xml:space="preserve">: Kontakte zweier Konvente. Essen und Werden im Spiegel ihrer Handschriften. In: Heinz Finger (Hg.): Bücherschätze der Rheinischen Kulturgeschichte.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 49–68.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Katrinette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Bodarwé</w:t>
            </w:r>
            <w:r w:rsidRPr="00A92228">
              <w:rPr>
                <w:rFonts w:ascii="Times New Roman" w:hAnsi="Times New Roman"/>
                <w:color w:val="000000"/>
              </w:rPr>
              <w:t xml:space="preserve">: „Kirchenfamilien“ – Kapellen und Kirchen in frühmittelalterlichen Frauengemeinschaften. In: Dies./Thomas Schilp (Hg.): Herrschaft, Liturgie und Raum. Studien zur mittelalterlichen Geschichte des Frauenstifts Essen.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111–131.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Hugo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Borger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Neue Bauforschung am Essener Münster. Zu einer Publikation von Walther Zimmermann.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159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1957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193–211.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Jürgen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Brand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Geschichte der ehemaligen Stifter Essen und Werden während der Übergangszeit von 1806 – 1813 unter besonderer Berücksichtigung der großherzoglich-bergischen Justiz und Verwaltung.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86 (</w:t>
            </w:r>
            <w:r w:rsidRPr="00A92228">
              <w:rPr>
                <w:rFonts w:ascii="Times New Roman" w:hAnsi="Times New Roman"/>
                <w:b/>
                <w:color w:val="000000"/>
              </w:rPr>
              <w:t>1971</w:t>
            </w:r>
            <w:r w:rsidRPr="00A92228">
              <w:rPr>
                <w:rFonts w:ascii="Times New Roman" w:hAnsi="Times New Roman"/>
                <w:color w:val="000000"/>
              </w:rPr>
              <w:t>), S. 5–155.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Jürgen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Brandt</w:t>
            </w:r>
            <w:r w:rsidRPr="00A92228">
              <w:rPr>
                <w:rFonts w:ascii="Times New Roman" w:hAnsi="Times New Roman"/>
                <w:color w:val="000000"/>
              </w:rPr>
              <w:t xml:space="preserve">: Das Herrenkapitel am Damenstift Essen in seiner persönlichen Zusammensetzung und seinen Beziehungen zur Seelsorge (1292 – 1412).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Beiträge zur Geschichte von Stadt und Stift Essen</w:t>
            </w:r>
            <w:r w:rsidRPr="00A92228">
              <w:rPr>
                <w:rFonts w:ascii="Times New Roman" w:hAnsi="Times New Roman"/>
                <w:color w:val="000000"/>
              </w:rPr>
              <w:t xml:space="preserve"> 87 (</w:t>
            </w:r>
            <w:r w:rsidRPr="00A92228">
              <w:rPr>
                <w:rFonts w:ascii="Times New Roman" w:hAnsi="Times New Roman"/>
                <w:b/>
                <w:color w:val="000000"/>
              </w:rPr>
              <w:t>1972</w:t>
            </w:r>
            <w:r w:rsidRPr="00A92228">
              <w:rPr>
                <w:rFonts w:ascii="Times New Roman" w:hAnsi="Times New Roman"/>
                <w:color w:val="000000"/>
              </w:rPr>
              <w:t xml:space="preserve">), S. 5–144.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Braun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Frauentestamente: Stiftsdamen, Fürstinnen-Äbtissinnen und ihre Schwestern in Selbstzeugnissen des 17. und 18. Jahrhunderts.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1991/92</w:t>
            </w:r>
            <w:r w:rsidRPr="00A92228">
              <w:rPr>
                <w:rFonts w:ascii="Times New Roman" w:hAnsi="Times New Roman"/>
                <w:color w:val="000000"/>
              </w:rPr>
              <w:t>), S. 11–99.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Braun-Balzer</w:t>
            </w:r>
            <w:r w:rsidRPr="00A92228">
              <w:rPr>
                <w:rFonts w:ascii="Times New Roman" w:hAnsi="Times New Roman"/>
                <w:color w:val="000000"/>
              </w:rPr>
              <w:t xml:space="preserve">: Zwei spätgotische Turmmonstranzen aus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59 (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), S. 147–158.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Felicia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Broscheit</w:t>
            </w:r>
            <w:r w:rsidRPr="00A92228">
              <w:rPr>
                <w:rFonts w:ascii="Times New Roman" w:hAnsi="Times New Roman"/>
                <w:color w:val="000000"/>
              </w:rPr>
              <w:t xml:space="preserve">: Der Kapitellzyklus im Ostbau der Münsterkirche zu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WRJb</w:t>
            </w:r>
            <w:r w:rsidRPr="00A92228">
              <w:rPr>
                <w:rFonts w:ascii="Times New Roman" w:hAnsi="Times New Roman"/>
                <w:color w:val="000000"/>
              </w:rPr>
              <w:t xml:space="preserve"> 50 (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 xml:space="preserve">), S. 25–38.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Buhlmann</w:t>
            </w:r>
            <w:r w:rsidRPr="00A92228">
              <w:rPr>
                <w:rFonts w:ascii="Times New Roman" w:hAnsi="Times New Roman"/>
                <w:color w:val="000000"/>
              </w:rPr>
              <w:t xml:space="preserve">: Essen und Werden: Zu den Anfängen und zur mittelalterlichen Geschichte zweier geistlicher Gemeinschaften.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54 (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), S. 67–128.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Buhlmann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Essener Äbtissin Hadwig von Wied.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56 (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), S. 41–78.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Buhlmann</w:t>
            </w:r>
            <w:r w:rsidRPr="00A92228">
              <w:rPr>
                <w:rFonts w:ascii="Times New Roman" w:hAnsi="Times New Roman"/>
                <w:color w:val="000000"/>
              </w:rPr>
              <w:t xml:space="preserve">: Bischof Heinrich von Augsburg, Abt Liudolf von Werden und der Aufstand der drei Heinriche.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59 (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), S. 49–72.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Hugo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Dausend</w:t>
            </w:r>
            <w:r w:rsidRPr="00A92228">
              <w:rPr>
                <w:rFonts w:ascii="Times New Roman" w:hAnsi="Times New Roman"/>
                <w:color w:val="000000"/>
              </w:rPr>
              <w:t xml:space="preserve">: Über den Thomasaltar der Essener Stiftskirche und ein ihm zugehöriges Missale.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38 (</w:t>
            </w:r>
            <w:r w:rsidRPr="00A92228">
              <w:rPr>
                <w:rFonts w:ascii="Times New Roman" w:hAnsi="Times New Roman"/>
                <w:b/>
                <w:color w:val="000000"/>
              </w:rPr>
              <w:t>1919</w:t>
            </w:r>
            <w:r w:rsidRPr="00A92228">
              <w:rPr>
                <w:rFonts w:ascii="Times New Roman" w:hAnsi="Times New Roman"/>
                <w:color w:val="000000"/>
              </w:rPr>
              <w:t>), S. 195–204.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Derks</w:t>
            </w:r>
            <w:r w:rsidRPr="00A92228">
              <w:rPr>
                <w:rFonts w:ascii="Times New Roman" w:hAnsi="Times New Roman"/>
                <w:color w:val="000000"/>
              </w:rPr>
              <w:t xml:space="preserve">: Gerswid oder Altfried – Zur Überlieferung der Gründung des Stiftes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107 (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), S. 7–190.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Dupke</w:t>
            </w:r>
            <w:r w:rsidRPr="00A92228">
              <w:rPr>
                <w:rFonts w:ascii="Times New Roman" w:hAnsi="Times New Roman"/>
                <w:color w:val="000000"/>
              </w:rPr>
              <w:t xml:space="preserve">: Das wirtschaftliche Engagement des Abtes von Werden und der Fürstäbtissin von Essen – Alte und neue Akteure. In: Baldur Hermans (Hg.): Die Säkularisation im Ruhrgebiet. Vorgeschichte und Folgen. Mülheim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159–178.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27.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Brigitta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Falk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Der Essener Domschatz.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Brigitta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Falk</w:t>
            </w:r>
            <w:r w:rsidRPr="00A92228">
              <w:rPr>
                <w:rFonts w:ascii="Times New Roman" w:hAnsi="Times New Roman"/>
                <w:color w:val="000000"/>
              </w:rPr>
              <w:t>/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Schilp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Schlagheck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Schätze aus dem Essener Frauenstift.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Andreas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Freitäger</w:t>
            </w:r>
            <w:r w:rsidRPr="00A92228">
              <w:rPr>
                <w:rFonts w:ascii="Times New Roman" w:hAnsi="Times New Roman"/>
                <w:color w:val="000000"/>
              </w:rPr>
              <w:t xml:space="preserve">: Bruchstücke von Werdener Urkunden aus den Bibliotheken in Essen und Münster.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108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), S. 7–16.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Thorsten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Fremer</w:t>
            </w:r>
            <w:r w:rsidRPr="00A92228">
              <w:rPr>
                <w:rFonts w:ascii="Times New Roman" w:hAnsi="Times New Roman"/>
                <w:color w:val="000000"/>
              </w:rPr>
              <w:t xml:space="preserve">: Äbtissin Theophanu (1039 – 1058) – Ottonischer Schlußakkord in Essen. In: Günter Berghaus/Thomas Schilp/Michael Schlagheck (Hg.): Herrschaft, Bildung und Gebet: Gründung und Anfänge des Frauenstifts Essen.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59–70.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Thorsten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Fremer</w:t>
            </w:r>
            <w:r w:rsidRPr="00A92228">
              <w:rPr>
                <w:rFonts w:ascii="Times New Roman" w:hAnsi="Times New Roman"/>
                <w:color w:val="000000"/>
              </w:rPr>
              <w:t xml:space="preserve">: Äbtissin Theophanu und das Stift Essen. Gedächtnis und Individualität in ottonisch-salischer Zeit. Bottrop/Essen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Günter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Gattermann</w:t>
            </w:r>
            <w:r w:rsidRPr="00A92228">
              <w:rPr>
                <w:rFonts w:ascii="Times New Roman" w:hAnsi="Times New Roman"/>
                <w:color w:val="000000"/>
              </w:rPr>
              <w:t xml:space="preserve"> (Hg.) /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Finger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Marianne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Riethmüller </w:t>
            </w:r>
            <w:r w:rsidRPr="00A92228">
              <w:rPr>
                <w:rFonts w:ascii="Times New Roman" w:hAnsi="Times New Roman"/>
                <w:color w:val="000000"/>
              </w:rPr>
              <w:t xml:space="preserve">u. a. (Bearb.): Handschriftencensus Rheinland. Erfassung mittelalterlicher Handschriften im rheinischen Teil von Nordrhein-Westfalen mit einem Inventar. Wiesbaden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; hier: Essen, Münsterarchiv und Münsterschatzkammer; S. 504–518.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Jan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Gerchow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Abtei St. Ludgerus. </w:t>
            </w:r>
            <w:r w:rsidRPr="00A92228">
              <w:rPr>
                <w:rFonts w:ascii="Times New Roman" w:hAnsi="Times New Roman"/>
                <w:color w:val="000000"/>
              </w:rPr>
              <w:t xml:space="preserve">Christlicher Vorposten mit weltlicher Macht. In: Essen entdecken.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, S. 269–271.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Geistliche Damen und Herren. Die Benediktinerabtei Werden und das Frauenstift Essen (799 – 1803). In: Ulrich Borsdorf (Hg.): Essen. Geschichte einer Stadt. Bottrop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58–167.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/ 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Schilp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Essen und die sächsischen Frauenstifte im Frühmittelalter.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Gerchow</w:t>
            </w:r>
            <w:r w:rsidRPr="00A92228">
              <w:rPr>
                <w:rFonts w:ascii="Times New Roman" w:hAnsi="Times New Roman"/>
                <w:color w:val="000000"/>
              </w:rPr>
              <w:t xml:space="preserve">: Der Schatz des Essener Frauenstifts bis zum 15. Jahrhundert. Zur Geschichte der Institution.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56 (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), S. 79–110.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Gerchow</w:t>
            </w:r>
            <w:r w:rsidRPr="00A92228">
              <w:rPr>
                <w:rFonts w:ascii="Times New Roman" w:hAnsi="Times New Roman"/>
                <w:color w:val="000000"/>
              </w:rPr>
              <w:t xml:space="preserve">: Äbtissinnen auf dem Weg zur Landesherrschaft im 13. Jahrhundert. Das Beispiel der Frauenstifte Essen und Herford. In: Thomas Schilp (Hg.): Reform – Reformation – Säkularisation. Frauenstifte in Krisenzeiten.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67–88.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Grevel</w:t>
            </w:r>
            <w:r w:rsidRPr="00A92228">
              <w:rPr>
                <w:rFonts w:ascii="Times New Roman" w:hAnsi="Times New Roman"/>
                <w:color w:val="000000"/>
              </w:rPr>
              <w:t xml:space="preserve">: Das Abteigebäude zu Essen und die Residenz der Fürstäbtissinnen.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15 (</w:t>
            </w:r>
            <w:r w:rsidRPr="00A92228">
              <w:rPr>
                <w:rFonts w:ascii="Times New Roman" w:hAnsi="Times New Roman"/>
                <w:b/>
                <w:color w:val="000000"/>
              </w:rPr>
              <w:t>1895</w:t>
            </w:r>
            <w:r w:rsidRPr="00A92228">
              <w:rPr>
                <w:rFonts w:ascii="Times New Roman" w:hAnsi="Times New Roman"/>
                <w:color w:val="000000"/>
              </w:rPr>
              <w:t>), S. 55–74.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Grevel</w:t>
            </w:r>
            <w:r w:rsidRPr="00A92228">
              <w:rPr>
                <w:rFonts w:ascii="Times New Roman" w:hAnsi="Times New Roman"/>
                <w:color w:val="000000"/>
              </w:rPr>
              <w:t xml:space="preserve">: Elsabetha geborene Gräfin von Manderscheidt und Blankenheim, Fürst-Äbtissin des Stiftes Essen von 1575 bis 1578.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13 (</w:t>
            </w:r>
            <w:r w:rsidRPr="00A92228">
              <w:rPr>
                <w:rFonts w:ascii="Times New Roman" w:hAnsi="Times New Roman"/>
                <w:b/>
                <w:color w:val="000000"/>
              </w:rPr>
              <w:t>1889</w:t>
            </w:r>
            <w:r w:rsidRPr="00A92228">
              <w:rPr>
                <w:rFonts w:ascii="Times New Roman" w:hAnsi="Times New Roman"/>
                <w:color w:val="000000"/>
              </w:rPr>
              <w:t>), S. 5–96.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Grevel</w:t>
            </w:r>
            <w:r w:rsidRPr="00A92228">
              <w:rPr>
                <w:rFonts w:ascii="Times New Roman" w:hAnsi="Times New Roman"/>
                <w:color w:val="000000"/>
              </w:rPr>
              <w:t xml:space="preserve">: Zwei Denkschriften von Dr. W. Harleß über das Verhältnis von Rellinghausen und Bifang zum Stift Essen und dessen Bergregal, mit einer Karte.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33 (</w:t>
            </w:r>
            <w:r w:rsidRPr="00A92228">
              <w:rPr>
                <w:rFonts w:ascii="Times New Roman" w:hAnsi="Times New Roman"/>
                <w:b/>
                <w:color w:val="000000"/>
              </w:rPr>
              <w:t>1911</w:t>
            </w:r>
            <w:r w:rsidRPr="00A92228">
              <w:rPr>
                <w:rFonts w:ascii="Times New Roman" w:hAnsi="Times New Roman"/>
                <w:color w:val="000000"/>
              </w:rPr>
              <w:t>), S. 77–132.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Geuer</w:t>
            </w:r>
            <w:r w:rsidRPr="00A92228">
              <w:rPr>
                <w:rFonts w:ascii="Times New Roman" w:hAnsi="Times New Roman"/>
                <w:color w:val="000000"/>
              </w:rPr>
              <w:t xml:space="preserve">: Ein Äbtissinnenstreit im Stift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14 (</w:t>
            </w:r>
            <w:r w:rsidRPr="00A92228">
              <w:rPr>
                <w:rFonts w:ascii="Times New Roman" w:hAnsi="Times New Roman"/>
                <w:b/>
                <w:color w:val="000000"/>
              </w:rPr>
              <w:t>1894</w:t>
            </w:r>
            <w:r w:rsidRPr="00A92228">
              <w:rPr>
                <w:rFonts w:ascii="Times New Roman" w:hAnsi="Times New Roman"/>
                <w:color w:val="000000"/>
              </w:rPr>
              <w:t>), S. 49–68.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Theodor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Hoederath</w:t>
            </w:r>
            <w:r w:rsidRPr="00A92228">
              <w:rPr>
                <w:rFonts w:ascii="Times New Roman" w:hAnsi="Times New Roman"/>
                <w:color w:val="000000"/>
              </w:rPr>
              <w:t xml:space="preserve">: Die Landeshoheit der Fürstäbtissinnen von Essen, ihre Entstehung und Entwicklung bis zum Ende des 14. Jahrhunderts.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43 (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>), S. 145–194.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Theodor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Hoederath</w:t>
            </w:r>
            <w:r w:rsidRPr="00A92228">
              <w:rPr>
                <w:rFonts w:ascii="Times New Roman" w:hAnsi="Times New Roman"/>
                <w:color w:val="000000"/>
              </w:rPr>
              <w:t xml:space="preserve">: Die Wahlkapitulationen der Fürstäbtissinnen von Essen 1370 –1726.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43 (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>), S. 101–143.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Theodor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Hoederath</w:t>
            </w:r>
            <w:r w:rsidRPr="00A92228">
              <w:rPr>
                <w:rFonts w:ascii="Times New Roman" w:hAnsi="Times New Roman"/>
                <w:color w:val="000000"/>
              </w:rPr>
              <w:t xml:space="preserve">: Die geistlichen Richter der Fürstäbtissinnen von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43 (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>), S. 129–151.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Theodor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Hoederath</w:t>
            </w:r>
            <w:r w:rsidRPr="00A92228">
              <w:rPr>
                <w:rFonts w:ascii="Times New Roman" w:hAnsi="Times New Roman"/>
                <w:color w:val="000000"/>
              </w:rPr>
              <w:t xml:space="preserve">: Die Religionsordnung der Fürstäbtissin Maria Clara von Spaur.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48 (</w:t>
            </w:r>
            <w:r w:rsidRPr="00A92228">
              <w:rPr>
                <w:rFonts w:ascii="Times New Roman" w:hAnsi="Times New Roman"/>
                <w:b/>
                <w:color w:val="000000"/>
              </w:rPr>
              <w:t>1930</w:t>
            </w:r>
            <w:r w:rsidRPr="00A92228">
              <w:rPr>
                <w:rFonts w:ascii="Times New Roman" w:hAnsi="Times New Roman"/>
                <w:color w:val="000000"/>
              </w:rPr>
              <w:t>), S. 279–297.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Martin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Hoernes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/Hedwig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Röckelein</w:t>
            </w:r>
            <w:r w:rsidRPr="00A92228">
              <w:rPr>
                <w:rFonts w:ascii="Times New Roman" w:hAnsi="Times New Roman"/>
                <w:color w:val="000000"/>
              </w:rPr>
              <w:t xml:space="preserve">: Gandersheim und Essen. Vergleichende Untersuchungen zu sächsischen Frauenstiften.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Wilhelm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 Holbeck</w:t>
            </w:r>
            <w:r w:rsidRPr="00A92228">
              <w:rPr>
                <w:rFonts w:ascii="Times New Roman" w:hAnsi="Times New Roman"/>
                <w:color w:val="000000"/>
              </w:rPr>
              <w:t xml:space="preserve">: Zur mittelalterlichen Verfassungs- und Wirtschaftsgeschichte des Kanonichenkapitels am hochadligen Damenstift Essen bis 1600.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38 (</w:t>
            </w:r>
            <w:r w:rsidRPr="00A92228">
              <w:rPr>
                <w:rFonts w:ascii="Times New Roman" w:hAnsi="Times New Roman"/>
                <w:b/>
                <w:color w:val="000000"/>
              </w:rPr>
              <w:t>1919</w:t>
            </w:r>
            <w:r w:rsidRPr="00A92228">
              <w:rPr>
                <w:rFonts w:ascii="Times New Roman" w:hAnsi="Times New Roman"/>
                <w:color w:val="000000"/>
              </w:rPr>
              <w:t>), S. 117–178.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Detlef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Hopp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Leenen</w:t>
            </w:r>
            <w:r w:rsidRPr="00A92228">
              <w:rPr>
                <w:rFonts w:ascii="Times New Roman" w:hAnsi="Times New Roman"/>
                <w:color w:val="000000"/>
              </w:rPr>
              <w:t xml:space="preserve">: Zur Archäologie des Essener Stiftsbezirks im Hochmittelalter.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59 (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), S. 7–26.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Ludger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Horstkötter</w:t>
            </w:r>
            <w:r w:rsidRPr="00A92228">
              <w:rPr>
                <w:rFonts w:ascii="Times New Roman" w:hAnsi="Times New Roman"/>
                <w:color w:val="000000"/>
              </w:rPr>
              <w:t xml:space="preserve">: Äbtissin Swanhild (ca. 1058 – ca. 1085), ihr Jahrgedächtnis und das Schwanhildis-Amt an der Essener Münsterkirche (bis 1808).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56 (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), S. 111–128.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Ludger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Horstkötter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Vikarie Unserer Lieben Frau und der Oberhof in Gladbeck, insbesondere ihre Beziehung zum Schwanhildis-Amt an der Münsterkirche in Essen (1085–1808).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Vestische Zeitschrift</w:t>
            </w:r>
            <w:r w:rsidRPr="00A92228">
              <w:rPr>
                <w:rFonts w:ascii="Times New Roman" w:hAnsi="Times New Roman"/>
                <w:color w:val="000000"/>
              </w:rPr>
              <w:t xml:space="preserve"> 100 (</w:t>
            </w:r>
            <w:r w:rsidRPr="00A92228">
              <w:rPr>
                <w:rFonts w:ascii="Times New Roman" w:hAnsi="Times New Roman"/>
                <w:b/>
                <w:color w:val="000000"/>
              </w:rPr>
              <w:t>2004/05</w:t>
            </w:r>
            <w:r w:rsidRPr="00A92228">
              <w:rPr>
                <w:rFonts w:ascii="Times New Roman" w:hAnsi="Times New Roman"/>
                <w:color w:val="000000"/>
              </w:rPr>
              <w:t>), S. 35–76.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Ludger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Horstkötter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Essener Äbtissin Schwanhild und ihre Stiftungsgüter in Wachtendonk.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Geldrischer Heimatkalender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), S. 165–171.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Ludger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Horstkötter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Jahrgedächtnisstiftung der Essener Äbtissin Schwanhild, die Höfe „Bodenbom“ und „in dem Bongart“ in Duisburg-Beeck, die Hufe „auf dem Dick“ in Essen Dellwig und die Abtei Hamborn in Duisburg.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59 (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), S. 133–146.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Paul Egon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 Hübinger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1100 Jahre Stift und Stadt Essen, Festvortrag bei der 1100 Jahrfeier am 09. Mai 1952.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68 (</w:t>
            </w:r>
            <w:r w:rsidRPr="00A92228">
              <w:rPr>
                <w:rFonts w:ascii="Times New Roman" w:hAnsi="Times New Roman"/>
                <w:b/>
                <w:color w:val="000000"/>
              </w:rPr>
              <w:t>1952</w:t>
            </w:r>
            <w:r w:rsidRPr="00A92228">
              <w:rPr>
                <w:rFonts w:ascii="Times New Roman" w:hAnsi="Times New Roman"/>
                <w:color w:val="000000"/>
              </w:rPr>
              <w:t>), S. 1–30.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Georg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Humann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ehemaligen Abteigebäude zu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15 (</w:t>
            </w:r>
            <w:r w:rsidRPr="00A92228">
              <w:rPr>
                <w:rFonts w:ascii="Times New Roman" w:hAnsi="Times New Roman"/>
                <w:b/>
                <w:color w:val="000000"/>
              </w:rPr>
              <w:t>1895</w:t>
            </w:r>
            <w:r w:rsidRPr="00A92228">
              <w:rPr>
                <w:rFonts w:ascii="Times New Roman" w:hAnsi="Times New Roman"/>
                <w:color w:val="000000"/>
              </w:rPr>
              <w:t>), S. 77–85.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Ivonne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Jerzyk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Essen, St. Cosmas und St. Damian, Dom (ehem. Stiftskirche). In: Hiltrud Kier / Marianne Gechter (Hg.):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</w:t>
            </w:r>
            <w:r w:rsidRPr="00A92228">
              <w:rPr>
                <w:rFonts w:ascii="Times New Roman" w:hAnsi="Times New Roman"/>
                <w:color w:val="000000"/>
              </w:rPr>
              <w:t xml:space="preserve">rauenklöster im Rheinland und in Westfalen. Regensburg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2004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48–49.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Rainer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Kahsnitz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Essener Äbtissin Svanhild und ihr Evangeliar in Manchester.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Essener Beiträge</w:t>
            </w:r>
            <w:r w:rsidRPr="00A92228">
              <w:rPr>
                <w:rFonts w:ascii="Times New Roman" w:hAnsi="Times New Roman"/>
                <w:color w:val="000000"/>
              </w:rPr>
              <w:t xml:space="preserve"> 85 (</w:t>
            </w:r>
            <w:r w:rsidRPr="00A92228">
              <w:rPr>
                <w:rFonts w:ascii="Times New Roman" w:hAnsi="Times New Roman"/>
                <w:b/>
                <w:color w:val="000000"/>
              </w:rPr>
              <w:t>1970</w:t>
            </w:r>
            <w:r w:rsidRPr="00A92228">
              <w:rPr>
                <w:rFonts w:ascii="Times New Roman" w:hAnsi="Times New Roman"/>
                <w:color w:val="000000"/>
              </w:rPr>
              <w:t>), S. 13–80.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Gerhard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Karpp</w:t>
            </w:r>
            <w:r w:rsidRPr="00A92228">
              <w:rPr>
                <w:rFonts w:ascii="Times New Roman" w:hAnsi="Times New Roman"/>
                <w:color w:val="000000"/>
              </w:rPr>
              <w:t xml:space="preserve">: Die Anfänge einer Büchersammlung im Frauenstift Essen. Ein Blick auf die importierten Handschriften des neunten Jahrhunderts. In: Günter Berghaus / Thomas Schilp / Michael Schlagheck (Hg.): Herrschaft, Bildung und Gebet: Gründung und Anfänge des Frauenstifts Essen.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119–133.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Katholische Stadtkirche Essen (Hg.). anSTIFTungen! 1150 Jahre Kirche vor Ort. Dokumentation der Ausstellung.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Claudia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Kleiinann-Balke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/ Ute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Küppers-Braun</w:t>
            </w:r>
            <w:r w:rsidRPr="00A92228">
              <w:rPr>
                <w:rFonts w:ascii="Times New Roman" w:hAnsi="Times New Roman"/>
                <w:color w:val="000000"/>
              </w:rPr>
              <w:t>: Die Essener Frauenkommunitäten. In:</w:t>
            </w:r>
          </w:p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Baldur Hermans (Hg.): Die Säkularisation im Ruhrgebiet. Vorgeschichte und Folgen. Mülheim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41–76.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Siegfried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Kley</w:t>
            </w:r>
            <w:r w:rsidRPr="00A92228">
              <w:rPr>
                <w:rFonts w:ascii="Times New Roman" w:hAnsi="Times New Roman"/>
                <w:color w:val="000000"/>
              </w:rPr>
              <w:t>: Der Besitz des Stiftes Essen und Rellinghausen, des Deutschen Ordens und des Hauses Li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color w:val="000000"/>
                </w:rPr>
                <w:t>mb</w:t>
              </w:r>
            </w:smartTag>
            <w:r w:rsidRPr="00A92228">
              <w:rPr>
                <w:rFonts w:ascii="Times New Roman" w:hAnsi="Times New Roman"/>
                <w:color w:val="000000"/>
              </w:rPr>
              <w:t xml:space="preserve">urg-Broich in der ehemaligen Herrlichkeit Hardenberg.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ZBGV </w:t>
            </w:r>
            <w:r w:rsidRPr="00A92228">
              <w:rPr>
                <w:rFonts w:ascii="Times New Roman" w:hAnsi="Times New Roman"/>
                <w:color w:val="000000"/>
              </w:rPr>
              <w:t>85 (</w:t>
            </w:r>
            <w:r w:rsidRPr="00A92228">
              <w:rPr>
                <w:rFonts w:ascii="Times New Roman" w:hAnsi="Times New Roman"/>
                <w:b/>
                <w:color w:val="000000"/>
              </w:rPr>
              <w:t>1970/72</w:t>
            </w:r>
            <w:r w:rsidRPr="00A92228">
              <w:rPr>
                <w:rFonts w:ascii="Times New Roman" w:hAnsi="Times New Roman"/>
                <w:color w:val="000000"/>
              </w:rPr>
              <w:t>), S. 23–74.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Joseph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Klinkhammer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Ein Ablaßbrief für die Essener Münsterkirche aus dem Jahre 1319. In: Essener Beiträge 81 (</w:t>
            </w:r>
            <w:r w:rsidRPr="00A92228">
              <w:rPr>
                <w:rFonts w:ascii="Times New Roman" w:hAnsi="Times New Roman"/>
                <w:b/>
                <w:color w:val="000000"/>
              </w:rPr>
              <w:t>1965</w:t>
            </w:r>
            <w:r w:rsidRPr="00A92228">
              <w:rPr>
                <w:rFonts w:ascii="Times New Roman" w:hAnsi="Times New Roman"/>
                <w:color w:val="000000"/>
              </w:rPr>
              <w:t>), S. 171–196.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Franz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Körholz</w:t>
            </w:r>
            <w:r w:rsidRPr="00A92228">
              <w:rPr>
                <w:rFonts w:ascii="Times New Roman" w:hAnsi="Times New Roman"/>
                <w:color w:val="000000"/>
              </w:rPr>
              <w:t xml:space="preserve">: Die Säkularisation und Organisation in den Preussischen Entschädigungsländern Essen, Werden und Elten 1802 – 1806.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1907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Konrad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Krägeloh</w:t>
            </w:r>
            <w:r w:rsidRPr="00A92228">
              <w:rPr>
                <w:rFonts w:ascii="Times New Roman" w:hAnsi="Times New Roman"/>
                <w:color w:val="000000"/>
              </w:rPr>
              <w:t xml:space="preserve">: Die Lehnkammer des Frauenstifts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48 (</w:t>
            </w:r>
            <w:r w:rsidRPr="00A92228">
              <w:rPr>
                <w:rFonts w:ascii="Times New Roman" w:hAnsi="Times New Roman"/>
                <w:b/>
                <w:color w:val="000000"/>
              </w:rPr>
              <w:t>1930</w:t>
            </w:r>
            <w:r w:rsidRPr="00A92228">
              <w:rPr>
                <w:rFonts w:ascii="Times New Roman" w:hAnsi="Times New Roman"/>
                <w:color w:val="000000"/>
              </w:rPr>
              <w:t>), S. 99–278.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Konrad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Krägeloh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Urkundliche und statistische Unterlagen der Abhandlung: Die Lehnkammer des Frauenstiftes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58 (</w:t>
            </w:r>
            <w:r w:rsidRPr="00A92228">
              <w:rPr>
                <w:rFonts w:ascii="Times New Roman" w:hAnsi="Times New Roman"/>
                <w:b/>
                <w:color w:val="000000"/>
              </w:rPr>
              <w:t>1939</w:t>
            </w:r>
            <w:r w:rsidRPr="00A92228">
              <w:rPr>
                <w:rFonts w:ascii="Times New Roman" w:hAnsi="Times New Roman"/>
                <w:color w:val="000000"/>
              </w:rPr>
              <w:t>), S. 5–171.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Kramer</w:t>
            </w:r>
            <w:r w:rsidRPr="00A92228">
              <w:rPr>
                <w:rFonts w:ascii="Times New Roman" w:hAnsi="Times New Roman"/>
                <w:color w:val="000000"/>
              </w:rPr>
              <w:t xml:space="preserve">: Das Stift Essen - Münzen und Medaillen. Königliche und stiftische Prägungen in und für Essen.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Küppers-Braun</w:t>
            </w:r>
            <w:r w:rsidRPr="00A92228">
              <w:rPr>
                <w:rFonts w:ascii="Times New Roman" w:hAnsi="Times New Roman"/>
                <w:color w:val="000000"/>
              </w:rPr>
              <w:t xml:space="preserve">: Frauen des hohen Adels im kaiserlich-freiweltlichen Damenstift Essen (1605 – 1803). Eine verfassungs- und sozialgeschichtliche Studie; zugleich ein Beitrag zur Geschichte der Stifte Thorn, Elten, Vreden und St. Ursula in Köln.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Küppers-Braun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hyperlink r:id="rId10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Macht in Frauenhand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1000 Jahre Herrschaft adeliger Frauen in Essen.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Küppers-Braun</w:t>
            </w:r>
            <w:r w:rsidRPr="00A92228">
              <w:rPr>
                <w:rFonts w:ascii="Times New Roman" w:hAnsi="Times New Roman"/>
                <w:color w:val="000000"/>
              </w:rPr>
              <w:t xml:space="preserve">: Ihr Schmuckkasten war ein tragbarer Friedhof. Anmerkungen zum Testament der letzten Essener Fürstäbtissin Maria Kunigunde von Sachsen.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56 (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), S. 129–142.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Küppers-Braun</w:t>
            </w:r>
            <w:r w:rsidRPr="00A92228">
              <w:rPr>
                <w:rFonts w:ascii="Times New Roman" w:hAnsi="Times New Roman"/>
                <w:color w:val="000000"/>
              </w:rPr>
              <w:t xml:space="preserve">: „Etwas ganz sonderbares aber ist, daß in dem Fürstl. Stifft Essen die erste Claß derer Land-Stände aus lauter Frauenzimmer besteht“ – Die landständische Verfassung des Hochstifts bzw. Fürstentums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WF</w:t>
            </w:r>
            <w:r w:rsidRPr="00A92228">
              <w:rPr>
                <w:rFonts w:ascii="Times New Roman" w:hAnsi="Times New Roman"/>
                <w:color w:val="000000"/>
              </w:rPr>
              <w:t xml:space="preserve"> 53 (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), S. 109–129.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Klaus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Lange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St. Cosmas und Damian zu Essen. Ein Plädoyer für eine neue Sicht der älteren Baugeschichte. In: Günter Berghaus/Thomas Schilp/Michael Schlagheck (Hg.): Herrschaft, Bildung und Gebet: Gründung und Anfänge des Frauenstifts Essen.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43–57.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Klaus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Lange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Der Westbau des Essener Doms. Architektur und Herrschaft in ottonischer Zeit.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Lange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Krypta der Essener Stiftskirche. Heuristische Überlegungen zu ihrer architektonisch-liturgischen Konzeption. In: Jan Gerchow/Thomas Schilp (Hg.): Essen und die sächsischen Frauenstifte im Frühmittelalter.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, S. 161–183.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Lange</w:t>
            </w:r>
            <w:r w:rsidRPr="00A92228">
              <w:rPr>
                <w:rFonts w:ascii="Times New Roman" w:hAnsi="Times New Roman"/>
                <w:color w:val="000000"/>
              </w:rPr>
              <w:t xml:space="preserve">: Der gotische Neubau der Essener Stiftskirche. In: Thomas Schilp (Hg.): Reform – Reformation – Säkularisation. Frauenstifte in Krisenzeiten,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89–113.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Anton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Lehnhäuser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Münzen des Hochstiftes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49 (</w:t>
            </w:r>
            <w:r w:rsidRPr="00A92228">
              <w:rPr>
                <w:rFonts w:ascii="Times New Roman" w:hAnsi="Times New Roman"/>
                <w:b/>
                <w:color w:val="000000"/>
              </w:rPr>
              <w:t>1931</w:t>
            </w:r>
            <w:r w:rsidRPr="00A92228">
              <w:rPr>
                <w:rFonts w:ascii="Times New Roman" w:hAnsi="Times New Roman"/>
                <w:color w:val="000000"/>
              </w:rPr>
              <w:t>), S. 1–48.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Anton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Lehnhäuser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Ostgrenze des Stiftes Essen, Grenzstreitigkeiten, insbesondere mit der Grafschaft Mark.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59 (</w:t>
            </w:r>
            <w:r w:rsidRPr="00A92228">
              <w:rPr>
                <w:rFonts w:ascii="Times New Roman" w:hAnsi="Times New Roman"/>
                <w:b/>
                <w:color w:val="000000"/>
              </w:rPr>
              <w:t>1940</w:t>
            </w:r>
            <w:r w:rsidRPr="00A92228">
              <w:rPr>
                <w:rFonts w:ascii="Times New Roman" w:hAnsi="Times New Roman"/>
                <w:color w:val="000000"/>
              </w:rPr>
              <w:t>), S. 5–48.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Levison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Eine Essener Handschrift in London.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112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1928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149–151.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F. W.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Lohmann</w:t>
            </w:r>
            <w:r w:rsidRPr="00A92228">
              <w:rPr>
                <w:rFonts w:ascii="Times New Roman" w:hAnsi="Times New Roman"/>
                <w:color w:val="000000"/>
              </w:rPr>
              <w:t xml:space="preserve">: Äbtissin Anna Salome von Salm-Reifferscheidt und Stift und Stadt Essen zur Zeit ihrer Wahl (1646).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45 (</w:t>
            </w:r>
            <w:r w:rsidRPr="00A92228">
              <w:rPr>
                <w:rFonts w:ascii="Times New Roman" w:hAnsi="Times New Roman"/>
                <w:b/>
                <w:color w:val="000000"/>
              </w:rPr>
              <w:t>1927</w:t>
            </w:r>
            <w:r w:rsidRPr="00A92228">
              <w:rPr>
                <w:rFonts w:ascii="Times New Roman" w:hAnsi="Times New Roman"/>
                <w:color w:val="000000"/>
              </w:rPr>
              <w:t>), S. 275–287.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F. W.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Lohmann</w:t>
            </w:r>
            <w:r w:rsidRPr="00A92228">
              <w:rPr>
                <w:rFonts w:ascii="Times New Roman" w:hAnsi="Times New Roman"/>
                <w:color w:val="000000"/>
              </w:rPr>
              <w:t xml:space="preserve">: Alte Kirchenbücher im Essener Stift.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45 (</w:t>
            </w:r>
            <w:r w:rsidRPr="00A92228">
              <w:rPr>
                <w:rFonts w:ascii="Times New Roman" w:hAnsi="Times New Roman"/>
                <w:b/>
                <w:color w:val="000000"/>
              </w:rPr>
              <w:t>1927</w:t>
            </w:r>
            <w:r w:rsidRPr="00A92228">
              <w:rPr>
                <w:rFonts w:ascii="Times New Roman" w:hAnsi="Times New Roman"/>
                <w:color w:val="000000"/>
              </w:rPr>
              <w:t>), S. 289–299.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Leo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 Loo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Wie wurde die Abtei Asnide (Essen) widukunisches und danach liudolfingisch-ottonisches Familienkloster? (ein Beitrag zur Reihenfolge und Geschichte der ältesten Essener Äbtissinnen).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71 (</w:t>
            </w:r>
            <w:r w:rsidRPr="00A92228">
              <w:rPr>
                <w:rFonts w:ascii="Times New Roman" w:hAnsi="Times New Roman"/>
                <w:b/>
                <w:color w:val="000000"/>
              </w:rPr>
              <w:t>1956</w:t>
            </w:r>
            <w:r w:rsidRPr="00A92228">
              <w:rPr>
                <w:rFonts w:ascii="Times New Roman" w:hAnsi="Times New Roman"/>
                <w:color w:val="000000"/>
              </w:rPr>
              <w:t>), S. 133–141.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Birthe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Marfording</w:t>
            </w:r>
            <w:r w:rsidRPr="00A92228">
              <w:rPr>
                <w:rFonts w:ascii="Times New Roman" w:hAnsi="Times New Roman"/>
                <w:color w:val="000000"/>
              </w:rPr>
              <w:t xml:space="preserve">: Die Residenz der Essener Fürstäbtissinnen in Borbeck. In: Baldur Hermans (Hg.): Die Säkularisation im Ruhrgebiet. Vorgeschichte und Folgen. Mülheim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77—90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Alexia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Mischell</w:t>
            </w:r>
            <w:r w:rsidRPr="00A92228">
              <w:rPr>
                <w:rFonts w:ascii="Times New Roman" w:hAnsi="Times New Roman"/>
                <w:color w:val="000000"/>
              </w:rPr>
              <w:t xml:space="preserve">: Der Haushalt des Essener Damenkapitels von 1550 bis 1648.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38 (</w:t>
            </w:r>
            <w:r w:rsidRPr="00A92228">
              <w:rPr>
                <w:rFonts w:ascii="Times New Roman" w:hAnsi="Times New Roman"/>
                <w:b/>
                <w:color w:val="000000"/>
              </w:rPr>
              <w:t>1919</w:t>
            </w:r>
            <w:r w:rsidRPr="00A92228">
              <w:rPr>
                <w:rFonts w:ascii="Times New Roman" w:hAnsi="Times New Roman"/>
                <w:color w:val="000000"/>
              </w:rPr>
              <w:t>), S. 1–115.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Müller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Marmorsäule in der Münsterkirche zu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 (</w:t>
            </w:r>
            <w:r w:rsidRPr="00A92228">
              <w:rPr>
                <w:rFonts w:ascii="Times New Roman" w:hAnsi="Times New Roman"/>
                <w:b/>
                <w:color w:val="000000"/>
              </w:rPr>
              <w:t>1880</w:t>
            </w:r>
            <w:r w:rsidRPr="00A92228">
              <w:rPr>
                <w:rFonts w:ascii="Times New Roman" w:hAnsi="Times New Roman"/>
                <w:color w:val="000000"/>
              </w:rPr>
              <w:t>), S. 11–14.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115–151.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Manfred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Petry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Zur älteren Baugeschichte des Essener Münsters.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98 (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), S. 1–14.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Nicola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Peczynsky</w:t>
            </w:r>
            <w:r w:rsidRPr="00A92228">
              <w:rPr>
                <w:rFonts w:ascii="Times New Roman" w:hAnsi="Times New Roman"/>
                <w:color w:val="000000"/>
              </w:rPr>
              <w:t>: Essen, Münster.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In: Rheinischer Verein für Denkmalpflege und Landschaftsschutz (Hg.): Klosterführer Rheinland. Klöster und Stifte im Rheinland. 2. überarb. Aufl.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63–67.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Alfred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Pothmann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Äbtissinnen des Essener Stiftes.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40 (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Alfred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Pothmann</w:t>
            </w:r>
            <w:r w:rsidRPr="00A92228">
              <w:rPr>
                <w:rFonts w:ascii="Times New Roman" w:hAnsi="Times New Roman"/>
                <w:color w:val="000000"/>
              </w:rPr>
              <w:t xml:space="preserve">: Der Essener Dom. Regensburg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Alfred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Pothmann</w:t>
            </w:r>
            <w:r w:rsidRPr="00A92228">
              <w:rPr>
                <w:rFonts w:ascii="Times New Roman" w:hAnsi="Times New Roman"/>
                <w:color w:val="000000"/>
              </w:rPr>
              <w:t xml:space="preserve">: Der Essener Kirchenschatz aus der Frühzeit der Stiftsgeschichte. In: Günter Berghaus/Thomas Schilp/Michael Schlagheck (Hg.): Herrschaft, Bildung und Gebet: Gründung und Anfänge des Frauenstifts Essen.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135–153.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Ludwig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Potthoff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Das Grabmahl der Äbtissin Elisabeth von Berge in der Münsterkirche zu Essen – mit Auflösung und Berichtigung der dargestellten 16 Ahnenwappen.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Essener Beiträge</w:t>
            </w:r>
            <w:r w:rsidRPr="00A92228">
              <w:rPr>
                <w:rFonts w:ascii="Times New Roman" w:hAnsi="Times New Roman"/>
                <w:color w:val="000000"/>
              </w:rPr>
              <w:t xml:space="preserve"> 62 (</w:t>
            </w:r>
            <w:r w:rsidRPr="00A92228">
              <w:rPr>
                <w:rFonts w:ascii="Times New Roman" w:hAnsi="Times New Roman"/>
                <w:b/>
                <w:color w:val="000000"/>
              </w:rPr>
              <w:t>1947</w:t>
            </w:r>
            <w:r w:rsidRPr="00A92228">
              <w:rPr>
                <w:rFonts w:ascii="Times New Roman" w:hAnsi="Times New Roman"/>
                <w:color w:val="000000"/>
              </w:rPr>
              <w:t>), S. 85–97.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Georg C. M.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Rabeneck</w:t>
            </w:r>
            <w:r w:rsidRPr="00A92228">
              <w:rPr>
                <w:rFonts w:ascii="Times New Roman" w:hAnsi="Times New Roman"/>
                <w:color w:val="000000"/>
              </w:rPr>
              <w:t xml:space="preserve">: Verehrung, Bildwerk und Tracht des hl. Liudger zu Werden a. d. Ruhr: Von der Bursfelder Reform 1474 bis zur Säkularisation 1802. In: Reimund Haas (Hg.): </w:t>
            </w:r>
            <w:hyperlink r:id="rId11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Kirche und Frömmigkeit in Westfalen. Gedenkschrift für Alois Schröer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277–292.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Konrad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Ribbeck</w:t>
            </w:r>
            <w:r w:rsidRPr="00A92228">
              <w:rPr>
                <w:rFonts w:ascii="Times New Roman" w:hAnsi="Times New Roman"/>
                <w:color w:val="000000"/>
              </w:rPr>
              <w:t xml:space="preserve">: Katharina von Tecklenburg, eine Essener Äbtissin am Vorabend der Reformation.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30 (</w:t>
            </w:r>
            <w:r w:rsidRPr="00A92228">
              <w:rPr>
                <w:rFonts w:ascii="Times New Roman" w:hAnsi="Times New Roman"/>
                <w:b/>
                <w:color w:val="000000"/>
              </w:rPr>
              <w:t>1909</w:t>
            </w:r>
            <w:r w:rsidRPr="00A92228">
              <w:rPr>
                <w:rFonts w:ascii="Times New Roman" w:hAnsi="Times New Roman"/>
                <w:color w:val="000000"/>
              </w:rPr>
              <w:t>), S. 165–189.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Konrad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Ribbeck</w:t>
            </w:r>
            <w:r w:rsidRPr="00A92228">
              <w:rPr>
                <w:rFonts w:ascii="Times New Roman" w:hAnsi="Times New Roman"/>
                <w:color w:val="000000"/>
              </w:rPr>
              <w:t xml:space="preserve">: Zur Kultur- und Wirtschaftsgeschichte des Stiftes Essen im Mittelalter.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48 (</w:t>
            </w:r>
            <w:r w:rsidRPr="00A92228">
              <w:rPr>
                <w:rFonts w:ascii="Times New Roman" w:hAnsi="Times New Roman"/>
                <w:b/>
                <w:color w:val="000000"/>
              </w:rPr>
              <w:t>1930</w:t>
            </w:r>
            <w:r w:rsidRPr="00A92228">
              <w:rPr>
                <w:rFonts w:ascii="Times New Roman" w:hAnsi="Times New Roman"/>
                <w:color w:val="000000"/>
              </w:rPr>
              <w:t>), S. 23–50.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Hedwig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Röckelein</w:t>
            </w:r>
            <w:r w:rsidRPr="00A92228">
              <w:rPr>
                <w:rFonts w:ascii="Times New Roman" w:hAnsi="Times New Roman"/>
                <w:color w:val="000000"/>
              </w:rPr>
              <w:t xml:space="preserve">: Leben im Schutz der Heiligen. Reliquientranslationen nach Essen vom 9. bis 11. Jahrhundert. In: Günter Berghaus/Thomas Schilp/Michael Schlagheck (Hg.): Herrschaft, Bildung und Gebet: Gründung und Anfänge des Frauenstifts Essen.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87–100.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Hedwig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Röckelein</w:t>
            </w:r>
            <w:r w:rsidRPr="00A92228">
              <w:rPr>
                <w:rFonts w:ascii="Times New Roman" w:hAnsi="Times New Roman"/>
                <w:color w:val="000000"/>
              </w:rPr>
              <w:t xml:space="preserve">: Der Kult des hl. Florinus im Stift Essen. Jan Gerchow / Thomas Schilp  (Hg.): Essen und die sächsischen Frauenstifte im Frühmittelalter.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, S. 59–86.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Hedwig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Röckelein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Frauenklöster und ihre Pfarreien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Samuel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der Juden in Stadt und Stift Essen bis zur Säkularisation des Stiftes, 1291 – 1802.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26 (</w:t>
            </w:r>
            <w:r w:rsidRPr="00A92228">
              <w:rPr>
                <w:rFonts w:ascii="Times New Roman" w:hAnsi="Times New Roman"/>
                <w:b/>
                <w:color w:val="000000"/>
              </w:rPr>
              <w:t>1905</w:t>
            </w:r>
            <w:r w:rsidRPr="00A92228">
              <w:rPr>
                <w:rFonts w:ascii="Times New Roman" w:hAnsi="Times New Roman"/>
                <w:color w:val="000000"/>
              </w:rPr>
              <w:t>), S. 53–164.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Schilp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>Männerkloster und Frauenstift: Werden und Essen.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74–79.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Schilp</w:t>
            </w:r>
            <w:r w:rsidRPr="00A92228">
              <w:rPr>
                <w:rFonts w:ascii="Times New Roman" w:hAnsi="Times New Roman"/>
                <w:color w:val="000000"/>
              </w:rPr>
              <w:t xml:space="preserve">: Die Gründungsurkunde der Frauenkommunität Essen – eine Fälschung aus der Zeit um 1090. In: Irene Crusius (Hg.): Studien zum Kanonissenstift. Göttingen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149–183.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Schilp</w:t>
            </w:r>
            <w:r w:rsidRPr="00A92228">
              <w:rPr>
                <w:rFonts w:ascii="Times New Roman" w:hAnsi="Times New Roman"/>
                <w:color w:val="000000"/>
              </w:rPr>
              <w:t xml:space="preserve">: 852 – Gründung des Stifts Essen? In: Ulrich Borsdorf/Heinrich Theodor Grütter/Oliver Scheytt (Hg.), Gründerjahre. 1150 Jahre Stift und Stadt Essen,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, S. 25–41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Schilp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Reform – Reformation – Säkularisation. Frauenstifte in Krisenzeiten.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Schilp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... sorores et fratres capituli secularis ecclesie Assindensis ... </w:t>
            </w:r>
            <w:r w:rsidRPr="00A92228">
              <w:rPr>
                <w:rFonts w:ascii="Times New Roman" w:hAnsi="Times New Roman"/>
                <w:color w:val="000000"/>
              </w:rPr>
              <w:t xml:space="preserve">Binnenstrukturen des Frauenstifts Essen im 13. Jahrhundert. In: Ders. (Hrsg.), Reform – Reformation – Säkularisation. Frauenstifte in Krisenzeiten,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37–65.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Schilp</w:t>
            </w:r>
            <w:r w:rsidRPr="00A92228">
              <w:rPr>
                <w:rFonts w:ascii="Times New Roman" w:hAnsi="Times New Roman"/>
                <w:color w:val="000000"/>
              </w:rPr>
              <w:t>: Essen – Stift.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296–319.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Wolf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Schneider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Die Beziehungen der beiden Reichsabteien Essen und Werden zu Kloster und Raum Liesborn.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27 (</w:t>
            </w:r>
            <w:r w:rsidRPr="00A92228">
              <w:rPr>
                <w:rFonts w:ascii="Times New Roman" w:hAnsi="Times New Roman"/>
                <w:b/>
                <w:color w:val="000000"/>
              </w:rPr>
              <w:t>1974</w:t>
            </w:r>
            <w:r w:rsidRPr="00A92228">
              <w:rPr>
                <w:rFonts w:ascii="Times New Roman" w:hAnsi="Times New Roman"/>
                <w:color w:val="000000"/>
              </w:rPr>
              <w:t>), S. 53–68.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Ferdinand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Schmidt</w:t>
            </w:r>
            <w:r w:rsidRPr="00A92228">
              <w:rPr>
                <w:rFonts w:ascii="Times New Roman" w:hAnsi="Times New Roman"/>
                <w:color w:val="000000"/>
              </w:rPr>
              <w:t xml:space="preserve">: Die Wahl der Gräfin Elisabeth vom Berge zur Fürstäbtissin des Reichsstifts Essen im Jahre 1605.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35 (</w:t>
            </w:r>
            <w:r w:rsidRPr="00A92228">
              <w:rPr>
                <w:rFonts w:ascii="Times New Roman" w:hAnsi="Times New Roman"/>
                <w:b/>
                <w:color w:val="000000"/>
              </w:rPr>
              <w:t>1913</w:t>
            </w:r>
            <w:r w:rsidRPr="00A92228">
              <w:rPr>
                <w:rFonts w:ascii="Times New Roman" w:hAnsi="Times New Roman"/>
                <w:color w:val="000000"/>
              </w:rPr>
              <w:t>), S. 71–160.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Ferdinand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Schmidt</w:t>
            </w:r>
            <w:r w:rsidRPr="00A92228">
              <w:rPr>
                <w:rFonts w:ascii="Times New Roman" w:hAnsi="Times New Roman"/>
                <w:color w:val="000000"/>
              </w:rPr>
              <w:t xml:space="preserve">: Kindlinger als Essener Stiftsarchivar (1794-1802).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46 (</w:t>
            </w:r>
            <w:r w:rsidRPr="00A92228">
              <w:rPr>
                <w:rFonts w:ascii="Times New Roman" w:hAnsi="Times New Roman"/>
                <w:b/>
                <w:color w:val="000000"/>
              </w:rPr>
              <w:t>1928</w:t>
            </w:r>
            <w:r w:rsidRPr="00A92228">
              <w:rPr>
                <w:rFonts w:ascii="Times New Roman" w:hAnsi="Times New Roman"/>
                <w:color w:val="000000"/>
              </w:rPr>
              <w:t>), S. 197–232.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Ferdinand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Schroeder</w:t>
            </w:r>
            <w:r w:rsidRPr="00A92228">
              <w:rPr>
                <w:rFonts w:ascii="Times New Roman" w:hAnsi="Times New Roman"/>
                <w:color w:val="000000"/>
              </w:rPr>
              <w:t xml:space="preserve">: Maria Kunigunde von Sachsen, die letzte Äbtissin von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29 (</w:t>
            </w:r>
            <w:r w:rsidRPr="00A92228">
              <w:rPr>
                <w:rFonts w:ascii="Times New Roman" w:hAnsi="Times New Roman"/>
                <w:b/>
                <w:color w:val="000000"/>
              </w:rPr>
              <w:t>1907</w:t>
            </w:r>
            <w:r w:rsidRPr="00A92228">
              <w:rPr>
                <w:rFonts w:ascii="Times New Roman" w:hAnsi="Times New Roman"/>
                <w:color w:val="000000"/>
              </w:rPr>
              <w:t>), S. 1–47.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Ivo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Schwarz</w:t>
            </w:r>
            <w:r w:rsidRPr="00A92228">
              <w:rPr>
                <w:rFonts w:ascii="Times New Roman" w:hAnsi="Times New Roman"/>
                <w:color w:val="000000"/>
              </w:rPr>
              <w:t xml:space="preserve">: Märkteentwicklung im Vergleich. Essen und Werden an der Ruhr im Früh- und Hochmittelalter.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119 (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), S. 359–418.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Otto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Seemann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Äbtissinnen von Essen. Nach dem Brüsseler Katalog mit Varianten und Anmerkungen.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5 (</w:t>
            </w:r>
            <w:r w:rsidRPr="00A92228">
              <w:rPr>
                <w:rFonts w:ascii="Times New Roman" w:hAnsi="Times New Roman"/>
                <w:b/>
                <w:color w:val="000000"/>
              </w:rPr>
              <w:t>1883</w:t>
            </w:r>
            <w:r w:rsidRPr="00A92228">
              <w:rPr>
                <w:rFonts w:ascii="Times New Roman" w:hAnsi="Times New Roman"/>
                <w:color w:val="000000"/>
              </w:rPr>
              <w:t>), S. 1–44.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Kurt Otto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Seidel</w:t>
            </w:r>
            <w:r w:rsidRPr="00A92228">
              <w:rPr>
                <w:rFonts w:ascii="Times New Roman" w:hAnsi="Times New Roman"/>
                <w:color w:val="000000"/>
              </w:rPr>
              <w:t xml:space="preserve">: Vui lesed ... Geistiges Leben im Essener Damenstift im Spiegel einer Handschrift des 10. Jahrhunderts.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Essener Unikate</w:t>
            </w:r>
            <w:r w:rsidRPr="00A92228">
              <w:rPr>
                <w:rFonts w:ascii="Times New Roman" w:hAnsi="Times New Roman"/>
                <w:color w:val="000000"/>
              </w:rPr>
              <w:t xml:space="preserve"> 26 (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), S. 50–59.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Walter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Sölter</w:t>
            </w:r>
            <w:r w:rsidRPr="00A92228">
              <w:rPr>
                <w:rFonts w:ascii="Times New Roman" w:hAnsi="Times New Roman"/>
                <w:color w:val="000000"/>
              </w:rPr>
              <w:t xml:space="preserve">: Der Essener Dom.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1982</w:t>
            </w:r>
            <w:r w:rsidRPr="00A92228">
              <w:rPr>
                <w:rFonts w:ascii="Times New Roman" w:hAnsi="Times New Roman"/>
                <w:color w:val="000000"/>
              </w:rPr>
              <w:t xml:space="preserve">. 2. Aufl.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Spaeth</w:t>
            </w:r>
            <w:r w:rsidRPr="00A92228">
              <w:rPr>
                <w:rFonts w:ascii="Times New Roman" w:hAnsi="Times New Roman"/>
                <w:color w:val="000000"/>
              </w:rPr>
              <w:t xml:space="preserve">: Das Münzwesen der Reichsabtei Werden unter Abt Hugo Preutaeus.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70 (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>), S. 119–132.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Schröter</w:t>
            </w:r>
            <w:r w:rsidRPr="00A92228">
              <w:rPr>
                <w:rFonts w:ascii="Times New Roman" w:hAnsi="Times New Roman"/>
                <w:color w:val="000000"/>
              </w:rPr>
              <w:t xml:space="preserve">: Der Gemäldebestand der Abtei Werden bei der Säkularisation.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12 (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 xml:space="preserve">), S. 25 ff.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Tönnissen</w:t>
            </w:r>
            <w:r w:rsidRPr="00A92228">
              <w:rPr>
                <w:rFonts w:ascii="Times New Roman" w:hAnsi="Times New Roman"/>
                <w:color w:val="000000"/>
              </w:rPr>
              <w:t xml:space="preserve">: Ein nekrologisches Verzeichnis von Essener Kanonichen, 1580 – 1712.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33 (</w:t>
            </w:r>
            <w:r w:rsidRPr="00A92228">
              <w:rPr>
                <w:rFonts w:ascii="Times New Roman" w:hAnsi="Times New Roman"/>
                <w:b/>
                <w:color w:val="000000"/>
              </w:rPr>
              <w:t>1911</w:t>
            </w:r>
            <w:r w:rsidRPr="00A92228">
              <w:rPr>
                <w:rFonts w:ascii="Times New Roman" w:hAnsi="Times New Roman"/>
                <w:color w:val="000000"/>
              </w:rPr>
              <w:t>), S. 188–191.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Tümmler</w:t>
            </w:r>
            <w:r w:rsidRPr="00A92228">
              <w:rPr>
                <w:rFonts w:ascii="Times New Roman" w:hAnsi="Times New Roman"/>
                <w:color w:val="000000"/>
              </w:rPr>
              <w:t xml:space="preserve">: Briefe der Äbtissin (Anna Salome) von Essen aus dem Jahre 1650 im Reichsarchiv zu Stockholm,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50 (</w:t>
            </w:r>
            <w:r w:rsidRPr="00A92228">
              <w:rPr>
                <w:rFonts w:ascii="Times New Roman" w:hAnsi="Times New Roman"/>
                <w:b/>
                <w:color w:val="000000"/>
              </w:rPr>
              <w:t>1932</w:t>
            </w:r>
            <w:r w:rsidRPr="00A92228">
              <w:rPr>
                <w:rFonts w:ascii="Times New Roman" w:hAnsi="Times New Roman"/>
                <w:color w:val="000000"/>
              </w:rPr>
              <w:t>), S. 343–344.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Albert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Verbeek</w:t>
            </w:r>
            <w:r w:rsidRPr="00A92228">
              <w:rPr>
                <w:rFonts w:ascii="Times New Roman" w:hAnsi="Times New Roman"/>
                <w:color w:val="000000"/>
              </w:rPr>
              <w:t xml:space="preserve">: Die ottonische Baugruppe um Essen und Werden: Karolingische und ottonische Kunst. Wiesbaden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1957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Robert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 Vries</w:t>
            </w:r>
            <w:r w:rsidRPr="00A92228">
              <w:rPr>
                <w:rFonts w:ascii="Times New Roman" w:hAnsi="Times New Roman"/>
                <w:color w:val="000000"/>
              </w:rPr>
              <w:t xml:space="preserve">: Die Landtage des Stiftes Essen, Ein Beitrag zur Verfassungsgeschichte der geistlichen Territorien.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52 (</w:t>
            </w:r>
            <w:r w:rsidRPr="00A92228">
              <w:rPr>
                <w:rFonts w:ascii="Times New Roman" w:hAnsi="Times New Roman"/>
                <w:b/>
                <w:color w:val="000000"/>
              </w:rPr>
              <w:t>1934</w:t>
            </w:r>
            <w:r w:rsidRPr="00A92228">
              <w:rPr>
                <w:rFonts w:ascii="Times New Roman" w:hAnsi="Times New Roman"/>
                <w:color w:val="000000"/>
              </w:rPr>
              <w:t>), S. 1–168.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Helmut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Weigel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Das Wachszinsrecht im Stift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67 (</w:t>
            </w:r>
            <w:r w:rsidRPr="00A92228">
              <w:rPr>
                <w:rFonts w:ascii="Times New Roman" w:hAnsi="Times New Roman"/>
                <w:b/>
                <w:color w:val="000000"/>
              </w:rPr>
              <w:t>1952</w:t>
            </w:r>
            <w:r w:rsidRPr="00A92228">
              <w:rPr>
                <w:rFonts w:ascii="Times New Roman" w:hAnsi="Times New Roman"/>
                <w:color w:val="000000"/>
              </w:rPr>
              <w:t>), S. 23–136.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Helmut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Weigel</w:t>
            </w:r>
            <w:r w:rsidRPr="00A92228">
              <w:rPr>
                <w:rFonts w:ascii="Times New Roman" w:hAnsi="Times New Roman"/>
                <w:color w:val="000000"/>
              </w:rPr>
              <w:t xml:space="preserve">: Studien zur Verfassung und Verwaltung des Grundbesitzes des Frauenstiftes Essen. Eine vergleichende Sozial- und wirtschaftsgeschichtliche Untersuchung zum Problem der Grundherrschaft.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Geschichte von Stadt und Stift Essen </w:t>
            </w:r>
            <w:r w:rsidRPr="00A92228">
              <w:rPr>
                <w:rFonts w:ascii="Times New Roman" w:hAnsi="Times New Roman"/>
                <w:color w:val="000000"/>
              </w:rPr>
              <w:t>76 (</w:t>
            </w:r>
            <w:r w:rsidRPr="00A92228">
              <w:rPr>
                <w:rFonts w:ascii="Times New Roman" w:hAnsi="Times New Roman"/>
                <w:b/>
                <w:color w:val="000000"/>
              </w:rPr>
              <w:t>1960</w:t>
            </w:r>
            <w:r w:rsidRPr="00A92228">
              <w:rPr>
                <w:rFonts w:ascii="Times New Roman" w:hAnsi="Times New Roman"/>
                <w:color w:val="000000"/>
              </w:rPr>
              <w:t>), S. 6–312.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Wiedemann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Wahl der Prinzessin Maria Kunigunde von Sachsen zur Koadjutorin des Stiftes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29 (</w:t>
            </w:r>
            <w:r w:rsidRPr="00A92228">
              <w:rPr>
                <w:rFonts w:ascii="Times New Roman" w:hAnsi="Times New Roman"/>
                <w:b/>
                <w:color w:val="000000"/>
              </w:rPr>
              <w:t>1907</w:t>
            </w:r>
            <w:r w:rsidRPr="00A92228">
              <w:rPr>
                <w:rFonts w:ascii="Times New Roman" w:hAnsi="Times New Roman"/>
                <w:color w:val="000000"/>
              </w:rPr>
              <w:t>), S. 49–73.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Wiedemann</w:t>
            </w:r>
            <w:r w:rsidRPr="00A92228">
              <w:rPr>
                <w:rFonts w:ascii="Times New Roman" w:hAnsi="Times New Roman"/>
                <w:color w:val="000000"/>
              </w:rPr>
              <w:t xml:space="preserve">: Ein Streit Friedrichs des Großen mit den Kapiteln des Hochstiftes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30 (</w:t>
            </w:r>
            <w:r w:rsidRPr="00A92228">
              <w:rPr>
                <w:rFonts w:ascii="Times New Roman" w:hAnsi="Times New Roman"/>
                <w:b/>
                <w:color w:val="000000"/>
              </w:rPr>
              <w:t>1909</w:t>
            </w:r>
            <w:r w:rsidRPr="00A92228">
              <w:rPr>
                <w:rFonts w:ascii="Times New Roman" w:hAnsi="Times New Roman"/>
                <w:color w:val="000000"/>
              </w:rPr>
              <w:t>), S. 135–147.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Wiedemann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Irrungen zwischen der Stadt und dem Stift Essen 1785-1794.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32 (</w:t>
            </w:r>
            <w:r w:rsidRPr="00A92228">
              <w:rPr>
                <w:rFonts w:ascii="Times New Roman" w:hAnsi="Times New Roman"/>
                <w:b/>
                <w:color w:val="000000"/>
              </w:rPr>
              <w:t>1910</w:t>
            </w:r>
            <w:r w:rsidRPr="00A92228">
              <w:rPr>
                <w:rFonts w:ascii="Times New Roman" w:hAnsi="Times New Roman"/>
                <w:color w:val="000000"/>
              </w:rPr>
              <w:t>), S. 143–174.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Ludwig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Wirtz</w:t>
            </w:r>
            <w:r w:rsidRPr="00A92228">
              <w:rPr>
                <w:rFonts w:ascii="Times New Roman" w:hAnsi="Times New Roman"/>
                <w:color w:val="000000"/>
              </w:rPr>
              <w:t xml:space="preserve">: Die Essener Äbtissinnen Irmentrud (ca. 1140-1150) und Hadwig II. von Wied (ca. 1150 bis 1180).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18 (</w:t>
            </w:r>
            <w:r w:rsidRPr="00A92228">
              <w:rPr>
                <w:rFonts w:ascii="Times New Roman" w:hAnsi="Times New Roman"/>
                <w:b/>
                <w:color w:val="000000"/>
              </w:rPr>
              <w:t>1898</w:t>
            </w:r>
            <w:r w:rsidRPr="00A92228">
              <w:rPr>
                <w:rFonts w:ascii="Times New Roman" w:hAnsi="Times New Roman"/>
                <w:color w:val="000000"/>
              </w:rPr>
              <w:t>), S. 21–41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Wilhelm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Wirtz</w:t>
            </w:r>
            <w:r w:rsidRPr="00A92228">
              <w:rPr>
                <w:rFonts w:ascii="Times New Roman" w:hAnsi="Times New Roman"/>
                <w:color w:val="000000"/>
              </w:rPr>
              <w:t xml:space="preserve">: Die Marken in den Stiftern Essen und Rellinghausen. Eine verfassungs- und wirtschaftgeschichtliche Untersuchung.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43 (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>), S. 3–144.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Wisotzky</w:t>
            </w:r>
            <w:r w:rsidRPr="00A92228">
              <w:rPr>
                <w:rFonts w:ascii="Times New Roman" w:hAnsi="Times New Roman"/>
                <w:color w:val="000000"/>
              </w:rPr>
              <w:t xml:space="preserve">: Essen.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336–340.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Erich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Wisplinghoff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>Untersuchungen zur frühen Geschichte von Stift und Stadt Essen. In: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 Essener Beiträge </w:t>
            </w:r>
            <w:r w:rsidRPr="00A92228">
              <w:rPr>
                <w:rFonts w:ascii="Times New Roman" w:hAnsi="Times New Roman"/>
                <w:color w:val="000000"/>
              </w:rPr>
              <w:t>103 (</w:t>
            </w:r>
            <w:r w:rsidRPr="00A92228">
              <w:rPr>
                <w:rFonts w:ascii="Times New Roman" w:hAnsi="Times New Roman"/>
                <w:b/>
                <w:color w:val="000000"/>
              </w:rPr>
              <w:t>1989/90</w:t>
            </w:r>
            <w:r w:rsidRPr="00A92228">
              <w:rPr>
                <w:rFonts w:ascii="Times New Roman" w:hAnsi="Times New Roman"/>
                <w:color w:val="000000"/>
              </w:rPr>
              <w:t>), S. 53–67.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lastRenderedPageBreak/>
              <w:t xml:space="preserve">Walther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Zimmermann</w:t>
            </w:r>
            <w:r w:rsidRPr="00A92228">
              <w:rPr>
                <w:rFonts w:ascii="Times New Roman" w:hAnsi="Times New Roman"/>
                <w:color w:val="000000"/>
              </w:rPr>
              <w:t xml:space="preserve">: Das Münster zu Essen.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1956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Gedruckte Quellen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Theodor Joseph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Lacomblet</w:t>
            </w:r>
            <w:r w:rsidRPr="00A92228">
              <w:rPr>
                <w:rFonts w:ascii="Times New Roman" w:hAnsi="Times New Roman"/>
                <w:color w:val="000000"/>
              </w:rPr>
              <w:t xml:space="preserve">: Die ältesten Necrologien und Namensverzeichnisse des Stiftes Essen. In: Ders. (Hg.): Urkundenbuch für die Geschichte des Niederrheins. Aalen </w:t>
            </w:r>
            <w:r w:rsidRPr="00A92228">
              <w:rPr>
                <w:rFonts w:ascii="Times New Roman" w:hAnsi="Times New Roman"/>
                <w:b/>
                <w:color w:val="000000"/>
              </w:rPr>
              <w:t>1868</w:t>
            </w:r>
            <w:r w:rsidRPr="00A92228">
              <w:rPr>
                <w:rFonts w:ascii="Times New Roman" w:hAnsi="Times New Roman"/>
                <w:color w:val="000000"/>
              </w:rPr>
              <w:t>,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>S. 63–84.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Schaefer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Franz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Arens</w:t>
            </w:r>
            <w:r w:rsidRPr="00A92228">
              <w:rPr>
                <w:rFonts w:ascii="Times New Roman" w:hAnsi="Times New Roman"/>
                <w:color w:val="000000"/>
              </w:rPr>
              <w:t xml:space="preserve">: Urkunden und Akten des Essener Münsterarchivs.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26 (</w:t>
            </w:r>
            <w:r w:rsidRPr="00A92228">
              <w:rPr>
                <w:rFonts w:ascii="Times New Roman" w:hAnsi="Times New Roman"/>
                <w:b/>
                <w:color w:val="000000"/>
              </w:rPr>
              <w:t>1905</w:t>
            </w:r>
            <w:r w:rsidRPr="00A92228">
              <w:rPr>
                <w:rFonts w:ascii="Times New Roman" w:hAnsi="Times New Roman"/>
                <w:color w:val="000000"/>
              </w:rPr>
              <w:t xml:space="preserve">). 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kanonikerkapitel 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Kanonikerkapitel am Kanonissenstift Essen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1803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Reimund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Haas</w:t>
            </w:r>
            <w:r w:rsidRPr="00A92228">
              <w:rPr>
                <w:rFonts w:ascii="Times New Roman" w:hAnsi="Times New Roman"/>
                <w:color w:val="000000"/>
              </w:rPr>
              <w:t xml:space="preserve">: Karriereknick, Pensionsverzehr und Pfarrseelsorge. Zur Auflösung des Kanoniker-Kapitels (1803) am Essener Kanonissenstift von der gescheiterten Selbstreform (1801) bis nach der diözesanen Neuordnung (1821). In: Thomas Schilp (Hg.): Reform – Reformation – Säkularisation. Frauenstifte in Krisenzeiten.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223–250.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Wisotzky</w:t>
            </w:r>
            <w:r w:rsidRPr="00A92228">
              <w:rPr>
                <w:rFonts w:ascii="Times New Roman" w:hAnsi="Times New Roman"/>
                <w:color w:val="000000"/>
              </w:rPr>
              <w:t xml:space="preserve">: Essen.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336–340.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Essen - Kettwig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kapuzinerkloster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Kapuziner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1613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1831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Arens</w:t>
            </w:r>
            <w:r w:rsidRPr="00A92228">
              <w:rPr>
                <w:rFonts w:ascii="Times New Roman" w:hAnsi="Times New Roman"/>
                <w:color w:val="000000"/>
              </w:rPr>
              <w:t xml:space="preserve">: Das Essener Kapuzinerkloster.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29 (</w:t>
            </w:r>
            <w:r w:rsidRPr="00A92228">
              <w:rPr>
                <w:rFonts w:ascii="Times New Roman" w:hAnsi="Times New Roman"/>
                <w:b/>
                <w:color w:val="000000"/>
              </w:rPr>
              <w:t>1907</w:t>
            </w:r>
            <w:r w:rsidRPr="00A92228">
              <w:rPr>
                <w:rFonts w:ascii="Times New Roman" w:hAnsi="Times New Roman"/>
                <w:color w:val="000000"/>
              </w:rPr>
              <w:t>), S. 75–125.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152.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Kapuziner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Kapuziner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1613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1836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Arens</w:t>
            </w:r>
            <w:r w:rsidRPr="00A92228">
              <w:rPr>
                <w:rFonts w:ascii="Times New Roman" w:hAnsi="Times New Roman"/>
                <w:color w:val="000000"/>
              </w:rPr>
              <w:t xml:space="preserve">: Das Essener Kapuzinerkloster.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29 (</w:t>
            </w:r>
            <w:r w:rsidRPr="00A92228">
              <w:rPr>
                <w:rFonts w:ascii="Times New Roman" w:hAnsi="Times New Roman"/>
                <w:b/>
                <w:color w:val="000000"/>
              </w:rPr>
              <w:t>1907</w:t>
            </w:r>
            <w:r w:rsidRPr="00A92228">
              <w:rPr>
                <w:rFonts w:ascii="Times New Roman" w:hAnsi="Times New Roman"/>
                <w:color w:val="000000"/>
              </w:rPr>
              <w:t xml:space="preserve">), S. 75–125.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Dörnemann</w:t>
            </w:r>
            <w:r w:rsidRPr="00A92228">
              <w:rPr>
                <w:rFonts w:ascii="Times New Roman" w:hAnsi="Times New Roman"/>
                <w:color w:val="000000"/>
              </w:rPr>
              <w:t xml:space="preserve">: Das Essener Kapuzinerkloster. In: Baldur Hermans (Hg.): Die Säkularisation im Ruhrgebiet. Vorgeschichte und Folgen. Mülheim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261–272.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Reimund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Haas</w:t>
            </w:r>
            <w:r w:rsidRPr="00A92228">
              <w:rPr>
                <w:rFonts w:ascii="Times New Roman" w:hAnsi="Times New Roman"/>
                <w:color w:val="000000"/>
              </w:rPr>
              <w:t>: Essen – Kapuziner.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292–296.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P. Arsenius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Jacobs</w:t>
            </w:r>
            <w:r w:rsidRPr="00A92228">
              <w:rPr>
                <w:rFonts w:ascii="Times New Roman" w:hAnsi="Times New Roman"/>
                <w:color w:val="000000"/>
              </w:rPr>
              <w:t xml:space="preserve">: Die Rheinischen Kapuziner 1611 – 1725. Ein Beitrag zur Geschichte der katholischen Reform.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1933</w:t>
            </w:r>
            <w:r w:rsidRPr="00A92228">
              <w:rPr>
                <w:rFonts w:ascii="Times New Roman" w:hAnsi="Times New Roman"/>
                <w:color w:val="000000"/>
              </w:rPr>
              <w:t>, S. 17, 19, 22, 62, 91, 130.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Kistenich</w:t>
            </w:r>
            <w:r w:rsidRPr="00A92228">
              <w:rPr>
                <w:rFonts w:ascii="Times New Roman" w:hAnsi="Times New Roman"/>
                <w:color w:val="000000"/>
              </w:rPr>
              <w:t xml:space="preserve">: Bettelmönche im öffentlichen Schulwesen. Ein Handbuch für die Erzdiözese Köln 1600 bis 1850.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757–785.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152.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Wisotzky</w:t>
            </w:r>
            <w:r w:rsidRPr="00A92228">
              <w:rPr>
                <w:rFonts w:ascii="Times New Roman" w:hAnsi="Times New Roman"/>
                <w:color w:val="000000"/>
              </w:rPr>
              <w:t xml:space="preserve">: Essen.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339.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lastRenderedPageBreak/>
              <w:t>Essen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CONGRÉGATION DE NOTRE-DAME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Regulierte Chorfrauen des hl. Augustinus der Kongregation Unserer Lieben Frau/Beatae Mariae Virginis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1652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besteht noch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Waltraud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Albrecht</w:t>
            </w:r>
            <w:r w:rsidRPr="00A92228">
              <w:rPr>
                <w:rFonts w:ascii="Times New Roman" w:hAnsi="Times New Roman"/>
                <w:color w:val="000000"/>
              </w:rPr>
              <w:t xml:space="preserve">: Die B.M.V.-Schule in Essen 1652–1997.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Arens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des Klosters und der Schule der Congregatio B.M.V. 1652 – 1902.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25 (</w:t>
            </w:r>
            <w:r w:rsidRPr="00A92228">
              <w:rPr>
                <w:rFonts w:ascii="Times New Roman" w:hAnsi="Times New Roman"/>
                <w:b/>
                <w:color w:val="000000"/>
              </w:rPr>
              <w:t>1904</w:t>
            </w:r>
            <w:r w:rsidRPr="00A92228">
              <w:rPr>
                <w:rFonts w:ascii="Times New Roman" w:hAnsi="Times New Roman"/>
                <w:color w:val="000000"/>
              </w:rPr>
              <w:t>), S. 1–74.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Mathilde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Belker</w:t>
            </w:r>
            <w:r w:rsidRPr="00A92228">
              <w:rPr>
                <w:rFonts w:ascii="Times New Roman" w:hAnsi="Times New Roman"/>
                <w:color w:val="000000"/>
              </w:rPr>
              <w:t xml:space="preserve">: Katholische Mädchenbildung gestern und heute am Beispiel der B.M.V.-Schule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Katholische Bildung</w:t>
            </w:r>
            <w:r w:rsidRPr="00A92228">
              <w:rPr>
                <w:rFonts w:ascii="Times New Roman" w:hAnsi="Times New Roman"/>
                <w:color w:val="000000"/>
              </w:rPr>
              <w:t xml:space="preserve"> 90 (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), S. 193–202.</w:t>
            </w:r>
          </w:p>
        </w:tc>
      </w:tr>
      <w:tr w:rsidR="004E09BE" w:rsidRPr="009A2EED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smallCaps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color w:val="000000"/>
                <w:lang w:val="fr-FR"/>
              </w:rPr>
              <w:t>[</w:t>
            </w:r>
            <w:r w:rsidRPr="00A92228">
              <w:rPr>
                <w:rFonts w:ascii="Times New Roman" w:hAnsi="Times New Roman"/>
                <w:smallCaps/>
                <w:color w:val="000000"/>
                <w:lang w:val="fr-FR"/>
              </w:rPr>
              <w:t>Louis-Gaspard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fr-FR"/>
              </w:rPr>
              <w:t>Bernard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]: Conduite de la Providence dans l’Etablissement de la Congrégation de Nostre-Dame. Qui a pour son Instituteur le Bienheureux Pere Pierre Fourier, dit vulgairement, de Mattaincourt, Supérieur Général, &amp; Réformateur des Chanoines Réguliers de la Congrégation de Nôtre Sauveur. Présentée à Nosseigneurs les Illustrissimes &amp; Révérendissimes Evêques, comme premiers Supérieurs de cette Congrégation. Avec une Préface en forme de discours aux Filles de cet Institut, 2 Bde. 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Toul 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1732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, Bd. 2, S. 279f.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Angelika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Bleser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/Dorothea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Kuld</w:t>
            </w:r>
            <w:r w:rsidRPr="00A92228">
              <w:rPr>
                <w:rFonts w:ascii="Times New Roman" w:hAnsi="Times New Roman"/>
                <w:color w:val="000000"/>
              </w:rPr>
              <w:t xml:space="preserve">: „Im Dienste Gottes, der Öffentlichkeit und der ganzen Kirche“. Kloster und Schule B.M.V. In: Baldur Hermans (Hg.): Zeugnis des Glaubens, Dienst an der Welt. Festschrift für Franz Kardinal Hengsbach zur Vollendung des 80. Lebensjahres. 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>Mülheim/Ruhr 1990, S. 236–270.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Festschrift zum 275jährigen Jubiläum der Klosterschule Katholisches Oberlyzeum i. E. und Lyzeum der reg. Chorfrauen vom heiligen Augustinus aus der Congregatio Beatae Mariae Virginis Essen 1652-1927.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1927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Festschrift zum 300jährigen Bestehen des Klosters und der Schule der reg. Chorfrauen des hl. Augustinus aus der Congregatio Beatae Mariae Virginis Essen 1652–1952.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1952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Kurt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Hüsgen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Maximes de Conduite. </w:t>
            </w:r>
            <w:r w:rsidRPr="00A92228">
              <w:rPr>
                <w:rFonts w:ascii="Times New Roman" w:hAnsi="Times New Roman"/>
                <w:color w:val="000000"/>
              </w:rPr>
              <w:t xml:space="preserve">Ein Beitrag zur Geschichte der höheren Mädchenbildung in Stadt und Stift Essen im 18. Jahrhundert.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Beiträge zur Geschichte von Stadt und Stift Essen</w:t>
            </w:r>
            <w:r w:rsidRPr="00A92228">
              <w:rPr>
                <w:rFonts w:ascii="Times New Roman" w:hAnsi="Times New Roman"/>
                <w:color w:val="000000"/>
              </w:rPr>
              <w:t xml:space="preserve"> 34 (</w:t>
            </w:r>
            <w:r w:rsidRPr="00A92228">
              <w:rPr>
                <w:rFonts w:ascii="Times New Roman" w:hAnsi="Times New Roman"/>
                <w:b/>
                <w:color w:val="000000"/>
              </w:rPr>
              <w:t>1912</w:t>
            </w:r>
            <w:r w:rsidRPr="00A92228">
              <w:rPr>
                <w:rFonts w:ascii="Times New Roman" w:hAnsi="Times New Roman"/>
                <w:color w:val="000000"/>
              </w:rPr>
              <w:t xml:space="preserve">), S. 283–308.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Kleimann-Balke</w:t>
            </w:r>
            <w:r w:rsidRPr="00A92228">
              <w:rPr>
                <w:rFonts w:ascii="Times New Roman" w:hAnsi="Times New Roman"/>
                <w:color w:val="000000"/>
              </w:rPr>
              <w:t xml:space="preserve">: „Gleich nach ihrer Ankunft wurde … der preußische Adler vor dem Rathhause und in der fürstl. Burg aufgepflanzt…“ Die Säkularisation in Stift und Stadt Essen. In: Thomas Schilp (Hg.): Reform – Reformation – Säkularisation. Frauenstifte in Krisenzeiten.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 xml:space="preserve">, S. 201–221; hier S. 220. 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Claudia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Kleiinann-Balke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/Ute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Küppers-Braun</w:t>
            </w:r>
            <w:r w:rsidRPr="00A92228">
              <w:rPr>
                <w:rFonts w:ascii="Times New Roman" w:hAnsi="Times New Roman"/>
                <w:color w:val="000000"/>
              </w:rPr>
              <w:t xml:space="preserve">: „Dergleichen weltliche Corporationen liegen außer den Gränzen der zur Entschädigung bestimmten Objecte“. Die Essener Frauenkommunitäten. In: Baldur Hermans (Hg.): Die Säkularisation im Ruhrgebiet – Ein gewalttätiges Friedensgeschäft. 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>Vorgeschichte und Folgen. Mülheim/Ruhr 2004, S. 41–76; hier S. 59, 61–64.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Ute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Kleimann-Balke</w:t>
            </w:r>
            <w:r w:rsidRPr="00A92228">
              <w:rPr>
                <w:rFonts w:ascii="Times New Roman" w:hAnsi="Times New Roman"/>
                <w:color w:val="000000"/>
              </w:rPr>
              <w:t xml:space="preserve">/Ute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Küppers-Braun</w:t>
            </w:r>
            <w:r w:rsidRPr="00A92228">
              <w:rPr>
                <w:rFonts w:ascii="Times New Roman" w:hAnsi="Times New Roman"/>
                <w:color w:val="000000"/>
              </w:rPr>
              <w:t>: Die Essener Frauenkommunitäten. In:</w:t>
            </w:r>
          </w:p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Baldur Hermans (Hg.): Die Säkularisation im Ruhrgebiet. Vorgeschichte und Folgen. Mülheim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41–76.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smallCaps/>
                <w:color w:val="000000"/>
                <w:lang w:val="fr-FR"/>
              </w:rPr>
            </w:pP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Maximes de conduite pour une jeune personne, qui entre dans le monde, à l'usage des demoiselles pensionnaires, que l'on instruit chez les Religieuses de la Congrégation de Notre-Dame. [o. O.] 1813 (1. Aufl. Essen </w:t>
            </w:r>
            <w:r w:rsidRPr="00A92228">
              <w:rPr>
                <w:rFonts w:ascii="Times New Roman" w:hAnsi="Times New Roman"/>
                <w:b/>
                <w:color w:val="000000"/>
                <w:lang w:val="fr-FR"/>
              </w:rPr>
              <w:t>1791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>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123.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Andreas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Rutz</w:t>
            </w:r>
            <w:r w:rsidRPr="00A92228">
              <w:rPr>
                <w:rFonts w:ascii="Times New Roman" w:hAnsi="Times New Roman"/>
                <w:color w:val="000000"/>
              </w:rPr>
              <w:t>: Bildung – Konfession – Geschlecht. Religiöse Frauengemeinschaften und die katholische Mädchenbildung im Rheinland (16.–18. Jahrhundert) (= Veröffentlichungen des Instituts für Europäische Geschichte Mainz 210). Mainz 2006, S. 280–286.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spacing w:after="120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Andreas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Rutz</w:t>
            </w:r>
            <w:r w:rsidRPr="00A92228">
              <w:rPr>
                <w:rFonts w:ascii="Times New Roman" w:hAnsi="Times New Roman"/>
                <w:color w:val="000000"/>
              </w:rPr>
              <w:t>: Essen – Congrégation de Notre-Dame.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282–287.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Schaffer</w:t>
            </w:r>
            <w:r w:rsidRPr="00A92228">
              <w:rPr>
                <w:rFonts w:ascii="Times New Roman" w:hAnsi="Times New Roman"/>
                <w:color w:val="000000"/>
              </w:rPr>
              <w:t xml:space="preserve">: Schulorden im Rheinland. Ein Beitrag zur Geschichte religiöser Genossenschaften im Erzbistum Köln 1815 – 1875.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1988</w:t>
            </w:r>
            <w:r w:rsidRPr="00A92228">
              <w:rPr>
                <w:rFonts w:ascii="Times New Roman" w:hAnsi="Times New Roman"/>
                <w:color w:val="000000"/>
              </w:rPr>
              <w:t>, S. 114–124.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Schulgebethe zum Gebrauche der deutschen Schülerinnen der Congregation Unserer lieben Frau zu Essen. 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Essen </w:t>
            </w:r>
            <w:r w:rsidRPr="00A92228">
              <w:rPr>
                <w:rFonts w:ascii="Times New Roman" w:hAnsi="Times New Roman"/>
                <w:b/>
                <w:color w:val="000000"/>
                <w:lang w:val="fr-FR"/>
              </w:rPr>
              <w:t>1785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fr-FR"/>
              </w:rPr>
              <w:t>Gisela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fr-FR"/>
              </w:rPr>
              <w:t>Schulte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: La Congrégation 'Beatae Mariae Virginis' en Allemagne. </w:t>
            </w:r>
            <w:r w:rsidRPr="00A92228">
              <w:rPr>
                <w:rFonts w:ascii="Times New Roman" w:hAnsi="Times New Roman"/>
                <w:color w:val="000000"/>
              </w:rPr>
              <w:t xml:space="preserve">In: </w:t>
            </w:r>
            <w:r w:rsidRPr="00A92228">
              <w:rPr>
                <w:rFonts w:ascii="Times New Roman" w:hAnsi="Times New Roman"/>
                <w:i/>
                <w:color w:val="000000"/>
              </w:rPr>
              <w:t>Annales de l'Est</w:t>
            </w:r>
            <w:r w:rsidRPr="00A92228">
              <w:rPr>
                <w:rFonts w:ascii="Times New Roman" w:hAnsi="Times New Roman"/>
                <w:color w:val="000000"/>
              </w:rPr>
              <w:t xml:space="preserve"> 17 (1965), S. 235–263; hier S. 250–254.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Ingrid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Sönnert</w:t>
            </w:r>
            <w:r w:rsidRPr="00A92228">
              <w:rPr>
                <w:rFonts w:ascii="Times New Roman" w:hAnsi="Times New Roman"/>
                <w:color w:val="000000"/>
              </w:rPr>
              <w:t xml:space="preserve">: Zur Geschichte der Klöster des Ordens der Augustiner Chorfrauen in der Congregatio Beatae Mariae Virginis in Münster, Hagen und Essen. In: Christoph Stiegermann (Hg.): 400 Jahre Augustiner-Chorfrauen C.B.M.V. Das St. Michaelskloster in Paderborn. Paderborn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, S. 15–39, S. 33–35.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Wisotzky</w:t>
            </w:r>
            <w:r w:rsidRPr="00A92228">
              <w:rPr>
                <w:rFonts w:ascii="Times New Roman" w:hAnsi="Times New Roman"/>
                <w:color w:val="000000"/>
              </w:rPr>
              <w:t xml:space="preserve">: Essen.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338.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Bernd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Zymek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/Gabriele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Neghabian</w:t>
            </w:r>
            <w:r w:rsidRPr="00A92228">
              <w:rPr>
                <w:rFonts w:ascii="Times New Roman" w:hAnsi="Times New Roman"/>
                <w:color w:val="000000"/>
              </w:rPr>
              <w:t xml:space="preserve">: Sozialgeschichte und Statistik des Mädchenschulwesens in den deutschen Staaten 1800–1945. Göttingen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, S. 212.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Jesuiten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Jesuiten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1666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1774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Arens</w:t>
            </w:r>
            <w:r w:rsidRPr="00A92228">
              <w:rPr>
                <w:rFonts w:ascii="Times New Roman" w:hAnsi="Times New Roman"/>
                <w:color w:val="000000"/>
              </w:rPr>
              <w:t xml:space="preserve">: Die Essener Jesuitenresidenz.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37 (</w:t>
            </w:r>
            <w:r w:rsidRPr="00A92228">
              <w:rPr>
                <w:rFonts w:ascii="Times New Roman" w:hAnsi="Times New Roman"/>
                <w:b/>
                <w:color w:val="000000"/>
              </w:rPr>
              <w:t>1918</w:t>
            </w:r>
            <w:r w:rsidRPr="00A92228">
              <w:rPr>
                <w:rFonts w:ascii="Times New Roman" w:hAnsi="Times New Roman"/>
                <w:color w:val="000000"/>
              </w:rPr>
              <w:t>), S. 85–193.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Jesuiten in Essen : 1. An St. Johann (1613 – 1773). In der Kesselschmiede (1870 – 1872). St. Ignatius (seit 1917). 2. Maria vom Sieg. Zur Geschichte des Gnadenbildes in St. Ignatius.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1938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Julia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Lederle</w:t>
            </w:r>
            <w:r w:rsidRPr="00A92228">
              <w:rPr>
                <w:rFonts w:ascii="Times New Roman" w:hAnsi="Times New Roman"/>
                <w:color w:val="000000"/>
              </w:rPr>
              <w:t>: Essen – Jesuiten.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288–291.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123.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Wisotzky</w:t>
            </w:r>
            <w:r w:rsidRPr="00A92228">
              <w:rPr>
                <w:rFonts w:ascii="Times New Roman" w:hAnsi="Times New Roman"/>
                <w:color w:val="000000"/>
              </w:rPr>
              <w:t xml:space="preserve">: Essen.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339.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Essen-Rellinghausen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stift Rellinghausen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Laurentius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Kanonissenstift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12. Jh.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1803/12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41.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Buhlmann</w:t>
            </w:r>
            <w:r w:rsidRPr="00A92228">
              <w:rPr>
                <w:rFonts w:ascii="Times New Roman" w:hAnsi="Times New Roman"/>
                <w:color w:val="000000"/>
              </w:rPr>
              <w:t>: Essen-Rellinghausen – Stift Rellinghausen.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319–331.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72.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Grevel</w:t>
            </w:r>
            <w:r w:rsidRPr="00A92228">
              <w:rPr>
                <w:rFonts w:ascii="Times New Roman" w:hAnsi="Times New Roman"/>
                <w:color w:val="000000"/>
              </w:rPr>
              <w:t xml:space="preserve">: Das Gerichtswesen im Stifte Rellinghausen von der ältesten Zeit bis zu dessen Auflösung.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 (</w:t>
            </w:r>
            <w:r w:rsidRPr="00A92228">
              <w:rPr>
                <w:rFonts w:ascii="Times New Roman" w:hAnsi="Times New Roman"/>
                <w:b/>
                <w:color w:val="000000"/>
              </w:rPr>
              <w:t>1880</w:t>
            </w:r>
            <w:r w:rsidRPr="00A92228">
              <w:rPr>
                <w:rFonts w:ascii="Times New Roman" w:hAnsi="Times New Roman"/>
                <w:color w:val="000000"/>
              </w:rPr>
              <w:t>), S. 15–45.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Humann</w:t>
            </w:r>
            <w:r w:rsidRPr="00A92228">
              <w:rPr>
                <w:rFonts w:ascii="Times New Roman" w:hAnsi="Times New Roman"/>
                <w:color w:val="000000"/>
              </w:rPr>
              <w:t xml:space="preserve">: Das Stift Rellinghausen.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ZBGV </w:t>
            </w:r>
            <w:r w:rsidRPr="00A92228">
              <w:rPr>
                <w:rFonts w:ascii="Times New Roman" w:hAnsi="Times New Roman"/>
                <w:color w:val="000000"/>
              </w:rPr>
              <w:t>7 (</w:t>
            </w:r>
            <w:r w:rsidRPr="00A92228">
              <w:rPr>
                <w:rFonts w:ascii="Times New Roman" w:hAnsi="Times New Roman"/>
                <w:b/>
                <w:color w:val="000000"/>
              </w:rPr>
              <w:t>1871</w:t>
            </w:r>
            <w:r w:rsidRPr="00A92228">
              <w:rPr>
                <w:rFonts w:ascii="Times New Roman" w:hAnsi="Times New Roman"/>
                <w:color w:val="000000"/>
              </w:rPr>
              <w:t xml:space="preserve">), S. 61 ff.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Karsch</w:t>
            </w:r>
            <w:r w:rsidRPr="00A92228">
              <w:rPr>
                <w:rFonts w:ascii="Times New Roman" w:hAnsi="Times New Roman"/>
                <w:color w:val="000000"/>
              </w:rPr>
              <w:t xml:space="preserve">: Das Stift Rellinghausen in den letzten Jahrzehnten des 16. Jahrhunderts.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14 (</w:t>
            </w:r>
            <w:r w:rsidRPr="00A92228">
              <w:rPr>
                <w:rFonts w:ascii="Times New Roman" w:hAnsi="Times New Roman"/>
                <w:b/>
                <w:color w:val="000000"/>
              </w:rPr>
              <w:t>1894</w:t>
            </w:r>
            <w:r w:rsidRPr="00A92228">
              <w:rPr>
                <w:rFonts w:ascii="Times New Roman" w:hAnsi="Times New Roman"/>
                <w:color w:val="000000"/>
              </w:rPr>
              <w:t>), S. 5–35.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Karsch</w:t>
            </w:r>
            <w:r w:rsidRPr="00A92228">
              <w:rPr>
                <w:rFonts w:ascii="Times New Roman" w:hAnsi="Times New Roman"/>
                <w:color w:val="000000"/>
              </w:rPr>
              <w:t xml:space="preserve">: Verzeichnis der Pröpstinnen und Dechantinnen des kaiserlich-freiweltlichen adligen Stiftes Rellinghausen.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14 (</w:t>
            </w:r>
            <w:r w:rsidRPr="00A92228">
              <w:rPr>
                <w:rFonts w:ascii="Times New Roman" w:hAnsi="Times New Roman"/>
                <w:b/>
                <w:color w:val="000000"/>
              </w:rPr>
              <w:t>1894</w:t>
            </w:r>
            <w:r w:rsidRPr="00A92228">
              <w:rPr>
                <w:rFonts w:ascii="Times New Roman" w:hAnsi="Times New Roman"/>
                <w:color w:val="000000"/>
              </w:rPr>
              <w:t>), S. 35–46.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Siegfried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Kley</w:t>
            </w:r>
            <w:r w:rsidRPr="00A92228">
              <w:rPr>
                <w:rFonts w:ascii="Times New Roman" w:hAnsi="Times New Roman"/>
                <w:color w:val="000000"/>
              </w:rPr>
              <w:t xml:space="preserve">: Der Besitz des Stiftes Essen und Rellinghausen, des Deutschen Ordens und des Hauses Limburg-Broich in der ehemaligen Herrlichkeit Hardenberg.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ZBGV </w:t>
            </w:r>
            <w:r w:rsidRPr="00A92228">
              <w:rPr>
                <w:rFonts w:ascii="Times New Roman" w:hAnsi="Times New Roman"/>
                <w:color w:val="000000"/>
              </w:rPr>
              <w:t>85 (</w:t>
            </w:r>
            <w:r w:rsidRPr="00A92228">
              <w:rPr>
                <w:rFonts w:ascii="Times New Roman" w:hAnsi="Times New Roman"/>
                <w:b/>
                <w:color w:val="000000"/>
              </w:rPr>
              <w:t>1970/72</w:t>
            </w:r>
            <w:r w:rsidRPr="00A92228">
              <w:rPr>
                <w:rFonts w:ascii="Times New Roman" w:hAnsi="Times New Roman"/>
                <w:color w:val="000000"/>
              </w:rPr>
              <w:t>), S. 23–74.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Joseph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Klinkhammer</w:t>
            </w:r>
            <w:r w:rsidRPr="00A92228">
              <w:rPr>
                <w:rFonts w:ascii="Times New Roman" w:hAnsi="Times New Roman"/>
                <w:color w:val="000000"/>
              </w:rPr>
              <w:t xml:space="preserve">: Dietrich IV., Graf von Limburg, Vogt des Stiftes Rellinghausen (etwa 1335 bis 1401). Erstveröffentlichung einer unbekannten Charakteristik seiner Persönlichkeit.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17 (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), S. 89–95.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Kurt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Niederau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Der Nachlaß einer Rellinghauser Pröpstin.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98 (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), S. 15–24.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276–279.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Tomaszewski</w:t>
            </w:r>
            <w:r w:rsidRPr="00A92228">
              <w:rPr>
                <w:rFonts w:ascii="Times New Roman" w:hAnsi="Times New Roman"/>
                <w:color w:val="000000"/>
              </w:rPr>
              <w:t xml:space="preserve">: Die Rellinghauser Stiftsdamen.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16 (</w:t>
            </w:r>
            <w:r w:rsidRPr="00A92228">
              <w:rPr>
                <w:rFonts w:ascii="Times New Roman" w:hAnsi="Times New Roman"/>
                <w:b/>
                <w:color w:val="000000"/>
              </w:rPr>
              <w:t>1963</w:t>
            </w:r>
            <w:r w:rsidRPr="00A92228">
              <w:rPr>
                <w:rFonts w:ascii="Times New Roman" w:hAnsi="Times New Roman"/>
                <w:color w:val="000000"/>
              </w:rPr>
              <w:t>), S. 101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Wilhelm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Wirtz</w:t>
            </w:r>
            <w:r w:rsidRPr="00A92228">
              <w:rPr>
                <w:rFonts w:ascii="Times New Roman" w:hAnsi="Times New Roman"/>
                <w:color w:val="000000"/>
              </w:rPr>
              <w:t xml:space="preserve">: Die Marken in den Stiftern Essen und Rellinghausen. Eine verfassungs- und wirtschaftgeschichtliche Untersuchung.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43 (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>), S. 3–144.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Essen-Stoppenberg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Stift Stoppenberg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Prämonstratenserinnen // Kanonissenstift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1170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jc w:val="both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jc w:val="both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1803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Norbert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Backmund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Monasticon Praemonstratense, Bd. I,1. </w:t>
            </w:r>
            <w:r w:rsidRPr="00A92228">
              <w:rPr>
                <w:rFonts w:ascii="Times New Roman" w:hAnsi="Times New Roman"/>
                <w:color w:val="000000"/>
              </w:rPr>
              <w:t xml:space="preserve">Berlin/New York 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, S. 256–258.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Ulrich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Borsdorf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Essen, Geschichte einer Stadt. Bottrop/Essen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Stoppenberg, in: DERS. (Hg.): Kunstdenkmäler der Rheinprovinz, Bd. II, 3: Stadt und Kreis Essen. Düsseldorf 1893, S. 320–324.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Derks</w:t>
            </w:r>
            <w:r w:rsidRPr="00A92228">
              <w:rPr>
                <w:rFonts w:ascii="Times New Roman" w:hAnsi="Times New Roman"/>
                <w:color w:val="000000"/>
              </w:rPr>
              <w:t>: Gerswid und Altfrid. Zur Überlieferung der Gründung des Stiftes Essen. Essen 1995, S. 152–155.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Anni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Urkunden des Pfarrarchivs St. Nikolaus in Essen-Stoppenberg.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Beiträge zur Geschichte von Stadt und Stift Essen</w:t>
            </w:r>
            <w:r w:rsidRPr="00A92228">
              <w:rPr>
                <w:rFonts w:ascii="Times New Roman" w:hAnsi="Times New Roman"/>
                <w:color w:val="000000"/>
              </w:rPr>
              <w:t xml:space="preserve"> 81 (</w:t>
            </w:r>
            <w:r w:rsidRPr="00A92228">
              <w:rPr>
                <w:rFonts w:ascii="Times New Roman" w:hAnsi="Times New Roman"/>
                <w:b/>
                <w:color w:val="000000"/>
              </w:rPr>
              <w:t>1965</w:t>
            </w:r>
            <w:r w:rsidRPr="00A92228">
              <w:rPr>
                <w:rFonts w:ascii="Times New Roman" w:hAnsi="Times New Roman"/>
                <w:color w:val="000000"/>
              </w:rPr>
              <w:t>), S. 127–169.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Ingrid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Ehlers-Kisseler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Anfänge der Prämonstratenser im Erzbistum Köln,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Ingrid Ehlers-Kisseler</w:t>
            </w:r>
            <w:r w:rsidRPr="00A92228">
              <w:rPr>
                <w:rFonts w:ascii="Times New Roman" w:hAnsi="Times New Roman"/>
                <w:color w:val="000000"/>
              </w:rPr>
              <w:t>: Essen-Stoppenberg – Stift Stoppenberg.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331–337.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Elisabeth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Ettl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900 Jahre Stiftskirche in Stoppenberg.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Die Heimatstadt Essen</w:t>
            </w:r>
            <w:r w:rsidRPr="00A92228">
              <w:rPr>
                <w:rFonts w:ascii="Times New Roman" w:hAnsi="Times New Roman"/>
                <w:color w:val="000000"/>
              </w:rPr>
              <w:t>, Nr. 24 (</w:t>
            </w:r>
            <w:r w:rsidRPr="00A92228">
              <w:rPr>
                <w:rFonts w:ascii="Times New Roman" w:hAnsi="Times New Roman"/>
                <w:b/>
                <w:color w:val="000000"/>
              </w:rPr>
              <w:t>1973</w:t>
            </w:r>
            <w:r w:rsidRPr="00A92228">
              <w:rPr>
                <w:rFonts w:ascii="Times New Roman" w:hAnsi="Times New Roman"/>
                <w:color w:val="000000"/>
              </w:rPr>
              <w:t>), S. 113–116.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Gaul</w:t>
            </w:r>
            <w:r w:rsidRPr="00A92228">
              <w:rPr>
                <w:rFonts w:ascii="Times New Roman" w:hAnsi="Times New Roman"/>
                <w:color w:val="000000"/>
              </w:rPr>
              <w:t xml:space="preserve">: Das adelige Damenstift Stoppenberg.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12 (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 xml:space="preserve">), S. 88–92.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Eduard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Hegel</w:t>
            </w:r>
            <w:r w:rsidRPr="00A92228">
              <w:rPr>
                <w:rFonts w:ascii="Times New Roman" w:hAnsi="Times New Roman"/>
                <w:color w:val="000000"/>
              </w:rPr>
              <w:t xml:space="preserve">: Kirchliche Vergangenheit im Bistum Essen,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1960</w:t>
            </w:r>
            <w:r w:rsidRPr="00A92228">
              <w:rPr>
                <w:rFonts w:ascii="Times New Roman" w:hAnsi="Times New Roman"/>
                <w:color w:val="000000"/>
              </w:rPr>
              <w:t>, S. 110–112.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N.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Heinrich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Das adelige Damenstift Stoppenberg.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12 (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>), S. 88–92.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Robert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Jahn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Etwas vom Stoppenberg und seiner Geschichte.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4 (1951), S. 40–42.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Robert Jahn</w:t>
            </w:r>
            <w:r w:rsidRPr="00A92228">
              <w:rPr>
                <w:rFonts w:ascii="Times New Roman" w:hAnsi="Times New Roman"/>
                <w:color w:val="000000"/>
              </w:rPr>
              <w:t xml:space="preserve">: Essener Geschichte. Die geschichtliche Entwicklung im Raum der Großstadt Essen. Essen 1952, 2. Aufl. </w:t>
            </w:r>
            <w:r w:rsidRPr="00A92228">
              <w:rPr>
                <w:rFonts w:ascii="Times New Roman" w:hAnsi="Times New Roman"/>
                <w:b/>
                <w:color w:val="000000"/>
              </w:rPr>
              <w:t>1957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Meyer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Geschichte der ehemaligen Bürgermeisterei Stoppenberg, Rotthausen und Kray-Leithe, ihrer Gemeinden, Höfe und Industrien.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1914 </w:t>
            </w:r>
            <w:r w:rsidRPr="00A92228">
              <w:rPr>
                <w:rFonts w:ascii="Times New Roman" w:hAnsi="Times New Roman"/>
                <w:color w:val="000000"/>
              </w:rPr>
              <w:t>(3. Aufl.).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314–315.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Schneider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Beziehungen der beiden Reichsabteien Essen und Werden zu Kloster und Raum Liesborn. In: Das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27 (</w:t>
            </w:r>
            <w:r w:rsidRPr="00A92228">
              <w:rPr>
                <w:rFonts w:ascii="Times New Roman" w:hAnsi="Times New Roman"/>
                <w:b/>
                <w:color w:val="000000"/>
              </w:rPr>
              <w:t>1974</w:t>
            </w:r>
            <w:r w:rsidRPr="00A92228">
              <w:rPr>
                <w:rFonts w:ascii="Times New Roman" w:hAnsi="Times New Roman"/>
                <w:color w:val="000000"/>
              </w:rPr>
              <w:t>), S. 53–68.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Helmut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Weigel</w:t>
            </w:r>
            <w:r w:rsidRPr="00A92228">
              <w:rPr>
                <w:rFonts w:ascii="Times New Roman" w:hAnsi="Times New Roman"/>
                <w:color w:val="000000"/>
              </w:rPr>
              <w:t xml:space="preserve">: An der Schwelle vom Leben zum Tod. Über ein Testament im Stift Stoppenberg 1517. In: Ferdinand Seibt u. a. (Hg.): Vergessene Zeiten. Mittelalter im Ruhrgebiet, Katalog Bd. II,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1990</w:t>
            </w:r>
            <w:r w:rsidRPr="00A92228">
              <w:rPr>
                <w:rFonts w:ascii="Times New Roman" w:hAnsi="Times New Roman"/>
                <w:color w:val="000000"/>
              </w:rPr>
              <w:t>, S. 204–206.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D.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Worbs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Die Stiftskirche in Essen-Stoppenberg.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i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>13 (</w:t>
            </w:r>
            <w:r w:rsidRPr="00A92228">
              <w:rPr>
                <w:rFonts w:ascii="Times New Roman" w:hAnsi="Times New Roman"/>
                <w:b/>
                <w:color w:val="000000"/>
              </w:rPr>
              <w:t>1960</w:t>
            </w:r>
            <w:r w:rsidRPr="00A92228">
              <w:rPr>
                <w:rFonts w:ascii="Times New Roman" w:hAnsi="Times New Roman"/>
                <w:color w:val="000000"/>
              </w:rPr>
              <w:t>), S. 180 ff.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  <w:r w:rsidRPr="00A92228">
        <w:rPr>
          <w:rFonts w:ascii="Times New Roman" w:hAnsi="Times New Roman"/>
          <w:color w:val="000000"/>
          <w:sz w:val="20"/>
        </w:rPr>
        <w:t xml:space="preserve"> </w:t>
      </w: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Essen - Werden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werden </w:t>
            </w:r>
          </w:p>
        </w:tc>
      </w:tr>
      <w:tr w:rsidR="004E09BE" w:rsidRPr="009A2EED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color w:val="000000"/>
                <w:lang w:val="en-GB"/>
              </w:rPr>
              <w:t>St. Salvator; später: St. Liudger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Essen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Benediktiner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um 790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1803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Marcel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Albert</w:t>
            </w:r>
            <w:r w:rsidRPr="00A92228">
              <w:rPr>
                <w:rFonts w:ascii="Times New Roman" w:hAnsi="Times New Roman"/>
                <w:color w:val="000000"/>
              </w:rPr>
              <w:t xml:space="preserve">: Werdener Bücherschicksal. Die Reste der Werdener Abteibibliothek im Besitz der Abtei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113 (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 xml:space="preserve">), S. 343–381.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Arnold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Angenendt</w:t>
            </w:r>
            <w:r w:rsidRPr="00A92228">
              <w:rPr>
                <w:rFonts w:ascii="Times New Roman" w:hAnsi="Times New Roman"/>
                <w:color w:val="000000"/>
              </w:rPr>
              <w:t xml:space="preserve">: Liudger. Missionar – Abt – Bischof im frühen Mittelalter.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200</w:t>
            </w:r>
            <w:r w:rsidRPr="00A92228">
              <w:rPr>
                <w:rFonts w:ascii="Times New Roman" w:hAnsi="Times New Roman"/>
                <w:color w:val="000000"/>
              </w:rPr>
              <w:t>5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Jürgen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Bärsch</w:t>
            </w:r>
            <w:r w:rsidRPr="00A92228">
              <w:rPr>
                <w:rFonts w:ascii="Times New Roman" w:hAnsi="Times New Roman"/>
                <w:color w:val="000000"/>
              </w:rPr>
              <w:t xml:space="preserve">: Bewegte Liturgie am Vorabend der Säkularisation. Zwei handschriftliche Prozessionalien aus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51 (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 xml:space="preserve">), S. 7–33.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Jürgen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Bärsch</w:t>
            </w:r>
            <w:r w:rsidRPr="00A92228">
              <w:rPr>
                <w:rFonts w:ascii="Times New Roman" w:hAnsi="Times New Roman"/>
                <w:color w:val="000000"/>
              </w:rPr>
              <w:t xml:space="preserve">: Die spätmittelalterliche Prozessionsliturgie in der Abtei Werden. In: Vorbereitungsausschuß „1200 Jahre Werden“ (Hg.)/Karl-Heinz Günther/Adelheid Kröger (Red.): 1200 Jahre Werden 799 – 1999. FS und Dokumentation.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65–70.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Bandmann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Werdener Abteikirche (1256 – 1275).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1953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B. C.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Barker-Benfield</w:t>
            </w:r>
            <w:r w:rsidRPr="00A92228">
              <w:rPr>
                <w:rFonts w:ascii="Times New Roman" w:hAnsi="Times New Roman"/>
                <w:color w:val="000000"/>
              </w:rPr>
              <w:t>: The Werden „Heptateuch“. In: Anglo-Saxon-England 20 (</w:t>
            </w:r>
            <w:r w:rsidRPr="00A92228">
              <w:rPr>
                <w:rFonts w:ascii="Times New Roman" w:hAnsi="Times New Roman"/>
                <w:b/>
                <w:color w:val="000000"/>
              </w:rPr>
              <w:t>1991</w:t>
            </w:r>
            <w:r w:rsidRPr="00A92228">
              <w:rPr>
                <w:rFonts w:ascii="Times New Roman" w:hAnsi="Times New Roman"/>
                <w:color w:val="000000"/>
              </w:rPr>
              <w:t>), S. 43–64.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Bart</w:t>
            </w:r>
            <w:r w:rsidRPr="00A92228">
              <w:rPr>
                <w:rFonts w:ascii="Times New Roman" w:hAnsi="Times New Roman"/>
                <w:color w:val="000000"/>
              </w:rPr>
              <w:t xml:space="preserve">: Die alte Reichsabtei. Bilder aus Werdens Geschichte.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1963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Bart</w:t>
            </w:r>
            <w:r w:rsidRPr="00A92228">
              <w:rPr>
                <w:rFonts w:ascii="Times New Roman" w:hAnsi="Times New Roman"/>
                <w:color w:val="000000"/>
              </w:rPr>
              <w:t xml:space="preserve">: Werden und Helmstedt. Bilder und Dokumente.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9A2EED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lastRenderedPageBreak/>
              <w:t xml:space="preserve">John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Beckwith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The Werden Casket. In: </w:t>
            </w:r>
            <w:r w:rsidRPr="00A92228">
              <w:rPr>
                <w:rFonts w:ascii="Times New Roman" w:hAnsi="Times New Roman"/>
                <w:i/>
                <w:color w:val="000000"/>
                <w:lang w:val="en-GB"/>
              </w:rPr>
              <w:t>The Art Bulletin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40 (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1958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), S. 1–11.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 Joseph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Bendel</w:t>
            </w:r>
            <w:r w:rsidRPr="00A92228">
              <w:rPr>
                <w:rFonts w:ascii="Times New Roman" w:hAnsi="Times New Roman"/>
                <w:color w:val="000000"/>
              </w:rPr>
              <w:t xml:space="preserve">: Ergänzungen und Berichtigungen zur Geschichte der Äbte von Werden bis zur Mitte des 12. Jahrhunderts.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Geschichte des Stiftes Werden </w:t>
            </w:r>
            <w:r w:rsidRPr="00A92228">
              <w:rPr>
                <w:rFonts w:ascii="Times New Roman" w:hAnsi="Times New Roman"/>
                <w:color w:val="000000"/>
              </w:rPr>
              <w:t>11 (</w:t>
            </w:r>
            <w:r w:rsidRPr="00A92228">
              <w:rPr>
                <w:rFonts w:ascii="Times New Roman" w:hAnsi="Times New Roman"/>
                <w:b/>
                <w:color w:val="000000"/>
              </w:rPr>
              <w:t>1905</w:t>
            </w:r>
            <w:r w:rsidRPr="00A92228">
              <w:rPr>
                <w:rFonts w:ascii="Times New Roman" w:hAnsi="Times New Roman"/>
                <w:color w:val="000000"/>
              </w:rPr>
              <w:t xml:space="preserve">), S. 27–112.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 Joseph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Bendel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hyperlink r:id="rId12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Die älteren Urkunden der deutschen Herrscher für die ehemalige Benediktinerabtei Werden a. d. Ruhr. Eine diplomatisch-historische Untersuchung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1908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Berghaus</w:t>
            </w:r>
            <w:r w:rsidRPr="00A92228">
              <w:rPr>
                <w:rFonts w:ascii="Times New Roman" w:hAnsi="Times New Roman"/>
                <w:color w:val="000000"/>
              </w:rPr>
              <w:t xml:space="preserve">: Die älteste Münzprägung von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Der Münzen- und Medaillensammler </w:t>
            </w:r>
            <w:r w:rsidRPr="00A92228">
              <w:rPr>
                <w:rFonts w:ascii="Times New Roman" w:hAnsi="Times New Roman"/>
                <w:color w:val="000000"/>
              </w:rPr>
              <w:t>13 (</w:t>
            </w:r>
            <w:r w:rsidRPr="00A92228">
              <w:rPr>
                <w:rFonts w:ascii="Times New Roman" w:hAnsi="Times New Roman"/>
                <w:b/>
                <w:color w:val="000000"/>
              </w:rPr>
              <w:t>1977</w:t>
            </w:r>
            <w:r w:rsidRPr="00A92228">
              <w:rPr>
                <w:rFonts w:ascii="Times New Roman" w:hAnsi="Times New Roman"/>
                <w:color w:val="000000"/>
              </w:rPr>
              <w:t>), S. 389–395.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Ludwig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Bette</w:t>
            </w:r>
            <w:r w:rsidRPr="00A92228">
              <w:rPr>
                <w:rFonts w:ascii="Times New Roman" w:hAnsi="Times New Roman"/>
                <w:color w:val="000000"/>
              </w:rPr>
              <w:t xml:space="preserve">: Die Abtei Werden und das Vest Recklinghausen.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Vestische Zeitschrift </w:t>
            </w:r>
            <w:r w:rsidRPr="00A92228">
              <w:rPr>
                <w:rFonts w:ascii="Times New Roman" w:hAnsi="Times New Roman"/>
                <w:color w:val="000000"/>
              </w:rPr>
              <w:t>31 (</w:t>
            </w:r>
            <w:r w:rsidRPr="00A92228">
              <w:rPr>
                <w:rFonts w:ascii="Times New Roman" w:hAnsi="Times New Roman"/>
                <w:b/>
                <w:color w:val="000000"/>
              </w:rPr>
              <w:t>1922/24</w:t>
            </w:r>
            <w:r w:rsidRPr="00A92228">
              <w:rPr>
                <w:rFonts w:ascii="Times New Roman" w:hAnsi="Times New Roman"/>
                <w:color w:val="000000"/>
              </w:rPr>
              <w:t>), S. 1–81.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Christian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Beutler</w:t>
            </w:r>
            <w:r w:rsidRPr="00A92228">
              <w:rPr>
                <w:rFonts w:ascii="Times New Roman" w:hAnsi="Times New Roman"/>
                <w:color w:val="000000"/>
              </w:rPr>
              <w:t xml:space="preserve">: Der Türsturz vom Ludgerusgrab in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Westfalen </w:t>
            </w:r>
            <w:r w:rsidRPr="00A92228">
              <w:rPr>
                <w:rFonts w:ascii="Times New Roman" w:hAnsi="Times New Roman"/>
                <w:color w:val="000000"/>
              </w:rPr>
              <w:t>36 (</w:t>
            </w:r>
            <w:r w:rsidRPr="00A92228">
              <w:rPr>
                <w:rFonts w:ascii="Times New Roman" w:hAnsi="Times New Roman"/>
                <w:b/>
                <w:color w:val="000000"/>
              </w:rPr>
              <w:t>1958</w:t>
            </w:r>
            <w:r w:rsidRPr="00A92228">
              <w:rPr>
                <w:rFonts w:ascii="Times New Roman" w:hAnsi="Times New Roman"/>
                <w:color w:val="000000"/>
              </w:rPr>
              <w:t>), S. 25–32.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Katrinette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Bodarwé</w:t>
            </w:r>
            <w:r w:rsidRPr="00A92228">
              <w:rPr>
                <w:rFonts w:ascii="Times New Roman" w:hAnsi="Times New Roman"/>
                <w:color w:val="000000"/>
              </w:rPr>
              <w:t xml:space="preserve">: Kontakte zweier Konvente. Essen und Werden im Spiegel ihrer Handschriften. In: Heinz Finger (Hg.): Bücherschätze der Rheinischen Kulturgeschichte.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 49–68.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Börsting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Hugo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Borger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Victor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Elbern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(Bearb.); Pfarramt St. Ludgerus (Hg.): Sankt Liudger. Gedenkschrift zum 1150. Todestage des Heiligen.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Markus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Bötefür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Gereon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Bucholz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Buhlmann</w:t>
            </w:r>
            <w:r w:rsidRPr="00A92228">
              <w:rPr>
                <w:rFonts w:ascii="Times New Roman" w:hAnsi="Times New Roman"/>
                <w:color w:val="000000"/>
              </w:rPr>
              <w:t xml:space="preserve">: Bildchronik Werden: 1200 Jahre.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Konrad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Bohn</w:t>
            </w:r>
            <w:r w:rsidRPr="00A92228">
              <w:rPr>
                <w:rFonts w:ascii="Times New Roman" w:hAnsi="Times New Roman"/>
                <w:color w:val="000000"/>
              </w:rPr>
              <w:t xml:space="preserve">: Untersuchungen zu Personennamen der Werdener Urbare (etwa bis 1150). Greifswald </w:t>
            </w:r>
            <w:r w:rsidRPr="00A92228">
              <w:rPr>
                <w:rFonts w:ascii="Times New Roman" w:hAnsi="Times New Roman"/>
                <w:b/>
                <w:color w:val="000000"/>
              </w:rPr>
              <w:t>1931</w:t>
            </w:r>
            <w:r w:rsidRPr="00A92228">
              <w:rPr>
                <w:rFonts w:ascii="Times New Roman" w:hAnsi="Times New Roman"/>
                <w:color w:val="000000"/>
              </w:rPr>
              <w:t xml:space="preserve">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Hugo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Borger</w:t>
            </w:r>
            <w:r w:rsidRPr="00A92228">
              <w:rPr>
                <w:rFonts w:ascii="Times New Roman" w:hAnsi="Times New Roman"/>
                <w:color w:val="000000"/>
              </w:rPr>
              <w:t xml:space="preserve">: Zur Baugeschichte des Werdener Westwerks.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Die KD des Rheinlandes</w:t>
            </w:r>
            <w:r w:rsidRPr="00A92228">
              <w:rPr>
                <w:rFonts w:ascii="Times New Roman" w:hAnsi="Times New Roman"/>
                <w:color w:val="000000"/>
              </w:rPr>
              <w:t xml:space="preserve"> BH 7 (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 xml:space="preserve">), S. 71–159.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Max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Braubach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/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Levison</w:t>
            </w:r>
            <w:r w:rsidRPr="00A92228">
              <w:rPr>
                <w:rFonts w:ascii="Times New Roman" w:hAnsi="Times New Roman"/>
                <w:color w:val="000000"/>
              </w:rPr>
              <w:t xml:space="preserve">: Ein Bruchstück einer verschollenen Werdener Handschrift.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NA</w:t>
            </w:r>
            <w:r w:rsidRPr="00A92228">
              <w:rPr>
                <w:rFonts w:ascii="Times New Roman" w:hAnsi="Times New Roman"/>
                <w:color w:val="000000"/>
              </w:rPr>
              <w:t xml:space="preserve"> 50 (</w:t>
            </w:r>
            <w:r w:rsidRPr="00A92228">
              <w:rPr>
                <w:rFonts w:ascii="Times New Roman" w:hAnsi="Times New Roman"/>
                <w:b/>
                <w:color w:val="000000"/>
              </w:rPr>
              <w:t>1935</w:t>
            </w:r>
            <w:r w:rsidRPr="00A92228">
              <w:rPr>
                <w:rFonts w:ascii="Times New Roman" w:hAnsi="Times New Roman"/>
                <w:color w:val="000000"/>
              </w:rPr>
              <w:t xml:space="preserve">), S. 457–474.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Buhlmann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älteste Immunitätsurkunde für das Kloster Werden an der Ruhr.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52 (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), S. 55–74.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Buhlmann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Abtei Werden und ihre Umlandbeziehungen im Mittelalter.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53 (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), S. 15–54.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Buhlmann</w:t>
            </w:r>
            <w:r w:rsidRPr="00A92228">
              <w:rPr>
                <w:rFonts w:ascii="Times New Roman" w:hAnsi="Times New Roman"/>
                <w:color w:val="000000"/>
              </w:rPr>
              <w:t xml:space="preserve">: Essen und Werden: Zu den Anfängen und zur mittelalterlichen Geschichte zweier geistlicher Gemeinschaften.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54 (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), S. 67–128.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Buhlmann</w:t>
            </w:r>
            <w:r w:rsidRPr="00A92228">
              <w:rPr>
                <w:rFonts w:ascii="Times New Roman" w:hAnsi="Times New Roman"/>
                <w:color w:val="000000"/>
              </w:rPr>
              <w:t xml:space="preserve">: Bischof Heinrich von Augsburg, Abt Liudolf von Werden und der Aufstand der drei Heinriche.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59 (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), S. 49–72.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Buhlmann</w:t>
            </w:r>
            <w:r w:rsidRPr="00A92228">
              <w:rPr>
                <w:rFonts w:ascii="Times New Roman" w:hAnsi="Times New Roman"/>
                <w:color w:val="000000"/>
              </w:rPr>
              <w:t xml:space="preserve">: Werdener Äbte auf Italienzügen deutscher Herrscher.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59 (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), S. 73–132.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B.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Bunte</w:t>
            </w:r>
            <w:r w:rsidRPr="00A92228">
              <w:rPr>
                <w:rFonts w:ascii="Times New Roman" w:hAnsi="Times New Roman"/>
                <w:color w:val="000000"/>
              </w:rPr>
              <w:t xml:space="preserve">: Über den Güterbesitz der Klöster Fulda, Werden und Corvey in den altfriesischen Gebieten.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Jb. der Gesellschaft für Bild. und Kunst in Emden </w:t>
            </w:r>
            <w:r w:rsidRPr="00A92228">
              <w:rPr>
                <w:rFonts w:ascii="Times New Roman" w:hAnsi="Times New Roman"/>
                <w:color w:val="000000"/>
              </w:rPr>
              <w:t>10 (</w:t>
            </w:r>
            <w:r w:rsidRPr="00A92228">
              <w:rPr>
                <w:rFonts w:ascii="Times New Roman" w:hAnsi="Times New Roman"/>
                <w:b/>
                <w:color w:val="000000"/>
              </w:rPr>
              <w:t>1892</w:t>
            </w:r>
            <w:r w:rsidRPr="00A92228">
              <w:rPr>
                <w:rFonts w:ascii="Times New Roman" w:hAnsi="Times New Roman"/>
                <w:color w:val="000000"/>
              </w:rPr>
              <w:t>), S. 11–49.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Hermann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Burghard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Werden (= Rhein. Städteatlas XIV, Nr. 78).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20.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Hermann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Burghard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>Stadt und Kloster: Die Abteistädte Werden und Helmstedt.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 xml:space="preserve">, S. 119–126.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Ilse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Cram</w:t>
            </w:r>
            <w:r w:rsidRPr="00A92228">
              <w:rPr>
                <w:rFonts w:ascii="Times New Roman" w:hAnsi="Times New Roman"/>
                <w:color w:val="000000"/>
              </w:rPr>
              <w:t xml:space="preserve">: Der Sommersitz der Werdener Äbte. Haus Heisingen. Ein Lehnsgut der Abtei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Geschichten aus der Werdener Geschichte</w:t>
            </w:r>
            <w:r w:rsidRPr="00A92228">
              <w:rPr>
                <w:rFonts w:ascii="Times New Roman" w:hAnsi="Times New Roman"/>
                <w:color w:val="000000"/>
              </w:rPr>
              <w:t xml:space="preserve"> 3 (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); S. 37–46.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Crecelius</w:t>
            </w:r>
            <w:r w:rsidRPr="00A92228">
              <w:rPr>
                <w:rFonts w:ascii="Times New Roman" w:hAnsi="Times New Roman"/>
                <w:color w:val="000000"/>
              </w:rPr>
              <w:t xml:space="preserve">: Bericht des Abtes Konrad II. von Werden über das Eindringen der Reformation in das Stift.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ZBGV</w:t>
            </w:r>
            <w:r w:rsidRPr="00A92228">
              <w:rPr>
                <w:rFonts w:ascii="Times New Roman" w:hAnsi="Times New Roman"/>
                <w:color w:val="000000"/>
              </w:rPr>
              <w:t xml:space="preserve"> 7 (</w:t>
            </w:r>
            <w:r w:rsidRPr="00A92228">
              <w:rPr>
                <w:rFonts w:ascii="Times New Roman" w:hAnsi="Times New Roman"/>
                <w:b/>
                <w:color w:val="000000"/>
              </w:rPr>
              <w:t>1871</w:t>
            </w:r>
            <w:r w:rsidRPr="00A92228">
              <w:rPr>
                <w:rFonts w:ascii="Times New Roman" w:hAnsi="Times New Roman"/>
                <w:color w:val="000000"/>
              </w:rPr>
              <w:t>), S. 84–94.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Diekamp</w:t>
            </w:r>
            <w:r w:rsidRPr="00A92228">
              <w:rPr>
                <w:rFonts w:ascii="Times New Roman" w:hAnsi="Times New Roman"/>
                <w:color w:val="000000"/>
              </w:rPr>
              <w:t xml:space="preserve">: Diözesanbibliothek Essen und Bibliothek der Abtei Werden. In: Vorbereitungsausschuß „1200 Jahre Werden“ (Hg.)/Karl-Heinz Günther/Adelheid Kröger (Red.): 1200 Jahre Werden 799 – 1999. FS und Dokumentation.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41–43.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Diekamp</w:t>
            </w:r>
            <w:r w:rsidRPr="00A92228">
              <w:rPr>
                <w:rFonts w:ascii="Times New Roman" w:hAnsi="Times New Roman"/>
                <w:color w:val="000000"/>
              </w:rPr>
              <w:t xml:space="preserve">: Die Miniaturen einer um 1100 im Kloster Werden geschriebenen Bilderhandschrift zur „Vita sancti Ludger“.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Zs. für vaterländische Geschichte und Altertumskunde Münster </w:t>
            </w:r>
            <w:r w:rsidRPr="00A92228">
              <w:rPr>
                <w:rFonts w:ascii="Times New Roman" w:hAnsi="Times New Roman"/>
                <w:color w:val="000000"/>
              </w:rPr>
              <w:t>38 (</w:t>
            </w:r>
            <w:r w:rsidRPr="00A92228">
              <w:rPr>
                <w:rFonts w:ascii="Times New Roman" w:hAnsi="Times New Roman"/>
                <w:b/>
                <w:color w:val="000000"/>
              </w:rPr>
              <w:t>1880</w:t>
            </w:r>
            <w:r w:rsidRPr="00A92228">
              <w:rPr>
                <w:rFonts w:ascii="Times New Roman" w:hAnsi="Times New Roman"/>
                <w:color w:val="000000"/>
              </w:rPr>
              <w:t xml:space="preserve">), S. 155–178.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Diekamp</w:t>
            </w:r>
            <w:r w:rsidRPr="00A92228">
              <w:rPr>
                <w:rFonts w:ascii="Times New Roman" w:hAnsi="Times New Roman"/>
                <w:color w:val="000000"/>
              </w:rPr>
              <w:t xml:space="preserve">: Die Reliquien des hl. Liudger.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Zs. für vaterländische Geschichte und Altertumskunde Münster </w:t>
            </w:r>
            <w:r w:rsidRPr="00A92228">
              <w:rPr>
                <w:rFonts w:ascii="Times New Roman" w:hAnsi="Times New Roman"/>
                <w:color w:val="000000"/>
              </w:rPr>
              <w:t>40 (</w:t>
            </w:r>
            <w:r w:rsidRPr="00A92228">
              <w:rPr>
                <w:rFonts w:ascii="Times New Roman" w:hAnsi="Times New Roman"/>
                <w:b/>
                <w:color w:val="000000"/>
              </w:rPr>
              <w:t>1882</w:t>
            </w:r>
            <w:r w:rsidRPr="00A92228">
              <w:rPr>
                <w:rFonts w:ascii="Times New Roman" w:hAnsi="Times New Roman"/>
                <w:color w:val="000000"/>
              </w:rPr>
              <w:t>), S. 50–80.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Diekamp</w:t>
            </w:r>
            <w:r w:rsidRPr="00A92228">
              <w:rPr>
                <w:rFonts w:ascii="Times New Roman" w:hAnsi="Times New Roman"/>
                <w:color w:val="000000"/>
              </w:rPr>
              <w:t xml:space="preserve">: Das angebliche Privileg des hl. Liudger für das Kloster Werden Reliquien des hl. Liudger.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Zs. für vaterländische Geschichte und Altertumskunde Münster </w:t>
            </w:r>
            <w:r w:rsidRPr="00A92228">
              <w:rPr>
                <w:rFonts w:ascii="Times New Roman" w:hAnsi="Times New Roman"/>
                <w:color w:val="000000"/>
              </w:rPr>
              <w:t>41 (</w:t>
            </w:r>
            <w:r w:rsidRPr="00A92228">
              <w:rPr>
                <w:rFonts w:ascii="Times New Roman" w:hAnsi="Times New Roman"/>
                <w:b/>
                <w:color w:val="000000"/>
              </w:rPr>
              <w:t>1883</w:t>
            </w:r>
            <w:r w:rsidRPr="00A92228">
              <w:rPr>
                <w:rFonts w:ascii="Times New Roman" w:hAnsi="Times New Roman"/>
                <w:color w:val="000000"/>
              </w:rPr>
              <w:t>), S. 148–164.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Dohmen</w:t>
            </w:r>
            <w:r w:rsidRPr="00A92228">
              <w:rPr>
                <w:rFonts w:ascii="Times New Roman" w:hAnsi="Times New Roman"/>
                <w:color w:val="000000"/>
              </w:rPr>
              <w:t xml:space="preserve">: 1000 Jahre St. Lucius in Essen-Werden.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Rheinische Heimatpflege </w:t>
            </w:r>
            <w:r w:rsidRPr="00A92228">
              <w:rPr>
                <w:rFonts w:ascii="Times New Roman" w:hAnsi="Times New Roman"/>
                <w:color w:val="000000"/>
              </w:rPr>
              <w:t>NF 34 (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), S. 26–32.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Dohmen</w:t>
            </w:r>
            <w:r w:rsidRPr="00A92228">
              <w:rPr>
                <w:rFonts w:ascii="Times New Roman" w:hAnsi="Times New Roman"/>
                <w:color w:val="000000"/>
              </w:rPr>
              <w:t xml:space="preserve">: Die Werdener Kirchen. In: Vorbereitungsausschuß „1200 Jahre Werden“ (Hg.) / Karl-Heinz Günther/Adelheid Kröger (Red.): 1200 Jahre Werden 799 – 1999. FS und Dokumentation.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24–29.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Dohmen</w:t>
            </w:r>
            <w:r w:rsidRPr="00A92228">
              <w:rPr>
                <w:rFonts w:ascii="Times New Roman" w:hAnsi="Times New Roman"/>
                <w:color w:val="000000"/>
              </w:rPr>
              <w:t>: Die Krypten der Werdener Abteikirche.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264–267.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Richard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Drögereit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Werden und der Heliand, Studien zur Kulturgeschichte der Abtei Werden und zur Herkunft des Heliand (mit 19 Schrifttafeln).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66 (</w:t>
            </w:r>
            <w:r w:rsidRPr="00A92228">
              <w:rPr>
                <w:rFonts w:ascii="Times New Roman" w:hAnsi="Times New Roman"/>
                <w:b/>
                <w:color w:val="000000"/>
              </w:rPr>
              <w:t>1950</w:t>
            </w:r>
            <w:r w:rsidRPr="00A92228">
              <w:rPr>
                <w:rFonts w:ascii="Times New Roman" w:hAnsi="Times New Roman"/>
                <w:color w:val="000000"/>
              </w:rPr>
              <w:t>), S. 3–112.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4045F" w:rsidP="000505B7">
            <w:pPr>
              <w:rPr>
                <w:rFonts w:ascii="Times New Roman" w:hAnsi="Times New Roman"/>
                <w:color w:val="000000"/>
              </w:rPr>
            </w:pPr>
            <w:hyperlink r:id="rId13" w:tgtFrame="_blank" w:history="1">
              <w:r w:rsidR="004E09BE" w:rsidRPr="00A92228">
                <w:rPr>
                  <w:rFonts w:ascii="Times New Roman" w:hAnsi="Times New Roman"/>
                  <w:smallCaps/>
                  <w:color w:val="000000"/>
                </w:rPr>
                <w:t>Richard</w:t>
              </w:r>
              <w:r w:rsidR="004E09BE" w:rsidRPr="00A92228">
                <w:rPr>
                  <w:rFonts w:ascii="Times New Roman" w:hAnsi="Times New Roman"/>
                  <w:color w:val="000000"/>
                </w:rPr>
                <w:t xml:space="preserve"> </w:t>
              </w:r>
              <w:r w:rsidR="004E09BE" w:rsidRPr="00A92228">
                <w:rPr>
                  <w:rFonts w:ascii="Times New Roman" w:hAnsi="Times New Roman"/>
                  <w:b/>
                  <w:smallCaps/>
                  <w:color w:val="000000"/>
                </w:rPr>
                <w:t>Drögereit</w:t>
              </w:r>
              <w:r w:rsidR="004E09BE" w:rsidRPr="00A92228">
                <w:rPr>
                  <w:rFonts w:ascii="Times New Roman" w:hAnsi="Times New Roman"/>
                  <w:color w:val="000000"/>
                </w:rPr>
                <w:t xml:space="preserve">: Werden und der Heliand. Studien zur Kulturgeschichte der Abtei Werden und zur Herkunft des Heliand. Essen </w:t>
              </w:r>
              <w:r w:rsidR="004E09BE" w:rsidRPr="00A92228">
                <w:rPr>
                  <w:rFonts w:ascii="Times New Roman" w:hAnsi="Times New Roman"/>
                  <w:b/>
                  <w:color w:val="000000"/>
                </w:rPr>
                <w:t>1951</w:t>
              </w:r>
              <w:r w:rsidR="004E09BE" w:rsidRPr="00A92228">
                <w:rPr>
                  <w:rFonts w:ascii="Times New Roman" w:hAnsi="Times New Roman"/>
                  <w:color w:val="000000"/>
                </w:rPr>
                <w:t>.</w:t>
              </w:r>
            </w:hyperlink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Dupke</w:t>
            </w:r>
            <w:r w:rsidRPr="00A92228">
              <w:rPr>
                <w:rFonts w:ascii="Times New Roman" w:hAnsi="Times New Roman"/>
                <w:color w:val="000000"/>
              </w:rPr>
              <w:t xml:space="preserve">: Das wirtschaftliche Engagement des Abtes von Werden und der Fürstäbtissin von Essen – Alte und neue Akteure. In: Baldur Hermans (Hg.): Die Säkularisation im Ruhrgebiet. Vorgeschichte und Folgen. Mülheim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159–178.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Victor 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Elbern</w:t>
            </w:r>
            <w:r w:rsidRPr="00A92228">
              <w:rPr>
                <w:rFonts w:ascii="Times New Roman" w:hAnsi="Times New Roman"/>
                <w:color w:val="000000"/>
              </w:rPr>
              <w:t xml:space="preserve">: Die künstlerisch-kulturellen Interessen Liudgers von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13 (</w:t>
            </w:r>
            <w:r w:rsidRPr="00A92228">
              <w:rPr>
                <w:rFonts w:ascii="Times New Roman" w:hAnsi="Times New Roman"/>
                <w:b/>
                <w:color w:val="000000"/>
              </w:rPr>
              <w:t>1960</w:t>
            </w:r>
            <w:r w:rsidRPr="00A92228">
              <w:rPr>
                <w:rFonts w:ascii="Times New Roman" w:hAnsi="Times New Roman"/>
                <w:color w:val="000000"/>
              </w:rPr>
              <w:t>), S. 91–104.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Victor 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Elbern</w:t>
            </w:r>
            <w:r w:rsidRPr="00A92228">
              <w:rPr>
                <w:rFonts w:ascii="Times New Roman" w:hAnsi="Times New Roman"/>
                <w:color w:val="000000"/>
              </w:rPr>
              <w:t xml:space="preserve">: Ein Besuch in der Abtei Werden im Jahre 1718 (Martène et Durand).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14 (</w:t>
            </w:r>
            <w:r w:rsidRPr="00A92228">
              <w:rPr>
                <w:rFonts w:ascii="Times New Roman" w:hAnsi="Times New Roman"/>
                <w:b/>
                <w:color w:val="000000"/>
              </w:rPr>
              <w:t>1961</w:t>
            </w:r>
            <w:r w:rsidRPr="00A92228">
              <w:rPr>
                <w:rFonts w:ascii="Times New Roman" w:hAnsi="Times New Roman"/>
                <w:color w:val="000000"/>
              </w:rPr>
              <w:t xml:space="preserve">), S. 159 ff.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Victor 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Elbern</w:t>
            </w:r>
            <w:r w:rsidRPr="00A92228">
              <w:rPr>
                <w:rFonts w:ascii="Times New Roman" w:hAnsi="Times New Roman"/>
                <w:color w:val="000000"/>
              </w:rPr>
              <w:t xml:space="preserve">: Ein Achatszepter aus der Reichsabtei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Zs. für Kunstgeschichte</w:t>
            </w:r>
            <w:r w:rsidRPr="00A92228">
              <w:rPr>
                <w:rFonts w:ascii="Times New Roman" w:hAnsi="Times New Roman"/>
                <w:color w:val="000000"/>
              </w:rPr>
              <w:t xml:space="preserve"> 25 (</w:t>
            </w:r>
            <w:r w:rsidRPr="00A92228">
              <w:rPr>
                <w:rFonts w:ascii="Times New Roman" w:hAnsi="Times New Roman"/>
                <w:b/>
                <w:color w:val="000000"/>
              </w:rPr>
              <w:t>1962</w:t>
            </w:r>
            <w:r w:rsidRPr="00A92228">
              <w:rPr>
                <w:rFonts w:ascii="Times New Roman" w:hAnsi="Times New Roman"/>
                <w:color w:val="000000"/>
              </w:rPr>
              <w:t>), S. 58–63.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Victor 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Elbern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hyperlink r:id="rId14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St. Liudger und die Abtei Werden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1962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Victor 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Elbern</w:t>
            </w:r>
            <w:r w:rsidRPr="00A92228">
              <w:rPr>
                <w:rFonts w:ascii="Times New Roman" w:hAnsi="Times New Roman"/>
                <w:color w:val="000000"/>
              </w:rPr>
              <w:t xml:space="preserve">: Essen und Werden auf der Kaiser-Karls-Ausstellung in Aachen.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Aachener Kunstblätter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32 (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); S. 60–65.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Victor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Elbern</w:t>
            </w:r>
            <w:r w:rsidRPr="00A92228">
              <w:rPr>
                <w:rFonts w:ascii="Times New Roman" w:hAnsi="Times New Roman"/>
                <w:color w:val="000000"/>
              </w:rPr>
              <w:t xml:space="preserve">: Frühmittelalterliche Bucheinbände aus Essen und Werden und eine Werdner Handschrift in Chantilly.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19 (</w:t>
            </w:r>
            <w:r w:rsidRPr="00A92228">
              <w:rPr>
                <w:rFonts w:ascii="Times New Roman" w:hAnsi="Times New Roman"/>
                <w:b/>
                <w:color w:val="000000"/>
              </w:rPr>
              <w:t>1966</w:t>
            </w:r>
            <w:r w:rsidRPr="00A92228">
              <w:rPr>
                <w:rFonts w:ascii="Times New Roman" w:hAnsi="Times New Roman"/>
                <w:color w:val="000000"/>
              </w:rPr>
              <w:t>), S. 143–153.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Victor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Elbern</w:t>
            </w:r>
            <w:r w:rsidRPr="00A92228">
              <w:rPr>
                <w:rFonts w:ascii="Times New Roman" w:hAnsi="Times New Roman"/>
                <w:color w:val="000000"/>
              </w:rPr>
              <w:t xml:space="preserve">: Eine frühmittelalterliche Handschrift aus Werden in Baltimore.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Aachener Kunstblätter </w:t>
            </w:r>
            <w:r w:rsidRPr="00A92228">
              <w:rPr>
                <w:rFonts w:ascii="Times New Roman" w:hAnsi="Times New Roman"/>
                <w:color w:val="000000"/>
              </w:rPr>
              <w:t>39 (</w:t>
            </w:r>
            <w:r w:rsidRPr="00A92228">
              <w:rPr>
                <w:rFonts w:ascii="Times New Roman" w:hAnsi="Times New Roman"/>
                <w:b/>
                <w:color w:val="000000"/>
              </w:rPr>
              <w:t>1969</w:t>
            </w:r>
            <w:r w:rsidRPr="00A92228">
              <w:rPr>
                <w:rFonts w:ascii="Times New Roman" w:hAnsi="Times New Roman"/>
                <w:color w:val="000000"/>
              </w:rPr>
              <w:t>), S. 91–110.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Victor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Elbern</w:t>
            </w:r>
            <w:r w:rsidRPr="00A92228">
              <w:rPr>
                <w:rFonts w:ascii="Times New Roman" w:hAnsi="Times New Roman"/>
                <w:color w:val="000000"/>
              </w:rPr>
              <w:t xml:space="preserve">: Ein Stundenbuch aus dem Besitz des letzten Abtes von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22 (</w:t>
            </w:r>
            <w:r w:rsidRPr="00A92228">
              <w:rPr>
                <w:rFonts w:ascii="Times New Roman" w:hAnsi="Times New Roman"/>
                <w:b/>
                <w:color w:val="000000"/>
              </w:rPr>
              <w:t>1969</w:t>
            </w:r>
            <w:r w:rsidRPr="00A92228">
              <w:rPr>
                <w:rFonts w:ascii="Times New Roman" w:hAnsi="Times New Roman"/>
                <w:color w:val="000000"/>
              </w:rPr>
              <w:t>), S. 53–61.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Victor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Elbern</w:t>
            </w:r>
            <w:r w:rsidRPr="00A92228">
              <w:rPr>
                <w:rFonts w:ascii="Times New Roman" w:hAnsi="Times New Roman"/>
                <w:color w:val="000000"/>
              </w:rPr>
              <w:t xml:space="preserve">: Die Schatzkammer der Propsteikirche St. Ludgerus in Werden: Essen-Werden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</w:t>
            </w:r>
            <w:r w:rsidRPr="00A92228">
              <w:rPr>
                <w:rFonts w:ascii="Times New Roman" w:hAnsi="Times New Roman"/>
                <w:color w:val="000000"/>
              </w:rPr>
              <w:t xml:space="preserve">: Ruhrchristen. Geschichten von Ludgerus und Liudgeriden. Von Reichsäbten und Pfarrern in Werden an der Ruhr. Essen-Werden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</w:t>
            </w:r>
            <w:r w:rsidRPr="00A92228">
              <w:rPr>
                <w:rFonts w:ascii="Times New Roman" w:hAnsi="Times New Roman"/>
                <w:color w:val="000000"/>
              </w:rPr>
              <w:t xml:space="preserve">: Die Schatzkammer der Ludgerusbasilika. In: Vorbereitungsausschuß „1200 Jahre Werden“ (Hg.)/Karl-Heinz Günther/Adelheid Kröger (Red.): 1200 Jahre Werden 799 – 1999. FS und Dokumentation.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36–37.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</w:t>
            </w:r>
            <w:r w:rsidRPr="00A92228">
              <w:rPr>
                <w:rFonts w:ascii="Times New Roman" w:hAnsi="Times New Roman"/>
                <w:color w:val="000000"/>
              </w:rPr>
              <w:t xml:space="preserve">: Benediktinische Tradition in Werden heute. In: Vorbereitungsausschuß „1200 Jahre Werden“ (Hg.) / Karl-Heinz Günther/Adelheid Kröger (Red.): 1200 Jahre Werden 799 – 1999. FS und Dokumentation.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58–64.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91–92.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Erben</w:t>
            </w:r>
            <w:r w:rsidRPr="00A92228">
              <w:rPr>
                <w:rFonts w:ascii="Times New Roman" w:hAnsi="Times New Roman"/>
                <w:color w:val="000000"/>
              </w:rPr>
              <w:t xml:space="preserve">: Die älteren Immunitäten für Werden und Corvei.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MIÖG</w:t>
            </w:r>
            <w:r w:rsidRPr="00A92228">
              <w:rPr>
                <w:rFonts w:ascii="Times New Roman" w:hAnsi="Times New Roman"/>
                <w:color w:val="000000"/>
              </w:rPr>
              <w:t xml:space="preserve"> 12 (</w:t>
            </w:r>
            <w:r w:rsidRPr="00A92228">
              <w:rPr>
                <w:rFonts w:ascii="Times New Roman" w:hAnsi="Times New Roman"/>
                <w:b/>
                <w:color w:val="000000"/>
              </w:rPr>
              <w:t>1891</w:t>
            </w:r>
            <w:r w:rsidRPr="00A92228">
              <w:rPr>
                <w:rFonts w:ascii="Times New Roman" w:hAnsi="Times New Roman"/>
                <w:color w:val="000000"/>
              </w:rPr>
              <w:t>), S. 46–54.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Brigitta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Falk</w:t>
            </w:r>
            <w:r w:rsidRPr="00A92228">
              <w:rPr>
                <w:rFonts w:ascii="Times New Roman" w:hAnsi="Times New Roman"/>
                <w:color w:val="000000"/>
              </w:rPr>
              <w:t xml:space="preserve"> u. a.: Die Restaurierung des Werdener Ludgerusschreines </w:t>
            </w:r>
            <w:r w:rsidRPr="00A92228">
              <w:rPr>
                <w:rFonts w:ascii="Times New Roman" w:hAnsi="Times New Roman"/>
                <w:bCs/>
                <w:i/>
                <w:color w:val="000000"/>
                <w:u w:color="FFFFFF"/>
              </w:rPr>
              <w:t>MaH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 58 (</w:t>
            </w:r>
            <w:r w:rsidRPr="00A92228">
              <w:rPr>
                <w:rFonts w:ascii="Times New Roman" w:hAnsi="Times New Roman"/>
                <w:b/>
                <w:bCs/>
                <w:color w:val="000000"/>
                <w:u w:color="FFFFFF"/>
              </w:rPr>
              <w:t>2005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>), S. 49–65.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Finger</w:t>
            </w:r>
            <w:r w:rsidRPr="00A92228">
              <w:rPr>
                <w:rFonts w:ascii="Times New Roman" w:hAnsi="Times New Roman"/>
                <w:color w:val="000000"/>
              </w:rPr>
              <w:t>: Die Abtei Werden und der Adel.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106–112.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Finger</w:t>
            </w:r>
            <w:r w:rsidRPr="00A92228">
              <w:rPr>
                <w:rFonts w:ascii="Times New Roman" w:hAnsi="Times New Roman"/>
                <w:color w:val="000000"/>
              </w:rPr>
              <w:t>: Das Kloster und die Vögte: Die „Schutzherren“ von Werden.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99–105.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Finger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Abtei Werden als geistiges und geistliches Zentrum im Grenzraum von Rheinland und Westfalen.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Finger</w:t>
            </w:r>
            <w:r w:rsidRPr="00A92228">
              <w:rPr>
                <w:rFonts w:ascii="Times New Roman" w:hAnsi="Times New Roman"/>
                <w:color w:val="000000"/>
              </w:rPr>
              <w:t>: Die Benediktiner-Abtei Werden. In: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Baldur Hermans (Hg.): Die Säkularisation im Ruhrgebiet. Vorgeschichte und Folgen. Mülheim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135–158.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Leo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Fonrobert</w:t>
            </w:r>
            <w:r w:rsidRPr="00A92228">
              <w:rPr>
                <w:rFonts w:ascii="Times New Roman" w:hAnsi="Times New Roman"/>
                <w:color w:val="000000"/>
              </w:rPr>
              <w:t xml:space="preserve">: Die Ludgerus-Bruderschaft. In: Vorbereitungsausschuß „1200 Jahre Werden“ (Hg.)/Karl-Heinz Günther/Adelheid Kröger (Red.): 1200 Jahre Werden 799 – 1999. FS und Dokumentation.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74–78.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Eckhard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Freise</w:t>
            </w:r>
            <w:r w:rsidRPr="00A92228">
              <w:rPr>
                <w:rFonts w:ascii="Times New Roman" w:hAnsi="Times New Roman"/>
                <w:color w:val="000000"/>
              </w:rPr>
              <w:t>: Liudger und das Kloster Werden: Über Gründervater, Gründerjahre und Gründungstradition.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59–64.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Andreas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Freitäger</w:t>
            </w:r>
            <w:r w:rsidRPr="00A92228">
              <w:rPr>
                <w:rFonts w:ascii="Times New Roman" w:hAnsi="Times New Roman"/>
                <w:color w:val="000000"/>
              </w:rPr>
              <w:t xml:space="preserve">: Bruchstücke von Werdener Urkunden aus den Bibliotheken in Essen und Münster.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Geschichte von Stadt und Stift Essen </w:t>
            </w:r>
            <w:r w:rsidRPr="00A92228">
              <w:rPr>
                <w:rFonts w:ascii="Times New Roman" w:hAnsi="Times New Roman"/>
                <w:color w:val="000000"/>
              </w:rPr>
              <w:t>108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), S. 7–16.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Andreas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Freitäger</w:t>
            </w:r>
            <w:r w:rsidRPr="00A92228">
              <w:rPr>
                <w:rFonts w:ascii="Times New Roman" w:hAnsi="Times New Roman"/>
                <w:color w:val="000000"/>
              </w:rPr>
              <w:t>: Klosterhumanismus. Johannes Cincinnius und die Bildung im Kloster Werden, 1505 – 1555.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248–254.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Andreas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Freitäger</w:t>
            </w:r>
            <w:r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 »Actum in camera scriptoria presente d. Johannes Kruyshaer«: </w:t>
            </w:r>
            <w:r w:rsidRPr="00A92228">
              <w:rPr>
                <w:rFonts w:ascii="Times New Roman" w:hAnsi="Times New Roman"/>
                <w:color w:val="000000"/>
              </w:rPr>
              <w:t xml:space="preserve">Verwaltungshandeln im Spätmittelalter am Beispiel der Lehens- und Behandigungsprotokolle der Reichsabtei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112 (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), S. 64–106.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Andreas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Freitäger</w:t>
            </w:r>
            <w:r w:rsidRPr="00A92228">
              <w:rPr>
                <w:rFonts w:ascii="Times New Roman" w:hAnsi="Times New Roman"/>
                <w:color w:val="000000"/>
              </w:rPr>
              <w:t xml:space="preserve">: Johannes Cincinnius von Lippstadt (ca. 1485 – 1555). Bibliothek und Geisteswelt eines westfälischen Humanisten.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Torsten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Fremer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Gabriele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Sander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Memoria und Verbrüderung: Zur Gedenküberlieferung des Klosters Werden im Mittelalter (800 – 1300).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80–87.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Frenz</w:t>
            </w:r>
            <w:r w:rsidRPr="00A92228">
              <w:rPr>
                <w:rFonts w:ascii="Times New Roman" w:hAnsi="Times New Roman"/>
                <w:color w:val="000000"/>
              </w:rPr>
              <w:t xml:space="preserve">: Ein Bücherverzeichnis aus der Abtei Werden an der Ruhr, gefunden bei der Restaurierung des karolingischen Werdener Reliquienkästchens. In: </w:t>
            </w:r>
            <w:hyperlink r:id="rId15" w:history="1">
              <w:r w:rsidRPr="00A92228">
                <w:rPr>
                  <w:rStyle w:val="Hyperlink"/>
                  <w:rFonts w:ascii="Times New Roman" w:hAnsi="Times New Roman"/>
                  <w:i/>
                  <w:color w:val="000000"/>
                </w:rPr>
                <w:t>Codices manuscripti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 11 (</w:t>
            </w:r>
            <w:r w:rsidRPr="00A92228">
              <w:rPr>
                <w:rFonts w:ascii="Times New Roman" w:hAnsi="Times New Roman"/>
                <w:b/>
                <w:color w:val="000000"/>
              </w:rPr>
              <w:t>1985</w:t>
            </w:r>
            <w:r w:rsidRPr="00A92228">
              <w:rPr>
                <w:rFonts w:ascii="Times New Roman" w:hAnsi="Times New Roman"/>
                <w:color w:val="000000"/>
              </w:rPr>
              <w:t>), S. 9–14.</w:t>
            </w:r>
          </w:p>
        </w:tc>
      </w:tr>
      <w:tr w:rsidR="00B940A3" w:rsidRPr="00A92228" w:rsidTr="000505B7">
        <w:tc>
          <w:tcPr>
            <w:tcW w:w="9322" w:type="dxa"/>
            <w:gridSpan w:val="2"/>
          </w:tcPr>
          <w:p w:rsidR="00B940A3" w:rsidRPr="00A92228" w:rsidRDefault="00B940A3" w:rsidP="00B940A3">
            <w:pPr>
              <w:rPr>
                <w:rFonts w:ascii="Times New Roman" w:hAnsi="Times New Roman"/>
                <w:smallCaps/>
                <w:color w:val="000000"/>
              </w:rPr>
            </w:pPr>
            <w:r>
              <w:rPr>
                <w:rFonts w:ascii="Times New Roman" w:hAnsi="Times New Roman"/>
                <w:smallCaps/>
                <w:color w:val="000000"/>
              </w:rPr>
              <w:t xml:space="preserve">Martin </w:t>
            </w:r>
            <w:r w:rsidRPr="00B940A3">
              <w:rPr>
                <w:rFonts w:ascii="Times New Roman" w:hAnsi="Times New Roman"/>
                <w:b/>
                <w:smallCaps/>
                <w:color w:val="000000"/>
              </w:rPr>
              <w:t>Früh</w:t>
            </w:r>
            <w:r w:rsidRPr="00B940A3">
              <w:rPr>
                <w:rFonts w:ascii="Times New Roman" w:hAnsi="Times New Roman"/>
                <w:color w:val="000000"/>
              </w:rPr>
              <w:t xml:space="preserve">: Nae wysunghe der manschap. </w:t>
            </w:r>
            <w:r>
              <w:rPr>
                <w:rFonts w:ascii="Times New Roman" w:hAnsi="Times New Roman"/>
                <w:color w:val="000000"/>
              </w:rPr>
              <w:t>Das L</w:t>
            </w:r>
            <w:r w:rsidRPr="00B940A3">
              <w:rPr>
                <w:rFonts w:ascii="Times New Roman" w:hAnsi="Times New Roman"/>
                <w:color w:val="000000"/>
              </w:rPr>
              <w:t>ehnsgericht der Reichsabtei W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940A3">
              <w:rPr>
                <w:rFonts w:ascii="Times New Roman" w:hAnsi="Times New Roman"/>
                <w:color w:val="000000"/>
              </w:rPr>
              <w:t xml:space="preserve">rden im 15. und 16. Jahrhundert. </w:t>
            </w:r>
            <w:r>
              <w:rPr>
                <w:rFonts w:ascii="Times New Roman" w:hAnsi="Times New Roman"/>
                <w:color w:val="000000"/>
              </w:rPr>
              <w:t xml:space="preserve">In: </w:t>
            </w:r>
            <w:r w:rsidRPr="00B940A3">
              <w:rPr>
                <w:rFonts w:ascii="Times New Roman" w:hAnsi="Times New Roman"/>
                <w:i/>
                <w:color w:val="000000"/>
              </w:rPr>
              <w:t>AHVN</w:t>
            </w:r>
            <w:r>
              <w:rPr>
                <w:rFonts w:ascii="Times New Roman" w:hAnsi="Times New Roman"/>
                <w:color w:val="000000"/>
              </w:rPr>
              <w:t xml:space="preserve"> 217 (</w:t>
            </w:r>
            <w:r w:rsidRPr="009A2EED">
              <w:rPr>
                <w:rFonts w:ascii="Times New Roman" w:hAnsi="Times New Roman"/>
                <w:b/>
                <w:color w:val="000000"/>
              </w:rPr>
              <w:t>2014</w:t>
            </w:r>
            <w:r>
              <w:rPr>
                <w:rFonts w:ascii="Times New Roman" w:hAnsi="Times New Roman"/>
                <w:color w:val="000000"/>
              </w:rPr>
              <w:t>), S</w:t>
            </w:r>
            <w:r w:rsidRPr="00B940A3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19–62.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 Hendrik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Gallèe</w:t>
            </w:r>
            <w:r w:rsidRPr="00A92228">
              <w:rPr>
                <w:rFonts w:ascii="Times New Roman" w:hAnsi="Times New Roman"/>
                <w:color w:val="000000"/>
              </w:rPr>
              <w:t xml:space="preserve">: Über einige Pflichten des Kellners (cellerarius) und des Küsters (custos) in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BGSW</w:t>
            </w:r>
            <w:r w:rsidRPr="00A92228">
              <w:rPr>
                <w:rFonts w:ascii="Times New Roman" w:hAnsi="Times New Roman"/>
                <w:color w:val="000000"/>
              </w:rPr>
              <w:t xml:space="preserve"> 6 (</w:t>
            </w:r>
            <w:r w:rsidRPr="00A92228">
              <w:rPr>
                <w:rFonts w:ascii="Times New Roman" w:hAnsi="Times New Roman"/>
                <w:b/>
                <w:color w:val="000000"/>
              </w:rPr>
              <w:t>1897</w:t>
            </w:r>
            <w:r w:rsidRPr="00A92228">
              <w:rPr>
                <w:rFonts w:ascii="Times New Roman" w:hAnsi="Times New Roman"/>
                <w:color w:val="000000"/>
              </w:rPr>
              <w:t>), S. 29–33.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Günter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Gattermann</w:t>
            </w:r>
            <w:r w:rsidRPr="00A92228">
              <w:rPr>
                <w:rFonts w:ascii="Times New Roman" w:hAnsi="Times New Roman"/>
                <w:color w:val="000000"/>
              </w:rPr>
              <w:t xml:space="preserve"> (Hg.) /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Finger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Marianne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Riethmüller </w:t>
            </w:r>
            <w:r w:rsidRPr="00A92228">
              <w:rPr>
                <w:rFonts w:ascii="Times New Roman" w:hAnsi="Times New Roman"/>
                <w:color w:val="000000"/>
              </w:rPr>
              <w:t xml:space="preserve">u. a. (Bearb.): Handschriftencensus Rheinland. Erfassung mittelalterlicher Handschriften im rheinischen Teil von Nordrhein-Westfalen mit einem Inventar. Wiesbaden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; hier: Essen-Werden, Kath. Propsteigemeinde St. Ludgerus; S. 524–527.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Gechter</w:t>
            </w:r>
            <w:r w:rsidRPr="00A92228">
              <w:rPr>
                <w:rFonts w:ascii="Times New Roman" w:hAnsi="Times New Roman"/>
                <w:color w:val="000000"/>
              </w:rPr>
              <w:t xml:space="preserve">: Neue Ausgrabungen in der Abteikirche Essen-Werden (Vorbericht der Ausgrabungen des Jahres 1979).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95 (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>), S. 25–29.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Jan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Gerchow</w:t>
            </w:r>
            <w:r w:rsidRPr="00A92228">
              <w:rPr>
                <w:rFonts w:ascii="Times New Roman" w:hAnsi="Times New Roman"/>
                <w:color w:val="000000"/>
              </w:rPr>
              <w:t>: Klosterwelt Werden. In: Ders.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19–30.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Gerchow</w:t>
            </w:r>
            <w:r w:rsidRPr="00A92228">
              <w:rPr>
                <w:rFonts w:ascii="Times New Roman" w:hAnsi="Times New Roman"/>
                <w:color w:val="000000"/>
              </w:rPr>
              <w:t>: Liudger, Werden und die Angelsachsen In: Ders.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49–58.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Geistliche Damen und Herren. Die Benediktinerabtei Werden und das Frauenstift Essen (799 – 1803). In: Ulrich Borsdorf (Hg.): Essen. Geschichte einer Stadt. Bottrop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58–167.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Lambert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Gisbertz</w:t>
            </w:r>
            <w:r w:rsidRPr="00A92228">
              <w:rPr>
                <w:rFonts w:ascii="Times New Roman" w:hAnsi="Times New Roman"/>
                <w:color w:val="000000"/>
              </w:rPr>
              <w:t xml:space="preserve">: Zur Geschichte der Ölgemälde der Werdener Abtei-Kirche und deren Maler.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Geschichte des Stiftes Werden </w:t>
            </w:r>
            <w:r w:rsidRPr="00A92228">
              <w:rPr>
                <w:rFonts w:ascii="Times New Roman" w:hAnsi="Times New Roman"/>
                <w:color w:val="000000"/>
              </w:rPr>
              <w:t>7 (</w:t>
            </w:r>
            <w:r w:rsidRPr="00A92228">
              <w:rPr>
                <w:rFonts w:ascii="Times New Roman" w:hAnsi="Times New Roman"/>
                <w:b/>
                <w:color w:val="000000"/>
              </w:rPr>
              <w:t>1898</w:t>
            </w:r>
            <w:r w:rsidRPr="00A92228">
              <w:rPr>
                <w:rFonts w:ascii="Times New Roman" w:hAnsi="Times New Roman"/>
                <w:color w:val="000000"/>
              </w:rPr>
              <w:t xml:space="preserve">), S. 51–73.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Glöckner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Wappen der Werdener Äbte nach der Kloster-Reformation 1474.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Esener Beiträge </w:t>
            </w:r>
            <w:r w:rsidRPr="00A92228">
              <w:rPr>
                <w:rFonts w:ascii="Times New Roman" w:hAnsi="Times New Roman"/>
                <w:color w:val="000000"/>
              </w:rPr>
              <w:t>95 (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>), S. 77–84.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Goetting</w:t>
            </w:r>
            <w:r w:rsidRPr="00A92228">
              <w:rPr>
                <w:rFonts w:ascii="Times New Roman" w:hAnsi="Times New Roman"/>
                <w:color w:val="000000"/>
              </w:rPr>
              <w:t xml:space="preserve">: Papsturkundenfälschungen für die Abteien Werden und Helmstedt.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MIÖG</w:t>
            </w:r>
            <w:r w:rsidRPr="00A92228">
              <w:rPr>
                <w:rFonts w:ascii="Times New Roman" w:hAnsi="Times New Roman"/>
                <w:color w:val="000000"/>
              </w:rPr>
              <w:t xml:space="preserve"> 62 (</w:t>
            </w:r>
            <w:r w:rsidRPr="00A92228">
              <w:rPr>
                <w:rFonts w:ascii="Times New Roman" w:hAnsi="Times New Roman"/>
                <w:b/>
                <w:color w:val="000000"/>
              </w:rPr>
              <w:t>1954</w:t>
            </w:r>
            <w:r w:rsidRPr="00A92228">
              <w:rPr>
                <w:rFonts w:ascii="Times New Roman" w:hAnsi="Times New Roman"/>
                <w:color w:val="000000"/>
              </w:rPr>
              <w:t>), S. 425–446.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Hans-Werner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Goetz</w:t>
            </w:r>
            <w:r w:rsidRPr="00A92228">
              <w:rPr>
                <w:rFonts w:ascii="Times New Roman" w:hAnsi="Times New Roman"/>
                <w:color w:val="000000"/>
              </w:rPr>
              <w:t xml:space="preserve">: Die Grundherrschaft des Klosters Werden und die Siedlungsstruktur im frühen und hohen Mittelalter. In: Ferdinand Seibt/Gudrun Gleba u. a. (Hg.): Vergessene Zeiten. Mittelalter im Ruhrgebiet. Katalog zur Ausstellung im Ruhrlandmuseum Essen. 26. September 1990 bis 6. Januar 1991, Bd. 1.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1990</w:t>
            </w:r>
            <w:r w:rsidRPr="00A92228">
              <w:rPr>
                <w:rFonts w:ascii="Times New Roman" w:hAnsi="Times New Roman"/>
                <w:color w:val="000000"/>
              </w:rPr>
              <w:t>, S. 80–88.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Hermann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Grote</w:t>
            </w:r>
            <w:r w:rsidRPr="00A92228">
              <w:rPr>
                <w:rFonts w:ascii="Times New Roman" w:hAnsi="Times New Roman"/>
                <w:color w:val="000000"/>
              </w:rPr>
              <w:t>: Die Münzen der Abtei Werden. In: ders. (Hg.): Münzstudien 3 (</w:t>
            </w:r>
            <w:r w:rsidRPr="00A92228">
              <w:rPr>
                <w:rFonts w:ascii="Times New Roman" w:hAnsi="Times New Roman"/>
                <w:b/>
                <w:color w:val="000000"/>
              </w:rPr>
              <w:t>1863</w:t>
            </w:r>
            <w:r w:rsidRPr="00A92228">
              <w:rPr>
                <w:rFonts w:ascii="Times New Roman" w:hAnsi="Times New Roman"/>
                <w:color w:val="000000"/>
              </w:rPr>
              <w:t xml:space="preserve">), S. 411–445.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Vorbereitungsausschuß „1200 Jahre Werden“ (Hg.)/Karl-Heinz Günther/Adelheid Kröger (Red.): 1200 Jahre Werden 799 – 1999. FS und Dokumentation.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Hauck</w:t>
            </w:r>
            <w:r w:rsidRPr="00A92228">
              <w:rPr>
                <w:rFonts w:ascii="Times New Roman" w:hAnsi="Times New Roman"/>
                <w:color w:val="000000"/>
              </w:rPr>
              <w:t xml:space="preserve">: Apostolischer Geist und Genus sacerdotale der Liudgeriden. Die Kanonisation Liudgers und Altfrieds gleichzeitige Bischofslege in Essen-Werden. Ders. u. a. (Hg.): In: Sprache und Recht. Beiträge zur Kulturgeschichte des Mittelalters. FS für Ruth Schmidt-Wiegand zum 60. Geburtstag. Bd. 1. Berlin 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 xml:space="preserve">, S. 191–219.  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Arnold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Heuser</w:t>
            </w:r>
            <w:r w:rsidRPr="00A92228">
              <w:rPr>
                <w:rFonts w:ascii="Times New Roman" w:hAnsi="Times New Roman"/>
                <w:color w:val="000000"/>
              </w:rPr>
              <w:t xml:space="preserve">: Zur Geschichte des Codex argenteus im 16. Jahrhundert: Addenda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RhVjbll</w:t>
            </w:r>
            <w:r w:rsidRPr="00A92228">
              <w:rPr>
                <w:rFonts w:ascii="Times New Roman" w:hAnsi="Times New Roman"/>
                <w:color w:val="000000"/>
              </w:rPr>
              <w:t xml:space="preserve"> 69 (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), S. 133–152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Friedrich </w:t>
            </w:r>
            <w:hyperlink r:id="rId16" w:anchor="Anchor-44867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Hugenpoet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 – Ein Schreiber und Illuminator aus der Benediktinerabtei Werden. In: </w:t>
            </w:r>
            <w:hyperlink r:id="rId17" w:history="1">
              <w:r w:rsidRPr="00A92228">
                <w:rPr>
                  <w:rStyle w:val="Hyperlink"/>
                  <w:rFonts w:ascii="Times New Roman" w:hAnsi="Times New Roman"/>
                  <w:i/>
                  <w:color w:val="000000"/>
                </w:rPr>
                <w:t>Essener Beiträge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 110 (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), S. 25–38.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>: Zwei Handschriften Friedrich Hugenpoets.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365–367.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Hugenpoet-Handschriften aus der Abtei Werden, ihr Schöpfer und die Frage nach dessen Herkunft. In: Heinz Finger (Hg.): </w:t>
            </w:r>
            <w:hyperlink r:id="rId18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Bücherschätze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 der rheinischen Kulturgeschichte.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121–144.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Theodor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Hoederath</w:t>
            </w:r>
            <w:r w:rsidRPr="00A92228">
              <w:rPr>
                <w:rFonts w:ascii="Times New Roman" w:hAnsi="Times New Roman"/>
                <w:color w:val="000000"/>
              </w:rPr>
              <w:t xml:space="preserve">: Hufe, Manse und Mark in den Quellen der Großgrundherrschaft Werden am Ausgang der Karolingerzeit.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ZRG GA </w:t>
            </w:r>
            <w:r w:rsidRPr="00A92228">
              <w:rPr>
                <w:rFonts w:ascii="Times New Roman" w:hAnsi="Times New Roman"/>
                <w:color w:val="000000"/>
              </w:rPr>
              <w:t>68 (</w:t>
            </w:r>
            <w:r w:rsidRPr="00A92228">
              <w:rPr>
                <w:rFonts w:ascii="Times New Roman" w:hAnsi="Times New Roman"/>
                <w:b/>
                <w:color w:val="000000"/>
              </w:rPr>
              <w:t>1951</w:t>
            </w:r>
            <w:r w:rsidRPr="00A92228">
              <w:rPr>
                <w:rFonts w:ascii="Times New Roman" w:hAnsi="Times New Roman"/>
                <w:color w:val="000000"/>
              </w:rPr>
              <w:t xml:space="preserve">), S. 211–231.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Hartmut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Hoffmann</w:t>
            </w:r>
            <w:r w:rsidRPr="00A92228">
              <w:rPr>
                <w:rFonts w:ascii="Times New Roman" w:hAnsi="Times New Roman"/>
                <w:color w:val="000000"/>
              </w:rPr>
              <w:t xml:space="preserve">: Consuetudines aus Werden. In: Ders.: Mönchskönig und „rex idiota“. Studien zur Kirchenpolitik 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color w:val="000000"/>
              </w:rPr>
              <w:t xml:space="preserve">s II. und Konrads II. Hannover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 xml:space="preserve">, S. 177–179.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Detlef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Hopp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/Eva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Winkler</w:t>
            </w:r>
            <w:r w:rsidRPr="00A92228">
              <w:rPr>
                <w:rFonts w:ascii="Times New Roman" w:hAnsi="Times New Roman"/>
                <w:color w:val="000000"/>
              </w:rPr>
              <w:t xml:space="preserve">: Renaissancezeitliches in der Werdener Abtei?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59 (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), S. 159–162.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Ilisch</w:t>
            </w:r>
            <w:r w:rsidRPr="00A92228">
              <w:rPr>
                <w:rFonts w:ascii="Times New Roman" w:hAnsi="Times New Roman"/>
                <w:color w:val="000000"/>
              </w:rPr>
              <w:t xml:space="preserve">: Die Werdener Münzprägung zwischen Westfalen und dem Rheinland.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95 (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>), S. 63–74.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Ilisch</w:t>
            </w:r>
            <w:r w:rsidRPr="00A92228">
              <w:rPr>
                <w:rFonts w:ascii="Times New Roman" w:hAnsi="Times New Roman"/>
                <w:color w:val="000000"/>
              </w:rPr>
              <w:t>: Das Geld der Äbte. Die Werdener Münzprägung. In: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132–137.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Gabriele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Isenberg</w:t>
            </w:r>
            <w:r w:rsidRPr="00A92228">
              <w:rPr>
                <w:rFonts w:ascii="Times New Roman" w:hAnsi="Times New Roman"/>
                <w:color w:val="000000"/>
              </w:rPr>
              <w:t>: Die karolingischen und ottonischen Bauten der Werdener Abteikirche. In: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257–263.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Jacobs</w:t>
            </w:r>
            <w:r w:rsidRPr="00A92228">
              <w:rPr>
                <w:rFonts w:ascii="Times New Roman" w:hAnsi="Times New Roman"/>
                <w:color w:val="000000"/>
              </w:rPr>
              <w:t xml:space="preserve">: Werdener Annalen.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1896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Jacobs</w:t>
            </w:r>
            <w:r w:rsidRPr="00A92228">
              <w:rPr>
                <w:rFonts w:ascii="Times New Roman" w:hAnsi="Times New Roman"/>
                <w:color w:val="000000"/>
              </w:rPr>
              <w:t xml:space="preserve">: Fehdebriefe an die Abtei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Geschichte des Stiftes Werden </w:t>
            </w:r>
            <w:r w:rsidRPr="00A92228">
              <w:rPr>
                <w:rFonts w:ascii="Times New Roman" w:hAnsi="Times New Roman"/>
                <w:color w:val="000000"/>
              </w:rPr>
              <w:t>7 (</w:t>
            </w:r>
            <w:r w:rsidRPr="00A92228">
              <w:rPr>
                <w:rFonts w:ascii="Times New Roman" w:hAnsi="Times New Roman"/>
                <w:b/>
                <w:color w:val="000000"/>
              </w:rPr>
              <w:t>1898</w:t>
            </w:r>
            <w:r w:rsidRPr="00A92228">
              <w:rPr>
                <w:rFonts w:ascii="Times New Roman" w:hAnsi="Times New Roman"/>
                <w:color w:val="000000"/>
              </w:rPr>
              <w:t>), S. 45–50.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Jacobs</w:t>
            </w:r>
            <w:r w:rsidRPr="00A92228">
              <w:rPr>
                <w:rFonts w:ascii="Times New Roman" w:hAnsi="Times New Roman"/>
                <w:color w:val="000000"/>
              </w:rPr>
              <w:t xml:space="preserve">: Werdener Reichkammergerichts-Klagen.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Geschichte des Stiftes </w:t>
            </w:r>
            <w:r w:rsidRPr="00A92228">
              <w:rPr>
                <w:rFonts w:ascii="Times New Roman" w:hAnsi="Times New Roman"/>
                <w:color w:val="000000"/>
              </w:rPr>
              <w:t>Werden 8 (</w:t>
            </w:r>
            <w:r w:rsidRPr="00A92228">
              <w:rPr>
                <w:rFonts w:ascii="Times New Roman" w:hAnsi="Times New Roman"/>
                <w:b/>
                <w:color w:val="000000"/>
              </w:rPr>
              <w:t>1901</w:t>
            </w:r>
            <w:r w:rsidRPr="00A92228">
              <w:rPr>
                <w:rFonts w:ascii="Times New Roman" w:hAnsi="Times New Roman"/>
                <w:color w:val="000000"/>
              </w:rPr>
              <w:t>), S. 23–151.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Jacobs</w:t>
            </w:r>
            <w:r w:rsidRPr="00A92228">
              <w:rPr>
                <w:rFonts w:ascii="Times New Roman" w:hAnsi="Times New Roman"/>
                <w:color w:val="000000"/>
              </w:rPr>
              <w:t xml:space="preserve">: Inthronisation des Abtes Johann V. am 24. April 1520.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Geschichte des Stiftes Werden </w:t>
            </w:r>
            <w:r w:rsidRPr="00A92228">
              <w:rPr>
                <w:rFonts w:ascii="Times New Roman" w:hAnsi="Times New Roman"/>
                <w:color w:val="000000"/>
              </w:rPr>
              <w:t>13 (</w:t>
            </w:r>
            <w:r w:rsidRPr="00A92228">
              <w:rPr>
                <w:rFonts w:ascii="Times New Roman" w:hAnsi="Times New Roman"/>
                <w:b/>
                <w:color w:val="000000"/>
              </w:rPr>
              <w:t>1909</w:t>
            </w:r>
            <w:r w:rsidRPr="00A92228">
              <w:rPr>
                <w:rFonts w:ascii="Times New Roman" w:hAnsi="Times New Roman"/>
                <w:color w:val="000000"/>
              </w:rPr>
              <w:t>), S. 23–43.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Jacobs</w:t>
            </w:r>
            <w:r w:rsidRPr="00A92228">
              <w:rPr>
                <w:rFonts w:ascii="Times New Roman" w:hAnsi="Times New Roman"/>
                <w:color w:val="000000"/>
              </w:rPr>
              <w:t xml:space="preserve">: Die ältesten Sprach- und Literaturdenkmäler aus Werden und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60 (</w:t>
            </w:r>
            <w:r w:rsidRPr="00A92228">
              <w:rPr>
                <w:rFonts w:ascii="Times New Roman" w:hAnsi="Times New Roman"/>
                <w:b/>
                <w:color w:val="000000"/>
              </w:rPr>
              <w:t>1940</w:t>
            </w:r>
            <w:r w:rsidRPr="00A92228">
              <w:rPr>
                <w:rFonts w:ascii="Times New Roman" w:hAnsi="Times New Roman"/>
                <w:color w:val="000000"/>
              </w:rPr>
              <w:t>), S. 9–142.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eastAsia="Arial Unicode MS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Ingrid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Joester</w:t>
            </w:r>
            <w:r w:rsidRPr="00A92228">
              <w:rPr>
                <w:rFonts w:ascii="Times New Roman" w:hAnsi="Times New Roman"/>
                <w:color w:val="000000"/>
              </w:rPr>
              <w:t>: Die Säkularisation der Reichsabtei Werden. In: Ulrike Gärtner / Judith  Koppetsch (Hg.):</w:t>
            </w:r>
            <w:r w:rsidRPr="00A92228">
              <w:rPr>
                <w:rFonts w:ascii="Times New Roman" w:eastAsia="Arial Unicode MS" w:hAnsi="Times New Roman"/>
                <w:color w:val="000000"/>
              </w:rPr>
              <w:t xml:space="preserve"> Klostersturm und Fürstenrevolution. </w:t>
            </w:r>
            <w:r w:rsidRPr="00A92228">
              <w:rPr>
                <w:rFonts w:ascii="Times New Roman" w:hAnsi="Times New Roman"/>
                <w:color w:val="000000"/>
              </w:rPr>
              <w:t>Staat und Kirche zwischen Rhein und Weser 1794/ 1803.</w:t>
            </w:r>
            <w:r w:rsidRPr="00A92228">
              <w:rPr>
                <w:rFonts w:ascii="Times New Roman" w:eastAsia="Arial Unicode MS" w:hAnsi="Times New Roman"/>
                <w:color w:val="000000"/>
              </w:rPr>
              <w:t xml:space="preserve"> Bönen </w:t>
            </w:r>
            <w:r w:rsidRPr="00A92228">
              <w:rPr>
                <w:rFonts w:ascii="Times New Roman" w:eastAsia="Arial Unicode MS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eastAsia="Arial Unicode MS" w:hAnsi="Times New Roman"/>
                <w:color w:val="000000"/>
              </w:rPr>
              <w:t>, S. 188–194.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Rainer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Kahsnitz</w:t>
            </w:r>
            <w:r w:rsidRPr="00A92228">
              <w:rPr>
                <w:rFonts w:ascii="Times New Roman" w:hAnsi="Times New Roman"/>
                <w:color w:val="000000"/>
              </w:rPr>
              <w:t xml:space="preserve">: Der Werdener Psalter in Berlin (Ms. Theol. Lat. Fol. 358). Eine Untersuchung zu Problemen mittelalterlicher Psalterillustration.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1979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Gerhard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Karpp</w:t>
            </w:r>
            <w:r w:rsidRPr="00A92228">
              <w:rPr>
                <w:rFonts w:ascii="Times New Roman" w:hAnsi="Times New Roman"/>
                <w:color w:val="000000"/>
              </w:rPr>
              <w:t>: Die Bibliothek der Benediktinerabtei Werden im Mittelalter.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241–247.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Bernhard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Kirchner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Geschichte der Abteischule und des Gelehrtenwesens zu Werden an der Ruhr bis zur Aufhebung der Abtei. In: Bericht über das Schuljahr 1909, Progymnasium in Werden. Essen-Werden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1910</w:t>
            </w:r>
            <w:r w:rsidRPr="00A92228">
              <w:rPr>
                <w:rFonts w:ascii="Times New Roman" w:hAnsi="Times New Roman"/>
                <w:color w:val="000000"/>
              </w:rPr>
              <w:t xml:space="preserve">, S. 3–36.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Siegfried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Kley</w:t>
            </w:r>
            <w:r w:rsidRPr="00A92228">
              <w:rPr>
                <w:rFonts w:ascii="Times New Roman" w:hAnsi="Times New Roman"/>
                <w:color w:val="000000"/>
              </w:rPr>
              <w:t xml:space="preserve">: Der Besitz der Abtei Werden im Bereich der ehemaligen Herrlichkeit Hardenberg vom 9. bis zum 17. Jahrhundert.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ZBGV</w:t>
            </w:r>
            <w:r w:rsidRPr="00A92228">
              <w:rPr>
                <w:rFonts w:ascii="Times New Roman" w:hAnsi="Times New Roman"/>
                <w:color w:val="000000"/>
              </w:rPr>
              <w:t xml:space="preserve"> 84 (</w:t>
            </w:r>
            <w:r w:rsidRPr="00A92228">
              <w:rPr>
                <w:rFonts w:ascii="Times New Roman" w:hAnsi="Times New Roman"/>
                <w:b/>
                <w:color w:val="000000"/>
              </w:rPr>
              <w:t>1968/69</w:t>
            </w:r>
            <w:r w:rsidRPr="00A92228">
              <w:rPr>
                <w:rFonts w:ascii="Times New Roman" w:hAnsi="Times New Roman"/>
                <w:color w:val="000000"/>
              </w:rPr>
              <w:t>), S. 159–211.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Franz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Körholz</w:t>
            </w:r>
            <w:r w:rsidRPr="00A92228">
              <w:rPr>
                <w:rFonts w:ascii="Times New Roman" w:hAnsi="Times New Roman"/>
                <w:color w:val="000000"/>
              </w:rPr>
              <w:t xml:space="preserve">: Die Säkularisation und Organisation in den preußischen Entschädigungsländern Essen, Werden und Elten. 1802 – 1806.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1907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Rudolf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Kötzschke</w:t>
            </w:r>
            <w:r w:rsidRPr="00A92228">
              <w:rPr>
                <w:rFonts w:ascii="Times New Roman" w:hAnsi="Times New Roman"/>
                <w:color w:val="000000"/>
              </w:rPr>
              <w:t xml:space="preserve">: Studien zur Verwaltungsgeschichte der Großgrundherrschaft Werden an der Ruhr. Leipzig </w:t>
            </w:r>
            <w:r w:rsidRPr="00A92228">
              <w:rPr>
                <w:rFonts w:ascii="Times New Roman" w:hAnsi="Times New Roman"/>
                <w:b/>
                <w:color w:val="000000"/>
              </w:rPr>
              <w:t>1901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Rudolf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Kötzschke</w:t>
            </w:r>
            <w:r w:rsidRPr="00A92228">
              <w:rPr>
                <w:rFonts w:ascii="Times New Roman" w:hAnsi="Times New Roman"/>
                <w:color w:val="000000"/>
              </w:rPr>
              <w:t xml:space="preserve">: Das Gericht Werden im späteren Mittelalter und die Ausübung der Landesgewalt im Stiftsgebiet.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Geschichte des Stiftes Werden </w:t>
            </w:r>
            <w:r w:rsidRPr="00A92228">
              <w:rPr>
                <w:rFonts w:ascii="Times New Roman" w:hAnsi="Times New Roman"/>
                <w:color w:val="000000"/>
              </w:rPr>
              <w:t>10 (</w:t>
            </w:r>
            <w:r w:rsidRPr="00A92228">
              <w:rPr>
                <w:rFonts w:ascii="Times New Roman" w:hAnsi="Times New Roman"/>
                <w:b/>
                <w:color w:val="000000"/>
              </w:rPr>
              <w:t>1904</w:t>
            </w:r>
            <w:r w:rsidRPr="00A92228">
              <w:rPr>
                <w:rFonts w:ascii="Times New Roman" w:hAnsi="Times New Roman"/>
                <w:color w:val="000000"/>
              </w:rPr>
              <w:t xml:space="preserve">), S. 70–126.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Rudolf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Kötzschke</w:t>
            </w:r>
            <w:r w:rsidRPr="00A92228">
              <w:rPr>
                <w:rFonts w:ascii="Times New Roman" w:hAnsi="Times New Roman"/>
                <w:color w:val="000000"/>
              </w:rPr>
              <w:t xml:space="preserve">: Die älteste Landkarte des Stiftes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Geschichte des Stiftes Werden </w:t>
            </w:r>
            <w:r w:rsidRPr="00A92228">
              <w:rPr>
                <w:rFonts w:ascii="Times New Roman" w:hAnsi="Times New Roman"/>
                <w:color w:val="000000"/>
              </w:rPr>
              <w:t>10 (</w:t>
            </w:r>
            <w:r w:rsidRPr="00A92228">
              <w:rPr>
                <w:rFonts w:ascii="Times New Roman" w:hAnsi="Times New Roman"/>
                <w:b/>
                <w:color w:val="000000"/>
              </w:rPr>
              <w:t>1904</w:t>
            </w:r>
            <w:r w:rsidRPr="00A92228">
              <w:rPr>
                <w:rFonts w:ascii="Times New Roman" w:hAnsi="Times New Roman"/>
                <w:color w:val="000000"/>
              </w:rPr>
              <w:t>), S. 70–136.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Rudolf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Kötzschke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hyperlink r:id="rId19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Zur Verfassungsgeschichte von Stadt und Stift Werden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Werden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1904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Rudolf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Kötzschke</w:t>
            </w:r>
            <w:r w:rsidRPr="00A92228">
              <w:rPr>
                <w:rFonts w:ascii="Times New Roman" w:hAnsi="Times New Roman"/>
                <w:color w:val="000000"/>
              </w:rPr>
              <w:t xml:space="preserve">: Die Wirtschaftsverfassung und Verwaltung der Großgrundherrschaft Werden.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1958</w:t>
            </w:r>
            <w:r w:rsidRPr="00A92228">
              <w:rPr>
                <w:rFonts w:ascii="Times New Roman" w:hAnsi="Times New Roman"/>
                <w:color w:val="000000"/>
              </w:rPr>
              <w:t xml:space="preserve">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Ludolf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Kuchenbuch</w:t>
            </w:r>
            <w:r w:rsidRPr="00A92228">
              <w:rPr>
                <w:rFonts w:ascii="Times New Roman" w:hAnsi="Times New Roman"/>
                <w:color w:val="000000"/>
              </w:rPr>
              <w:t>: ‚Register’ und ‚rekenschap’: Schriftkulturelle Streiflichter zur Wirtschaftsführung in der Abtei Werden, 12. bis Anfang 16. Jahrhundert.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138–144.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Theodor Joseph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Lacomblet</w:t>
            </w:r>
            <w:r w:rsidRPr="00A92228">
              <w:rPr>
                <w:rFonts w:ascii="Times New Roman" w:hAnsi="Times New Roman"/>
                <w:bCs/>
                <w:noProof/>
                <w:color w:val="000000"/>
              </w:rPr>
              <w:t>: Die beiden Heberegister der Abtei Werden. In: Ders. (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Hg.): Archiv für die Geschichte des Niederrheins. 3. Bd. Düsseldorf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1860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180–185.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Langenbach</w:t>
            </w:r>
            <w:r w:rsidRPr="00A92228">
              <w:rPr>
                <w:rFonts w:ascii="Times New Roman" w:hAnsi="Times New Roman"/>
                <w:color w:val="000000"/>
              </w:rPr>
              <w:t xml:space="preserve">: Stift und Stadt Werden im Zeitalter des Dreißigjährigen Krieges.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Geschichte des Stiftes Werden </w:t>
            </w:r>
            <w:r w:rsidRPr="00A92228">
              <w:rPr>
                <w:rFonts w:ascii="Times New Roman" w:hAnsi="Times New Roman"/>
                <w:color w:val="000000"/>
              </w:rPr>
              <w:t>15 (</w:t>
            </w:r>
            <w:r w:rsidRPr="00A92228">
              <w:rPr>
                <w:rFonts w:ascii="Times New Roman" w:hAnsi="Times New Roman"/>
                <w:b/>
                <w:color w:val="000000"/>
              </w:rPr>
              <w:t>1911</w:t>
            </w:r>
            <w:r w:rsidRPr="00A92228">
              <w:rPr>
                <w:rFonts w:ascii="Times New Roman" w:hAnsi="Times New Roman"/>
                <w:color w:val="000000"/>
              </w:rPr>
              <w:t xml:space="preserve">), S. 1–45.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Marcus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Leifeld/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Margret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Wensky</w:t>
            </w:r>
            <w:r w:rsidRPr="00A92228">
              <w:rPr>
                <w:rFonts w:ascii="Times New Roman" w:hAnsi="Times New Roman"/>
                <w:color w:val="000000"/>
              </w:rPr>
              <w:t xml:space="preserve">: Essen-Werden.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bCs/>
                <w:color w:val="000000"/>
              </w:rPr>
              <w:t>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349–350.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Joseph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Milz</w:t>
            </w:r>
            <w:r w:rsidRPr="00A92228">
              <w:rPr>
                <w:rFonts w:ascii="Times New Roman" w:hAnsi="Times New Roman"/>
                <w:color w:val="000000"/>
                <w:u w:color="FFFFFF"/>
              </w:rPr>
              <w:t xml:space="preserve">: Die Vögte des Kölner Domstifts und der Abteien Deutz und Werden im 11. und 12. Jahrhundert. In: </w:t>
            </w:r>
            <w:r w:rsidRPr="00A92228">
              <w:rPr>
                <w:rFonts w:ascii="Times New Roman" w:hAnsi="Times New Roman"/>
                <w:i/>
                <w:color w:val="000000"/>
                <w:u w:color="FFFFFF"/>
              </w:rPr>
              <w:t>RhVjbll</w:t>
            </w:r>
            <w:r w:rsidRPr="00A92228">
              <w:rPr>
                <w:rFonts w:ascii="Times New Roman" w:hAnsi="Times New Roman"/>
                <w:color w:val="000000"/>
                <w:u w:color="FFFFFF"/>
              </w:rPr>
              <w:t xml:space="preserve"> 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>41</w:t>
            </w:r>
            <w:r w:rsidRPr="00A92228">
              <w:rPr>
                <w:rFonts w:ascii="Times New Roman" w:hAnsi="Times New Roman"/>
                <w:color w:val="000000"/>
                <w:u w:color="FFFFFF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  <w:u w:color="FFFFFF"/>
              </w:rPr>
              <w:t>1977</w:t>
            </w:r>
            <w:r w:rsidRPr="00A92228">
              <w:rPr>
                <w:rFonts w:ascii="Times New Roman" w:hAnsi="Times New Roman"/>
                <w:color w:val="000000"/>
                <w:u w:color="FFFFFF"/>
              </w:rPr>
              <w:t>), S. 196–217.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Hermann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Nottarp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Das Ludgersche Eigenkloster Werden im 9. Jahrhundert.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HJb</w:t>
            </w:r>
            <w:r w:rsidRPr="00A92228">
              <w:rPr>
                <w:rFonts w:ascii="Times New Roman" w:hAnsi="Times New Roman"/>
                <w:color w:val="000000"/>
              </w:rPr>
              <w:t xml:space="preserve"> 37 (</w:t>
            </w:r>
            <w:r w:rsidRPr="00A92228">
              <w:rPr>
                <w:rFonts w:ascii="Times New Roman" w:hAnsi="Times New Roman"/>
                <w:b/>
                <w:color w:val="000000"/>
              </w:rPr>
              <w:t>1916</w:t>
            </w:r>
            <w:r w:rsidRPr="00A92228">
              <w:rPr>
                <w:rFonts w:ascii="Times New Roman" w:hAnsi="Times New Roman"/>
                <w:color w:val="000000"/>
              </w:rPr>
              <w:t>), S. 80–98.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324–357.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Nicola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Peczynsky</w:t>
            </w:r>
            <w:r w:rsidRPr="00A92228">
              <w:rPr>
                <w:rFonts w:ascii="Times New Roman" w:hAnsi="Times New Roman"/>
                <w:color w:val="000000"/>
              </w:rPr>
              <w:t>: Essen-Werden, St. Liudger.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In: Rheinischer Verein für Denkmalpflege und Landschaftsschutz (Hg.): Klosterführer Rheinland. Klöster und Stifte im Rheinland. 2. überarb. Aufl.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68–72.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Manfred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Petry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Von Avignon bis Zwolle. Aus den großen Prozessen des Stiftes Essen im Mittelalter.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Esener Beiträge </w:t>
            </w:r>
            <w:r w:rsidRPr="00A92228">
              <w:rPr>
                <w:rFonts w:ascii="Times New Roman" w:hAnsi="Times New Roman"/>
                <w:color w:val="000000"/>
              </w:rPr>
              <w:t>95 (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>), S. 31–62.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Pfandhöfer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Patronatsverpflichtung des Landes Nordrhein-Westfalen an der ehemaligen Abteikirche St. Ludgerus,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Geschichten aus der Werdener Geschichte</w:t>
            </w:r>
          </w:p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2 (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), S. 120–125.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Josef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Püttmann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Anton Grymholt. Abt der Reichabtei Werden an der Ruhr am Beginn der Neuzeit (1484 – 1517). In: </w:t>
            </w:r>
            <w:hyperlink r:id="rId20" w:history="1">
              <w:r w:rsidRPr="00A92228">
                <w:rPr>
                  <w:rStyle w:val="Hyperlink"/>
                  <w:rFonts w:ascii="Times New Roman" w:hAnsi="Times New Roman"/>
                  <w:i/>
                  <w:color w:val="000000"/>
                </w:rPr>
                <w:t>Beiträge zur Geschichte von Stadt und Stift Essen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 94 (</w:t>
            </w:r>
            <w:r w:rsidRPr="00A92228">
              <w:rPr>
                <w:rFonts w:ascii="Times New Roman" w:hAnsi="Times New Roman"/>
                <w:b/>
                <w:color w:val="000000"/>
              </w:rPr>
              <w:t>1979</w:t>
            </w:r>
            <w:r w:rsidRPr="00A92228">
              <w:rPr>
                <w:rFonts w:ascii="Times New Roman" w:hAnsi="Times New Roman"/>
                <w:color w:val="000000"/>
              </w:rPr>
              <w:t>), S. 5–67.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Hedwig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Röckelein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Frauen auf dem Land im frühen und hohen Mittelalter im Spiegel der Grundherrschaften Werden a. d. Ruhr und Essen: Eine Fallstudie. In: Bea Lundt (Hg.): </w:t>
            </w:r>
            <w:hyperlink r:id="rId21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Vergessene Frauen an der Ruhr. Von Herrscherinnen und Hörigen, Hausfrauen und Hexen 800 – 1800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Köln u. a. </w:t>
            </w:r>
            <w:r w:rsidRPr="00A92228">
              <w:rPr>
                <w:rFonts w:ascii="Times New Roman" w:hAnsi="Times New Roman"/>
                <w:b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, S. 17–50.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Werner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Rösener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>Das Kloster und die Bauern. Die Grundherrschaften von Werden und Helmstedt im Mittelalter.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113–118.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Gerhard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Romana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Die Elfenbeinpyxis von Werden. In: </w:t>
            </w:r>
            <w:r w:rsidRPr="00A92228">
              <w:rPr>
                <w:rFonts w:ascii="Times New Roman" w:hAnsi="Times New Roman"/>
                <w:bCs/>
                <w:i/>
                <w:color w:val="000000"/>
                <w:u w:color="FFFFFF"/>
              </w:rPr>
              <w:t>MaH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 49 (</w:t>
            </w:r>
            <w:r w:rsidRPr="00A92228">
              <w:rPr>
                <w:rFonts w:ascii="Times New Roman" w:hAnsi="Times New Roman"/>
                <w:b/>
                <w:bCs/>
                <w:color w:val="000000"/>
                <w:u w:color="FFFFFF"/>
              </w:rPr>
              <w:t>1966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>), S. 17–43.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J.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Rüschen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Das Kloster Werden im 13. und 14. Jahrhundert.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22 (</w:t>
            </w:r>
            <w:r w:rsidRPr="00A92228">
              <w:rPr>
                <w:rFonts w:ascii="Times New Roman" w:hAnsi="Times New Roman"/>
                <w:b/>
                <w:color w:val="000000"/>
              </w:rPr>
              <w:t>1969</w:t>
            </w:r>
            <w:r w:rsidRPr="00A92228">
              <w:rPr>
                <w:rFonts w:ascii="Times New Roman" w:hAnsi="Times New Roman"/>
                <w:color w:val="000000"/>
              </w:rPr>
              <w:t>), S. 89–94.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Sauer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Zur Geschichte der Besitzungen der Abtei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ZBGV</w:t>
            </w:r>
            <w:r w:rsidRPr="00A92228">
              <w:rPr>
                <w:rFonts w:ascii="Times New Roman" w:hAnsi="Times New Roman"/>
                <w:color w:val="000000"/>
              </w:rPr>
              <w:t xml:space="preserve"> 33/NF 23 (</w:t>
            </w:r>
            <w:r w:rsidRPr="00A92228">
              <w:rPr>
                <w:rFonts w:ascii="Times New Roman" w:hAnsi="Times New Roman"/>
                <w:b/>
                <w:color w:val="000000"/>
              </w:rPr>
              <w:t>1898</w:t>
            </w:r>
            <w:r w:rsidRPr="00A92228">
              <w:rPr>
                <w:rFonts w:ascii="Times New Roman" w:hAnsi="Times New Roman"/>
                <w:color w:val="000000"/>
              </w:rPr>
              <w:t>); 34/NF 24 (</w:t>
            </w:r>
            <w:r w:rsidRPr="00A92228">
              <w:rPr>
                <w:rFonts w:ascii="Times New Roman" w:hAnsi="Times New Roman"/>
                <w:b/>
                <w:color w:val="000000"/>
              </w:rPr>
              <w:t>1899</w:t>
            </w:r>
            <w:r w:rsidRPr="00A92228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bCs/>
                  <w:smallCaps/>
                  <w:color w:val="000000"/>
                  <w:u w:color="FFFFFF"/>
                </w:rPr>
                <w:t>Heinrich</w:t>
              </w:r>
            </w:smartTag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Schäfer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Zur Rechtsgeschichte und Topographie des Werdener Münsters. </w:t>
            </w:r>
            <w:r w:rsidRPr="00A92228">
              <w:rPr>
                <w:rFonts w:ascii="Times New Roman" w:hAnsi="Times New Roman"/>
                <w:bCs/>
                <w:i/>
                <w:color w:val="000000"/>
                <w:u w:color="FFFFFF"/>
              </w:rPr>
              <w:t xml:space="preserve">Essener Beiträge 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>12 (</w:t>
            </w:r>
            <w:r w:rsidRPr="00A92228">
              <w:rPr>
                <w:rFonts w:ascii="Times New Roman" w:hAnsi="Times New Roman"/>
                <w:b/>
                <w:bCs/>
                <w:color w:val="000000"/>
                <w:u w:color="FFFFFF"/>
              </w:rPr>
              <w:t>1907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>), S. 3–12.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Leo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 xml:space="preserve">Schaefer </w:t>
            </w: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/ Hilde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Clausen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Neue Funde zur frühen Baugeschichte der Abteikirche Werden. In: </w:t>
            </w:r>
            <w:hyperlink r:id="rId22" w:history="1">
              <w:r w:rsidRPr="00A92228">
                <w:rPr>
                  <w:rStyle w:val="Hyperlink"/>
                  <w:rFonts w:ascii="Times New Roman" w:hAnsi="Times New Roman"/>
                  <w:i/>
                  <w:color w:val="000000"/>
                </w:rPr>
                <w:t xml:space="preserve">Beiträge zur rheinischen Kunstgeschichte und Denkmalpflege 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 2 (</w:t>
            </w:r>
            <w:r w:rsidRPr="00A92228">
              <w:rPr>
                <w:rFonts w:ascii="Times New Roman" w:hAnsi="Times New Roman"/>
                <w:b/>
                <w:color w:val="000000"/>
              </w:rPr>
              <w:t>1974</w:t>
            </w:r>
            <w:r w:rsidRPr="00A92228">
              <w:rPr>
                <w:rFonts w:ascii="Times New Roman" w:hAnsi="Times New Roman"/>
                <w:color w:val="000000"/>
              </w:rPr>
              <w:t>), S. 293–334.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Dieter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Scheler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Kloster und Familie: Die Wirtschaft der Fürstabtei Werden und die Familie Duden unter Abt 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color w:val="000000"/>
              </w:rPr>
              <w:t>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145–153.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>Harald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Schieckel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Der Besitz des Stiftes Werden im Hase- und Lerigau. Bemerkungen zu den Registern der Werdener Urbare. In: </w:t>
            </w:r>
            <w:r w:rsidRPr="00A92228">
              <w:rPr>
                <w:rFonts w:ascii="Times New Roman" w:hAnsi="Times New Roman"/>
                <w:bCs/>
                <w:i/>
                <w:color w:val="000000"/>
                <w:u w:color="FFFFFF"/>
              </w:rPr>
              <w:t>Oldenburger Jb.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 62 81963), S. 209–213.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>Thomas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Schilp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>Männerkloster und Frauenstift: Werden und Essen.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74–79.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Thomas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Schilp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Gründung und Anfänge der Frauengemeinschaft Essen.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112 (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), S. 30–64.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4E09BE">
              <w:rPr>
                <w:rFonts w:ascii="Times New Roman" w:hAnsi="Times New Roman"/>
                <w:smallCaps/>
                <w:color w:val="000000"/>
                <w:lang w:val="en-US"/>
              </w:rPr>
              <w:t>Thomas</w:t>
            </w:r>
            <w:r w:rsidRPr="004E09B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E09BE">
              <w:rPr>
                <w:rFonts w:ascii="Times New Roman" w:hAnsi="Times New Roman"/>
                <w:b/>
                <w:smallCaps/>
                <w:color w:val="000000"/>
                <w:lang w:val="en-US"/>
              </w:rPr>
              <w:t>Schilp</w:t>
            </w:r>
            <w:r w:rsidRPr="004E09BE">
              <w:rPr>
                <w:rFonts w:ascii="Times New Roman" w:hAnsi="Times New Roman"/>
                <w:smallCaps/>
                <w:color w:val="000000"/>
                <w:lang w:val="en-US"/>
              </w:rPr>
              <w:t xml:space="preserve"> </w:t>
            </w:r>
            <w:r w:rsidRPr="004E09BE">
              <w:rPr>
                <w:rFonts w:ascii="Times New Roman" w:hAnsi="Times New Roman"/>
                <w:color w:val="000000"/>
                <w:lang w:val="en-US"/>
              </w:rPr>
              <w:t xml:space="preserve">(Hg.): Pro remedio et salute anime peragemus. </w:t>
            </w:r>
            <w:r w:rsidRPr="00A92228">
              <w:rPr>
                <w:rFonts w:ascii="Times New Roman" w:hAnsi="Times New Roman"/>
                <w:color w:val="000000"/>
              </w:rPr>
              <w:t xml:space="preserve">Totengedenken am Frauenstift Essen im Mittelalter.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lastRenderedPageBreak/>
              <w:t xml:space="preserve">Willi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Schlipköther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Zur Baugeschichte des Klosters Werden. In: </w:t>
            </w:r>
            <w:r w:rsidRPr="00A92228">
              <w:rPr>
                <w:rFonts w:ascii="Times New Roman" w:hAnsi="Times New Roman"/>
                <w:color w:val="000000"/>
              </w:rPr>
              <w:t xml:space="preserve">Vorbereitungsausschuß „1200 Jahre Werden“ (Hg.)/Karl-Heinz Günther/Adelheid Kröger (Red.): 1200 Jahre Werden 799 – 1999. FS und Dokumentation.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30–35.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Adolf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Schmidt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Handschriften der Reichsabtei Werden. In: </w:t>
            </w:r>
            <w:hyperlink r:id="rId23" w:history="1">
              <w:r w:rsidRPr="00A92228">
                <w:rPr>
                  <w:rStyle w:val="Hyperlink"/>
                  <w:rFonts w:ascii="Times New Roman" w:hAnsi="Times New Roman"/>
                  <w:i/>
                  <w:color w:val="000000"/>
                </w:rPr>
                <w:t>Zentralblatt für Bibliothekswesen</w:t>
              </w:r>
            </w:hyperlink>
            <w:r w:rsidRPr="00A9222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>22 (</w:t>
            </w:r>
            <w:r w:rsidRPr="00A92228">
              <w:rPr>
                <w:rFonts w:ascii="Times New Roman" w:hAnsi="Times New Roman"/>
                <w:b/>
                <w:color w:val="000000"/>
              </w:rPr>
              <w:t>1905</w:t>
            </w:r>
            <w:r w:rsidRPr="00A92228">
              <w:rPr>
                <w:rFonts w:ascii="Times New Roman" w:hAnsi="Times New Roman"/>
                <w:color w:val="000000"/>
              </w:rPr>
              <w:t>), S. 241–264.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Wolf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Schneider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Die Beziehungen der beiden Reichsabteien Essen und Werden zu Kloster und Raum Liesborn.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MaH </w:t>
            </w:r>
            <w:r w:rsidRPr="00A92228">
              <w:rPr>
                <w:rFonts w:ascii="Times New Roman" w:hAnsi="Times New Roman"/>
                <w:color w:val="000000"/>
              </w:rPr>
              <w:t>27 (</w:t>
            </w:r>
            <w:r w:rsidRPr="00A92228">
              <w:rPr>
                <w:rFonts w:ascii="Times New Roman" w:hAnsi="Times New Roman"/>
                <w:b/>
                <w:color w:val="000000"/>
              </w:rPr>
              <w:t>1974</w:t>
            </w:r>
            <w:r w:rsidRPr="00A92228">
              <w:rPr>
                <w:rFonts w:ascii="Times New Roman" w:hAnsi="Times New Roman"/>
                <w:color w:val="000000"/>
              </w:rPr>
              <w:t>), S. 53–68.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Aloys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Schulte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War Werden ein freiherrliches Kloster? In: </w:t>
            </w:r>
            <w:r w:rsidRPr="00A92228">
              <w:rPr>
                <w:rFonts w:ascii="Times New Roman" w:hAnsi="Times New Roman"/>
                <w:i/>
                <w:color w:val="000000"/>
              </w:rPr>
              <w:t>WZGK</w:t>
            </w:r>
            <w:r w:rsidRPr="00A92228">
              <w:rPr>
                <w:rFonts w:ascii="Times New Roman" w:hAnsi="Times New Roman"/>
                <w:color w:val="000000"/>
              </w:rPr>
              <w:t xml:space="preserve"> 25 (</w:t>
            </w:r>
            <w:r w:rsidRPr="00A92228">
              <w:rPr>
                <w:rFonts w:ascii="Times New Roman" w:hAnsi="Times New Roman"/>
                <w:b/>
                <w:color w:val="000000"/>
              </w:rPr>
              <w:t>1906</w:t>
            </w:r>
            <w:r w:rsidRPr="00A92228">
              <w:rPr>
                <w:rFonts w:ascii="Times New Roman" w:hAnsi="Times New Roman"/>
                <w:color w:val="000000"/>
              </w:rPr>
              <w:t>), S. 178–191.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Ivo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Schwarz</w:t>
            </w:r>
            <w:r w:rsidRPr="00A92228">
              <w:rPr>
                <w:rFonts w:ascii="Times New Roman" w:hAnsi="Times New Roman"/>
                <w:color w:val="000000"/>
              </w:rPr>
              <w:t xml:space="preserve">: Märkteentwicklung im Vergleich. Essen und Werden an der Ruhr im Früh- und Hochmittelalter.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119 (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), S. 359–418.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Hubertus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Seibert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>: Werden. In: LexMA 8 (</w:t>
            </w:r>
            <w:r w:rsidRPr="00A92228">
              <w:rPr>
                <w:rFonts w:ascii="Times New Roman" w:hAnsi="Times New Roman"/>
                <w:b/>
                <w:bCs/>
                <w:color w:val="000000"/>
                <w:u w:color="FFFFFF"/>
              </w:rPr>
              <w:t>1997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>), Sp. 2196–2197.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>Walter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Sölter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Die ehemalige Abteikirche Essen-Werden. Neuss </w:t>
            </w:r>
            <w:r w:rsidRPr="00A92228">
              <w:rPr>
                <w:rFonts w:ascii="Times New Roman" w:hAnsi="Times New Roman"/>
                <w:b/>
                <w:bCs/>
                <w:color w:val="000000"/>
                <w:u w:color="FFFFFF"/>
              </w:rPr>
              <w:t>1981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>Walter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Sölter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St. Luzius und die Filialkirchen der Abtei Essen-Werden. Neuss </w:t>
            </w:r>
            <w:r w:rsidRPr="00A92228">
              <w:rPr>
                <w:rFonts w:ascii="Times New Roman" w:hAnsi="Times New Roman"/>
                <w:b/>
                <w:bCs/>
                <w:color w:val="000000"/>
                <w:u w:color="FFFFFF"/>
              </w:rPr>
              <w:t>1981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u w:color="FFFFFF"/>
              </w:rPr>
              <w:t xml:space="preserve">Gerhard E.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Sollbach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Der Oberhof Schöpplenberg der Abtei Werden an der Ruhr. In: </w:t>
            </w:r>
            <w:hyperlink r:id="rId24" w:history="1">
              <w:r w:rsidRPr="00A92228">
                <w:rPr>
                  <w:rStyle w:val="Hyperlink"/>
                  <w:rFonts w:ascii="Times New Roman" w:hAnsi="Times New Roman"/>
                  <w:i/>
                  <w:color w:val="000000"/>
                </w:rPr>
                <w:t>Beiträge zur Geschichte Dortmunds und der Grafschaft Mark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 87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), S. 299–328.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Hans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Späeth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Das Münzwesen der Reichsabtei Werden unter Abte Hugo Preutaeus. In: </w:t>
            </w:r>
            <w:r w:rsidRPr="00A92228">
              <w:rPr>
                <w:rFonts w:ascii="Times New Roman" w:hAnsi="Times New Roman"/>
                <w:bCs/>
                <w:i/>
                <w:color w:val="000000"/>
                <w:u w:color="FFFFFF"/>
              </w:rPr>
              <w:t>Essener Beiträge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 70 (</w:t>
            </w:r>
            <w:r w:rsidRPr="00A92228">
              <w:rPr>
                <w:rFonts w:ascii="Times New Roman" w:hAnsi="Times New Roman"/>
                <w:b/>
                <w:bCs/>
                <w:color w:val="000000"/>
                <w:u w:color="FFFFFF"/>
              </w:rPr>
              <w:t>1955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), S. 119–133.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Ulrike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u w:color="FFFFFF"/>
              </w:rPr>
              <w:t>Strauß</w:t>
            </w:r>
            <w:r w:rsidRPr="00A92228">
              <w:rPr>
                <w:rFonts w:ascii="Times New Roman" w:hAnsi="Times New Roman"/>
                <w:bCs/>
                <w:color w:val="000000"/>
                <w:u w:color="FFFFFF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>Stiftung und Herrschaft: Kloster St. Marienberg bei Helmstedt und die Äbte von Werden.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127–132.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  <w:u w:color="FFFFFF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Stüwer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Pro liberaria et scriptoria“. Aus der Bibliotheksgeschichte der Abtei Werden. In: </w:t>
            </w:r>
            <w:hyperlink r:id="rId25" w:history="1">
              <w:r w:rsidRPr="00A92228">
                <w:rPr>
                  <w:rStyle w:val="Hyperlink"/>
                  <w:rFonts w:ascii="Times New Roman" w:hAnsi="Times New Roman"/>
                  <w:i/>
                  <w:color w:val="000000"/>
                </w:rPr>
                <w:t>Veröffentlichungen der Landes- und Stadtbibliothek Düsseldorf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 6 (1970), S. 99–108.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Stüwer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Die Reichsabtei Werden an der Ruhr (GS NF 12). Berlin/New York 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Stüwer</w:t>
            </w:r>
            <w:r w:rsidRPr="00A92228">
              <w:rPr>
                <w:rFonts w:ascii="Times New Roman" w:hAnsi="Times New Roman"/>
                <w:color w:val="000000"/>
              </w:rPr>
              <w:t xml:space="preserve">: Werden. In: Rhaban Haacke (Hg.): Die Benediktinerklöster in Nordrhein-Westfalen. München 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>, S. 575–607.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Tanski</w:t>
            </w:r>
            <w:r w:rsidRPr="00A92228">
              <w:rPr>
                <w:rFonts w:ascii="Times New Roman" w:hAnsi="Times New Roman"/>
                <w:color w:val="000000"/>
              </w:rPr>
              <w:t xml:space="preserve">: 1200 Jahre Werden. In: Vorbereitungsausschuß „1200 Jahre Werden“ (Hg.)/Karl-Heinz Günther/Adelheid Kröger (Red.): 1200 Jahre Werden 799 – 1999. FS und Dokumentation.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18–23.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Ludger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Tewes</w:t>
            </w:r>
            <w:r w:rsidRPr="00A92228">
              <w:rPr>
                <w:rFonts w:ascii="Times New Roman" w:hAnsi="Times New Roman"/>
                <w:color w:val="000000"/>
              </w:rPr>
              <w:t xml:space="preserve">: Der Werdener Abt 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color w:val="000000"/>
              </w:rPr>
              <w:t xml:space="preserve"> Duden (1573 – 1601). Ein Verwaltungsfachmann seiner Zeit. In: Alfred Pothmann  u. a. (Hg.): Christen an der Ruhr 1, Bottrop u. a. 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, S. 51–60.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Tiefenbach</w:t>
            </w:r>
            <w:r w:rsidRPr="00A92228">
              <w:rPr>
                <w:rFonts w:ascii="Times New Roman" w:hAnsi="Times New Roman"/>
                <w:color w:val="000000"/>
              </w:rPr>
              <w:t xml:space="preserve">: Schreibsprachliche und gentile Prägung von Personennamen im Werdener Urbar A. In: Dieter Geuenich u. a. (Hg.): Nomen et Gens. Zur historischen Aussagekraft frühmittelalterlicher Personennamen. Berlin u. a.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, S. 269–278.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Marc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Uytfange</w:t>
            </w:r>
            <w:r w:rsidRPr="00A92228">
              <w:rPr>
                <w:rFonts w:ascii="Times New Roman" w:hAnsi="Times New Roman"/>
                <w:color w:val="000000"/>
              </w:rPr>
              <w:t xml:space="preserve">: Lotusa und Zele. Ein merkwürdiges Band zwischen dem Friesen Liudger (ca. 742 – 809), seiner Abtei Werden und den südlichen Niederlanden. In: Bistum Essen (Hg.): St. Liduger. Zeuge des Glaubens. Nettetal 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 xml:space="preserve">, S. 183–203.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Albert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Verbeek</w:t>
            </w:r>
            <w:r w:rsidRPr="00A92228">
              <w:rPr>
                <w:rFonts w:ascii="Times New Roman" w:hAnsi="Times New Roman"/>
                <w:color w:val="000000"/>
              </w:rPr>
              <w:t xml:space="preserve">: Die ottonische Baugruppe um Essen und Werden: Karolingische und ottonische Kunst. Wiesbaden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1957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Hanna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Vollrath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Il ruolo della signoria fondiaria nella formazione consociativa del diritto. </w:t>
            </w:r>
            <w:r w:rsidRPr="00A92228">
              <w:rPr>
                <w:rFonts w:ascii="Times New Roman" w:hAnsi="Times New Roman"/>
                <w:color w:val="000000"/>
              </w:rPr>
              <w:t xml:space="preserve">L’esempio dei monasteri di Werden e Rupertsberg. In: Gerhard Dilcher (Hg.): </w:t>
            </w:r>
            <w:hyperlink r:id="rId26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Strutture e trasformazioni della signoria rurale nei secoli X - XIII. Atti della XXXVII settimana di studio, 12 - 16 settembre 1994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Bologna 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, S. 557–594.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Hanna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Vollrath</w:t>
            </w:r>
            <w:r w:rsidRPr="00A92228">
              <w:rPr>
                <w:rFonts w:ascii="Times New Roman" w:hAnsi="Times New Roman"/>
                <w:color w:val="000000"/>
              </w:rPr>
              <w:t xml:space="preserve">: Die Rolle der Grundherrschaft bei der genossenschaftlichen Rechtsbildung: Analysen am Beispiel der Klöster Werden und Rupertsberg. In: Gerhard Dilcher/Cinzio Violante (Hg.). </w:t>
            </w:r>
            <w:hyperlink r:id="rId27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Strukturen und Wandlungen der ländlichen Herrschaftsformen vom 10. zum 13. Jahrhundert. Deutschland und Italien im Vergleich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Berlin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189–214.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Wallmann</w:t>
            </w:r>
            <w:r w:rsidRPr="00A92228">
              <w:rPr>
                <w:rFonts w:ascii="Times New Roman" w:hAnsi="Times New Roman"/>
                <w:color w:val="000000"/>
              </w:rPr>
              <w:t xml:space="preserve">: Zur Neuausstattung der Werdener Salvatorbasilika unter Abt Adalwig (um 1065 – 1080).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WRJb </w:t>
            </w:r>
            <w:r w:rsidRPr="00A92228">
              <w:rPr>
                <w:rFonts w:ascii="Times New Roman" w:hAnsi="Times New Roman"/>
                <w:color w:val="000000"/>
              </w:rPr>
              <w:t>54 (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), S. 7–30.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Wallmann</w:t>
            </w:r>
            <w:r w:rsidRPr="00A92228">
              <w:rPr>
                <w:rFonts w:ascii="Times New Roman" w:hAnsi="Times New Roman"/>
                <w:color w:val="000000"/>
              </w:rPr>
              <w:t xml:space="preserve">: Jodocus Hermann Nünning (1675 – 1753) und die Abtei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Essener Beiträge </w:t>
            </w:r>
            <w:r w:rsidRPr="00A92228">
              <w:rPr>
                <w:rFonts w:ascii="Times New Roman" w:hAnsi="Times New Roman"/>
                <w:color w:val="000000"/>
              </w:rPr>
              <w:t>108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), S. 17–59.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Wallmann</w:t>
            </w:r>
            <w:r w:rsidRPr="00A92228">
              <w:rPr>
                <w:rFonts w:ascii="Times New Roman" w:hAnsi="Times New Roman"/>
                <w:color w:val="000000"/>
              </w:rPr>
              <w:t xml:space="preserve">: Lapis vivus. Die Adalwig-Inschrift (11. Jahrhundert) aus der Abteikirche Essen-Werden.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Westf.Zs.</w:t>
            </w:r>
            <w:r w:rsidRPr="00A92228">
              <w:rPr>
                <w:rFonts w:ascii="Times New Roman" w:hAnsi="Times New Roman"/>
                <w:color w:val="000000"/>
              </w:rPr>
              <w:t>146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), S. 25–38.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Wallmann</w:t>
            </w:r>
            <w:r w:rsidRPr="00A92228">
              <w:rPr>
                <w:rFonts w:ascii="Times New Roman" w:hAnsi="Times New Roman"/>
                <w:color w:val="000000"/>
              </w:rPr>
              <w:t xml:space="preserve">: Tumba und Schrein. Ein Beitrag zur Deutung hochmittelalterlicher Kirchenausstattung anhand der baulichen Veränderungen des 11. Jahrhunderts in der Salvatorkirche zu Werden.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FMS </w:t>
            </w:r>
            <w:r w:rsidRPr="00A92228">
              <w:rPr>
                <w:rFonts w:ascii="Times New Roman" w:hAnsi="Times New Roman"/>
                <w:color w:val="000000"/>
              </w:rPr>
              <w:t>30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), S. 215–247.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Wallmann</w:t>
            </w:r>
            <w:r w:rsidRPr="00A92228">
              <w:rPr>
                <w:rFonts w:ascii="Times New Roman" w:hAnsi="Times New Roman"/>
                <w:color w:val="000000"/>
              </w:rPr>
              <w:t>: Kloster und Reform: Die Abtei Werden in der Bursfelder Kongregation.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88–96.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Wallmann</w:t>
            </w:r>
            <w:r w:rsidRPr="00A92228">
              <w:rPr>
                <w:rFonts w:ascii="Times New Roman" w:hAnsi="Times New Roman"/>
                <w:color w:val="000000"/>
              </w:rPr>
              <w:t xml:space="preserve">: Wer war der Schöpfer des Werdener Hochaltars von 1512? Ein Beitrag zur Klärung des Jan-Joest-Problems.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AHVN </w:t>
            </w:r>
            <w:r w:rsidRPr="00A92228">
              <w:rPr>
                <w:rFonts w:ascii="Times New Roman" w:hAnsi="Times New Roman"/>
                <w:color w:val="000000"/>
              </w:rPr>
              <w:t>205 (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), S. 103–120.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Walter</w:t>
            </w:r>
            <w:r w:rsidRPr="00A92228">
              <w:rPr>
                <w:rFonts w:ascii="Times New Roman" w:hAnsi="Times New Roman"/>
                <w:color w:val="000000"/>
              </w:rPr>
              <w:t>: Das Düsseldorfer Fragment der „Scolica enchiriadis“. Ein musiktheoretischer Traktat aus der Abtei Werden um 900. In: Jan Gerchow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Jahrtausend der Mönche. Klosterwelt Werden 799 – 1803.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, S. 218–222.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Wibel</w:t>
            </w:r>
            <w:r w:rsidRPr="00A92228">
              <w:rPr>
                <w:rFonts w:ascii="Times New Roman" w:hAnsi="Times New Roman"/>
                <w:color w:val="000000"/>
              </w:rPr>
              <w:t xml:space="preserve">: Zur Kritik der älteren Kaiserurkunden für das Kloster Werden a. d. Ruhr.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Archiv für Urkundenforschung</w:t>
            </w:r>
            <w:r w:rsidRPr="00A92228">
              <w:rPr>
                <w:rFonts w:ascii="Times New Roman" w:hAnsi="Times New Roman"/>
                <w:color w:val="000000"/>
              </w:rPr>
              <w:t xml:space="preserve"> 3 (</w:t>
            </w:r>
            <w:r w:rsidRPr="00A92228">
              <w:rPr>
                <w:rFonts w:ascii="Times New Roman" w:hAnsi="Times New Roman"/>
                <w:b/>
                <w:color w:val="000000"/>
              </w:rPr>
              <w:t>1911</w:t>
            </w:r>
            <w:r w:rsidRPr="00A92228">
              <w:rPr>
                <w:rFonts w:ascii="Times New Roman" w:hAnsi="Times New Roman"/>
                <w:color w:val="000000"/>
              </w:rPr>
              <w:t>), S. 81–112.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Eva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Winkler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Werdener Kirchenfamilie.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52 (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), S. 41–54.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Eva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Winkler</w:t>
            </w:r>
            <w:r w:rsidRPr="00A92228">
              <w:rPr>
                <w:rFonts w:ascii="Times New Roman" w:hAnsi="Times New Roman"/>
                <w:color w:val="000000"/>
              </w:rPr>
              <w:t xml:space="preserve">: Ein Blick auf die Werdener Abtei im 16. Jahrhundert.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53 (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), S. 55–66.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Eva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Winkler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Klosterbauten der Reichsabtei Werden.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Carolin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Wirtz</w:t>
            </w:r>
            <w:r w:rsidRPr="00A92228">
              <w:rPr>
                <w:rFonts w:ascii="Times New Roman" w:hAnsi="Times New Roman"/>
                <w:color w:val="000000"/>
              </w:rPr>
              <w:t>: Essen-Werden – Benediktiner. In: Manfred Groten/Georg Mölich/G</w:t>
            </w:r>
            <w:r w:rsidR="008C48B3">
              <w:rPr>
                <w:rFonts w:ascii="Times New Roman" w:hAnsi="Times New Roman"/>
                <w:color w:val="000000"/>
              </w:rPr>
              <w:t>isela Muschiol/Joachim Oepen (H</w:t>
            </w:r>
            <w:r w:rsidRPr="00A92228">
              <w:rPr>
                <w:rFonts w:ascii="Times New Roman" w:hAnsi="Times New Roman"/>
                <w:color w:val="000000"/>
              </w:rPr>
              <w:t>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337–351.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Fritz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Wolff</w:t>
            </w:r>
            <w:r w:rsidRPr="00A92228">
              <w:rPr>
                <w:rFonts w:ascii="Times New Roman" w:hAnsi="Times New Roman"/>
                <w:color w:val="000000"/>
              </w:rPr>
              <w:t xml:space="preserve">: Die Vertretung der Reichsabteien Essen und Werden auf den Reichstagen des 16.–18. Jahrhunderts.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MaH</w:t>
            </w:r>
            <w:r w:rsidRPr="00A92228">
              <w:rPr>
                <w:rFonts w:ascii="Times New Roman" w:hAnsi="Times New Roman"/>
                <w:color w:val="000000"/>
              </w:rPr>
              <w:t xml:space="preserve"> 22 (</w:t>
            </w:r>
            <w:r w:rsidRPr="00A92228">
              <w:rPr>
                <w:rFonts w:ascii="Times New Roman" w:hAnsi="Times New Roman"/>
                <w:b/>
                <w:color w:val="000000"/>
              </w:rPr>
              <w:t>1969</w:t>
            </w:r>
            <w:r w:rsidRPr="00A92228">
              <w:rPr>
                <w:rFonts w:ascii="Times New Roman" w:hAnsi="Times New Roman"/>
                <w:color w:val="000000"/>
              </w:rPr>
              <w:t>), S. 134–154.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i/>
                <w:color w:val="000000"/>
              </w:rPr>
              <w:t>Zeichen der Geschichte</w:t>
            </w:r>
            <w:r w:rsidRPr="00A92228">
              <w:rPr>
                <w:rFonts w:ascii="Times New Roman" w:hAnsi="Times New Roman"/>
                <w:color w:val="000000"/>
              </w:rPr>
              <w:t xml:space="preserve">. Bilder und Siegel der Äbte von Werden. Eine Ausstellung der National-Bank Essen.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Walther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Zimmermann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Kirchen zu Essen-Werden.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Gedruckte Quellen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 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Bendel</w:t>
            </w:r>
            <w:r w:rsidRPr="00A92228">
              <w:rPr>
                <w:rFonts w:ascii="Times New Roman" w:hAnsi="Times New Roman"/>
                <w:color w:val="000000"/>
              </w:rPr>
              <w:t xml:space="preserve">: Die älteren Urkunden der deutschen Herrscher für die ehemalige Benediktinerabtei Werden a. d. Ruhr. Eine diplomatisch-historische Untersuchung.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1908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Dirk 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Blok</w:t>
            </w:r>
            <w:r w:rsidRPr="00A92228">
              <w:rPr>
                <w:rFonts w:ascii="Times New Roman" w:hAnsi="Times New Roman"/>
                <w:color w:val="000000"/>
              </w:rPr>
              <w:t xml:space="preserve">: De oudste particuliere Oorkonden van het Klooster Werden. Assen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1960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Crecelius</w:t>
            </w:r>
            <w:r w:rsidRPr="00A92228">
              <w:rPr>
                <w:rFonts w:ascii="Times New Roman" w:hAnsi="Times New Roman"/>
                <w:color w:val="000000"/>
              </w:rPr>
              <w:t xml:space="preserve">: Traditiones Werdinses.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ZBGV </w:t>
            </w:r>
            <w:r w:rsidRPr="00A92228">
              <w:rPr>
                <w:rFonts w:ascii="Times New Roman" w:hAnsi="Times New Roman"/>
                <w:color w:val="000000"/>
              </w:rPr>
              <w:t>6 (</w:t>
            </w:r>
            <w:r w:rsidRPr="00A92228">
              <w:rPr>
                <w:rFonts w:ascii="Times New Roman" w:hAnsi="Times New Roman"/>
                <w:b/>
                <w:color w:val="000000"/>
              </w:rPr>
              <w:t>1869</w:t>
            </w:r>
            <w:r w:rsidRPr="00A92228">
              <w:rPr>
                <w:rFonts w:ascii="Times New Roman" w:hAnsi="Times New Roman"/>
                <w:color w:val="000000"/>
              </w:rPr>
              <w:t xml:space="preserve">), S. 1–68;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ZBGV </w:t>
            </w:r>
            <w:r w:rsidRPr="00A92228">
              <w:rPr>
                <w:rFonts w:ascii="Times New Roman" w:hAnsi="Times New Roman"/>
                <w:color w:val="000000"/>
              </w:rPr>
              <w:t>7 (</w:t>
            </w:r>
            <w:r w:rsidRPr="00A92228">
              <w:rPr>
                <w:rFonts w:ascii="Times New Roman" w:hAnsi="Times New Roman"/>
                <w:b/>
                <w:color w:val="000000"/>
              </w:rPr>
              <w:t>1871</w:t>
            </w:r>
            <w:r w:rsidRPr="00A92228">
              <w:rPr>
                <w:rFonts w:ascii="Times New Roman" w:hAnsi="Times New Roman"/>
                <w:color w:val="000000"/>
              </w:rPr>
              <w:t xml:space="preserve">), S. 1–60.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Diekamp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Die Vitae sancti Ludgeri.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1881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Eckhard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 xml:space="preserve">Freise 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(Hg.) / </w:t>
            </w: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Mechthild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Black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(Red.): </w:t>
            </w:r>
            <w:hyperlink r:id="rId28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  <w:lang w:val="en-GB"/>
                </w:rPr>
                <w:t xml:space="preserve">Die Vita Sancti Liudgeri. </w:t>
              </w:r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 xml:space="preserve">Vollständige Faksimile-Ausgabe der Handschrift Ms. theol. lat. fol. 323 der Staatsbibliothek zu Berlin - Preußischer Kulturbesitz. </w:t>
              </w:r>
              <w:r w:rsidRPr="00A92228">
                <w:rPr>
                  <w:rStyle w:val="Hyperlink"/>
                  <w:rFonts w:ascii="Times New Roman" w:hAnsi="Times New Roman"/>
                  <w:color w:val="000000"/>
                  <w:lang w:val="en-GB"/>
                </w:rPr>
                <w:t>Faksimile bzw. Text, Übersetzung und Kommentar, Forschungsbeiträge</w:t>
              </w:r>
            </w:hyperlink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. </w:t>
            </w:r>
            <w:r w:rsidRPr="00A92228">
              <w:rPr>
                <w:rFonts w:ascii="Times New Roman" w:hAnsi="Times New Roman"/>
                <w:color w:val="000000"/>
              </w:rPr>
              <w:t xml:space="preserve">Graz/Bielefeld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/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Rudolf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Kötzschke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Die Urbare der Abtei Werden an der Ruhr. A: Die Urbare vom 9. bis 13. Jahrhundert.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1906 </w:t>
            </w:r>
            <w:r w:rsidRPr="00A92228">
              <w:rPr>
                <w:rFonts w:ascii="Times New Roman" w:hAnsi="Times New Roman"/>
                <w:color w:val="000000"/>
              </w:rPr>
              <w:t xml:space="preserve">(ND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1978</w:t>
            </w:r>
            <w:r w:rsidRPr="00A92228">
              <w:rPr>
                <w:rFonts w:ascii="Times New Roman" w:hAnsi="Times New Roman"/>
                <w:color w:val="000000"/>
              </w:rPr>
              <w:t xml:space="preserve">) B: Lagerbücher, Hebe- und Zinsregister vom 14. bis 17. Jahrhundert.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1917</w:t>
            </w:r>
            <w:r w:rsidRPr="00A92228">
              <w:rPr>
                <w:rFonts w:ascii="Times New Roman" w:hAnsi="Times New Roman"/>
                <w:color w:val="000000"/>
              </w:rPr>
              <w:t xml:space="preserve">. Einleitung und Register 1: Namenregister hg. von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Körholz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mit Berichtigungen und Nachträgen.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1950</w:t>
            </w:r>
            <w:r w:rsidRPr="00A92228">
              <w:rPr>
                <w:rFonts w:ascii="Times New Roman" w:hAnsi="Times New Roman"/>
                <w:color w:val="000000"/>
              </w:rPr>
              <w:t>. Einleitung und Register 2: Einleitung, Sachregister. die Wirtschaftsverfassung.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Theodor Joseph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Lacomblet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 </w:t>
            </w:r>
            <w:hyperlink r:id="rId29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Urkundenbuch für die Geschichte des Niederrheins oder des Erzstifts Köln, der Fürstentümer Jülich und Berg, Geldern, Moers, Kleve und Mark, und der Reichsstifte Elten, Essen und Werden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1840</w:t>
            </w:r>
            <w:r w:rsidRPr="00A92228">
              <w:rPr>
                <w:rFonts w:ascii="Times New Roman" w:hAnsi="Times New Roman"/>
                <w:color w:val="000000"/>
              </w:rPr>
              <w:t xml:space="preserve"> – </w:t>
            </w:r>
            <w:r w:rsidRPr="00A92228">
              <w:rPr>
                <w:rFonts w:ascii="Times New Roman" w:hAnsi="Times New Roman"/>
                <w:b/>
                <w:color w:val="000000"/>
              </w:rPr>
              <w:t>1858</w:t>
            </w:r>
            <w:r w:rsidRPr="00A92228">
              <w:rPr>
                <w:rFonts w:ascii="Times New Roman" w:hAnsi="Times New Roman"/>
                <w:color w:val="000000"/>
              </w:rPr>
              <w:t xml:space="preserve">. ND Aalen </w:t>
            </w:r>
            <w:r w:rsidRPr="00A92228">
              <w:rPr>
                <w:rFonts w:ascii="Times New Roman" w:hAnsi="Times New Roman"/>
                <w:b/>
                <w:color w:val="000000"/>
              </w:rPr>
              <w:t>1966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Wolf-Rüdiger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Schleidgen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Nachweis der Überlieferung.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1981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Otto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Schantz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Die historia monasterii Werthinensis des Abtes </w:t>
            </w:r>
            <w:smartTag w:uri="urn:schemas-microsoft-com:office:smarttags" w:element="PersonName">
              <w:r w:rsidRPr="00A92228">
                <w:rPr>
                  <w:rFonts w:ascii="Times New Roman" w:hAnsi="Times New Roman"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color w:val="000000"/>
              </w:rPr>
              <w:t xml:space="preserve"> Duden. Essen-Werden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1911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Otto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Schantz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Werdener Geschichtsquellen, Teil 1–3. Bonn u. a. </w:t>
            </w:r>
            <w:r w:rsidRPr="00A92228">
              <w:rPr>
                <w:rFonts w:ascii="Times New Roman" w:hAnsi="Times New Roman"/>
                <w:b/>
                <w:color w:val="000000"/>
              </w:rPr>
              <w:t>1912</w:t>
            </w:r>
            <w:r w:rsidRPr="00A92228">
              <w:rPr>
                <w:rFonts w:ascii="Times New Roman" w:hAnsi="Times New Roman"/>
                <w:color w:val="000000"/>
              </w:rPr>
              <w:t>–</w:t>
            </w:r>
            <w:r w:rsidRPr="00A92228">
              <w:rPr>
                <w:rFonts w:ascii="Times New Roman" w:hAnsi="Times New Roman"/>
                <w:b/>
                <w:color w:val="000000"/>
              </w:rPr>
              <w:t>1925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Euskirchen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Kapuzinerkloster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Kapuziner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1639/40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: Euskirchen: Ehemalige Kapuzinerkirche. In: Ders.: / Edmund Renard (Bearb.): Die KD des Kreises Euskirchen.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1900</w:t>
            </w:r>
            <w:r w:rsidRPr="00A92228">
              <w:rPr>
                <w:rFonts w:ascii="Times New Roman" w:hAnsi="Times New Roman"/>
                <w:color w:val="000000"/>
              </w:rPr>
              <w:t xml:space="preserve"> (ND: Die KD der Kreise Euskirchen und Rheinbach. Düsseldorf 1983), S. 47–48.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</w:t>
            </w:r>
            <w:r w:rsidRPr="00A92228">
              <w:rPr>
                <w:rFonts w:ascii="Times New Roman" w:hAnsi="Times New Roman"/>
                <w:color w:val="000000"/>
              </w:rPr>
              <w:t xml:space="preserve">: Zur Geschichte des ehemaligen Kapuzinerklosters in Euskirchen. In: Ders. (Hg.): 650 Jahre Stadt Euskirchen 1302–1952. FS zum Stadtjubiläum, Bd. 1. Euskirchen </w:t>
            </w:r>
            <w:r w:rsidRPr="00A92228">
              <w:rPr>
                <w:rFonts w:ascii="Times New Roman" w:hAnsi="Times New Roman"/>
                <w:b/>
                <w:color w:val="000000"/>
              </w:rPr>
              <w:t>1952</w:t>
            </w:r>
            <w:r w:rsidRPr="00A92228">
              <w:rPr>
                <w:rFonts w:ascii="Times New Roman" w:hAnsi="Times New Roman"/>
                <w:color w:val="000000"/>
              </w:rPr>
              <w:t xml:space="preserve">, S. 103–132.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 Gey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Euskirchen – Kapuziner.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351–355.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Walter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Hümmerich</w:t>
            </w:r>
            <w:r w:rsidRPr="00A92228">
              <w:rPr>
                <w:rFonts w:ascii="Times New Roman" w:hAnsi="Times New Roman"/>
                <w:color w:val="000000"/>
              </w:rPr>
              <w:t xml:space="preserve">: Anfänge des kapuzinischen Klosterbaues. Untersuchungen zur Kapuzinerarchitektur in den rheinischen Ordensprovinzen. Mainz 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 xml:space="preserve">, S. 104,148, 336,175f.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P. Arsenius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Jacobs</w:t>
            </w:r>
            <w:r w:rsidRPr="00A92228">
              <w:rPr>
                <w:rFonts w:ascii="Times New Roman" w:hAnsi="Times New Roman"/>
                <w:color w:val="000000"/>
              </w:rPr>
              <w:t xml:space="preserve">: Die Rheinischen Kapuziner 1611 – 1725. Ein Beitrag zur Geschichte der katholischen Reform.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1933</w:t>
            </w:r>
            <w:r w:rsidRPr="00A92228">
              <w:rPr>
                <w:rFonts w:ascii="Times New Roman" w:hAnsi="Times New Roman"/>
                <w:color w:val="000000"/>
              </w:rPr>
              <w:t>, S. 17, 26.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Kistenich</w:t>
            </w:r>
            <w:r w:rsidRPr="00A92228">
              <w:rPr>
                <w:rFonts w:ascii="Times New Roman" w:hAnsi="Times New Roman"/>
                <w:color w:val="000000"/>
              </w:rPr>
              <w:t xml:space="preserve">: Bettelmönche im öffentlichen Schulwesen. Ein Handbuch für die Erzdiözese Köln 1600 bis 1850.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786–787.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Bonaventura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von Mehr</w:t>
            </w:r>
            <w:r w:rsidRPr="00A92228">
              <w:rPr>
                <w:rFonts w:ascii="Times New Roman" w:hAnsi="Times New Roman"/>
                <w:color w:val="000000"/>
              </w:rPr>
              <w:t xml:space="preserve">: Das Predigtwesen in der kölnischen und rheinischen Kapuzinerprovinz im 17. und 18. Jahrhundert. Rom </w:t>
            </w:r>
            <w:r w:rsidRPr="00016099">
              <w:rPr>
                <w:rFonts w:ascii="Times New Roman" w:hAnsi="Times New Roman"/>
                <w:b/>
                <w:color w:val="000000"/>
              </w:rPr>
              <w:t>1945</w:t>
            </w:r>
            <w:r w:rsidRPr="00A92228">
              <w:rPr>
                <w:rFonts w:ascii="Times New Roman" w:hAnsi="Times New Roman"/>
                <w:color w:val="000000"/>
              </w:rPr>
              <w:t>, S. 414, 433.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152.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Schorn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Eiflia Sacra oder Geschichte der Klöster und geistlichen Stiftungen der Eifel zugleich Fortsetzung resp. Schluß der Eiflia illustrata von Schannat-Baersch, 1.+2. Bd.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1888/89</w:t>
            </w:r>
            <w:r w:rsidRPr="00A92228">
              <w:rPr>
                <w:rFonts w:ascii="Times New Roman" w:hAnsi="Times New Roman"/>
                <w:color w:val="000000"/>
              </w:rPr>
              <w:t>; Bd. 1, S. 553.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lastRenderedPageBreak/>
              <w:t xml:space="preserve">Euskirchen-Schweinheim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zisterzienserinnen (himmelspforte/Porta Coeli)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Zisterzienserinnen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1238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Johannes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Becker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Geschichte der Pfarreien des Dekanates Münstereifel.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1900</w:t>
            </w:r>
            <w:r w:rsidRPr="00A92228">
              <w:rPr>
                <w:rFonts w:ascii="Times New Roman" w:hAnsi="Times New Roman"/>
                <w:color w:val="000000"/>
              </w:rPr>
              <w:t>, S. 170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Firmenich</w:t>
            </w:r>
            <w:r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Stadt Euskirchen.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1974</w:t>
            </w:r>
            <w:r w:rsidRPr="00A92228">
              <w:rPr>
                <w:rFonts w:ascii="Times New Roman" w:hAnsi="Times New Roman"/>
                <w:color w:val="000000"/>
              </w:rPr>
              <w:t>, S. 23–24.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 Gey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Euskirchen-Schweinheim – Zisterzienser.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355–358.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Matthias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Koch</w:t>
            </w:r>
            <w:r w:rsidRPr="00A92228">
              <w:rPr>
                <w:rFonts w:ascii="Times New Roman" w:hAnsi="Times New Roman"/>
                <w:color w:val="000000"/>
              </w:rPr>
              <w:t xml:space="preserve">: Euskirchen-Schweinheim.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361–362.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Johannes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Krudewig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Geschichte der Bürgermeisterei Cuchenheim, Bd. 2. Euskirchen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1921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, S. 231 ff.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Friedrich Everhard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Freiherr von Mering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Urkunde, die Mühle des Klosters Schweinheim zu Stotzheim betreffend.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3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1856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141.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288.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Anja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Ostrowitzki</w:t>
            </w:r>
            <w:r w:rsidRPr="00A92228">
              <w:rPr>
                <w:rFonts w:ascii="Times New Roman" w:hAnsi="Times New Roman"/>
                <w:color w:val="000000"/>
              </w:rPr>
              <w:t xml:space="preserve">: Die Ausbreitung der Zisterzienserinnen im Erzbistum Köln.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, S. 14f., 24, 52, 59f., 65, 72, 103, 107, 110, 114, 116, 142, 165, 168, 182, 194.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Ernst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Polaczek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Schweinheim. In: Ders. (Bearb.): Die KD des Kreises Rheinbach.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1898</w:t>
            </w:r>
            <w:r w:rsidRPr="00A92228">
              <w:rPr>
                <w:rFonts w:ascii="Times New Roman" w:hAnsi="Times New Roman"/>
                <w:color w:val="000000"/>
              </w:rPr>
              <w:t>. (ND: Die KD der Kreise Euskirchen und Rheinbach. Düsseldorf 1983), S. 153–154.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Reinecke</w:t>
            </w:r>
            <w:r w:rsidRPr="00A92228">
              <w:rPr>
                <w:rFonts w:ascii="Times New Roman" w:hAnsi="Times New Roman"/>
                <w:color w:val="000000"/>
              </w:rPr>
              <w:t xml:space="preserve">: Himmelspforte. In: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Peter Pfister </w:t>
            </w:r>
            <w:r w:rsidRPr="00A92228">
              <w:rPr>
                <w:rFonts w:ascii="Times New Roman" w:hAnsi="Times New Roman"/>
                <w:color w:val="000000"/>
              </w:rPr>
              <w:t xml:space="preserve">(Hg): </w:t>
            </w:r>
            <w:r w:rsidRPr="00A92228">
              <w:rPr>
                <w:rFonts w:ascii="Times New Roman" w:hAnsi="Times New Roman"/>
                <w:bCs/>
                <w:color w:val="000000"/>
              </w:rPr>
              <w:t>Klosterführer aller Zisterzienserklöster im deutschsprachigen Raum</w:t>
            </w:r>
            <w:r w:rsidRPr="00A92228">
              <w:rPr>
                <w:rFonts w:ascii="Times New Roman" w:hAnsi="Times New Roman"/>
                <w:color w:val="000000"/>
              </w:rPr>
              <w:t>. 2. Aufl. Strasbourg. 1998, S. 344.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Schorn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Eiflia Sacra oder Geschichte der Klöster und geistlichen Stiftungen der Eifel zugleich Fortsetzung resp. Schluß der Eiflia illustrata von Schannat-Baersch, 1.+2. Bd.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1888/89</w:t>
            </w:r>
            <w:r w:rsidRPr="00A92228">
              <w:rPr>
                <w:rFonts w:ascii="Times New Roman" w:hAnsi="Times New Roman"/>
                <w:color w:val="000000"/>
              </w:rPr>
              <w:t>; Bd. 2, S. 526–534.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Christian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von Stramberg</w:t>
            </w:r>
            <w:r w:rsidRPr="00A92228">
              <w:rPr>
                <w:rFonts w:ascii="Times New Roman" w:hAnsi="Times New Roman"/>
                <w:color w:val="000000"/>
              </w:rPr>
              <w:t>: Denkwürdiger und nützlicher rheinischer Antiquarius. 3. Abt., Bd. 13, Koblenz 1867, S. 86f.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Euskirchen - Stotzheim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Augustinerinnen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St. Barbara)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Barbara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Augustinerinnen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vor 1390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 Gey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Euskirchen-Stotzheim – Augustinerinnen.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359–360.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Franz-Josef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Heyen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in der Eifel. In: Johannes Mötsch / Martin Schöbel (Hg.): Eiflia Sacra. Studien zu einer Klosterlandschaft. Mainz </w:t>
            </w:r>
            <w:r w:rsidRPr="00A92228">
              <w:rPr>
                <w:rFonts w:ascii="Times New Roman" w:hAnsi="Times New Roman"/>
                <w:b/>
                <w:color w:val="000000"/>
              </w:rPr>
              <w:t>1994</w:t>
            </w:r>
            <w:r w:rsidRPr="00A92228">
              <w:rPr>
                <w:rFonts w:ascii="Times New Roman" w:hAnsi="Times New Roman"/>
                <w:color w:val="000000"/>
              </w:rPr>
              <w:t>, S. 1–27; S. 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Georg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Kliesing</w:t>
            </w:r>
            <w:r w:rsidRPr="00A92228">
              <w:rPr>
                <w:rFonts w:ascii="Times New Roman" w:hAnsi="Times New Roman"/>
                <w:color w:val="000000"/>
              </w:rPr>
              <w:t xml:space="preserve">: Die Säkularisation in den kurkölnischen Ämtern Bonn, Brühl, Hardt, Lechenich und Zülpich in der Zeit der französischen Fremdherrschaft. Bendorf am Rhein </w:t>
            </w:r>
            <w:r w:rsidRPr="00A92228">
              <w:rPr>
                <w:rFonts w:ascii="Times New Roman" w:hAnsi="Times New Roman"/>
                <w:b/>
                <w:color w:val="000000"/>
              </w:rPr>
              <w:t>1932</w:t>
            </w:r>
            <w:r w:rsidRPr="00A92228">
              <w:rPr>
                <w:rFonts w:ascii="Times New Roman" w:hAnsi="Times New Roman"/>
                <w:color w:val="000000"/>
              </w:rPr>
              <w:t>, S. 95.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Matthias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Koch</w:t>
            </w:r>
            <w:r w:rsidRPr="00A92228">
              <w:rPr>
                <w:rFonts w:ascii="Times New Roman" w:hAnsi="Times New Roman"/>
                <w:color w:val="000000"/>
              </w:rPr>
              <w:t xml:space="preserve">: Euskirchen.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361.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315–316.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Ernst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Polaczek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Stotzheim: Augustinerinnen-Kloster. In: Ders. (Bearb.): Die KD des Kreises Rheinbach.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1898</w:t>
            </w:r>
            <w:r w:rsidRPr="00A92228">
              <w:rPr>
                <w:rFonts w:ascii="Times New Roman" w:hAnsi="Times New Roman"/>
                <w:color w:val="000000"/>
              </w:rPr>
              <w:t>. (ND: Die KD der Kreise Euskirchen und Rheinbach. Düsseldorf 1983), S. 156.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Carl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Schorn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Eiflia Sacra oder Geschichte der Klöster und geistlichen Stiftungen der Eifel zugleich Fortsetzung resp. Schluß der Eiflia illustrata von Schannat-Baersch, 1.+2. Bd.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1888/89</w:t>
            </w:r>
            <w:r w:rsidRPr="00A92228">
              <w:rPr>
                <w:rFonts w:ascii="Times New Roman" w:hAnsi="Times New Roman"/>
                <w:color w:val="000000"/>
              </w:rPr>
              <w:t>; Bd. 2, S. 604–607.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Christian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von Stramberg</w:t>
            </w:r>
            <w:r w:rsidRPr="00A92228">
              <w:rPr>
                <w:rFonts w:ascii="Times New Roman" w:hAnsi="Times New Roman"/>
                <w:color w:val="000000"/>
              </w:rPr>
              <w:t xml:space="preserve">: Denkwürdiger und nützlicher rhein. Antiquarius. 3. Abt., Bd. 13, Koblenz </w:t>
            </w:r>
            <w:r w:rsidRPr="00A92228">
              <w:rPr>
                <w:rFonts w:ascii="Times New Roman" w:hAnsi="Times New Roman"/>
                <w:b/>
                <w:color w:val="000000"/>
              </w:rPr>
              <w:t>1867</w:t>
            </w:r>
            <w:r w:rsidRPr="00A92228">
              <w:rPr>
                <w:rFonts w:ascii="Times New Roman" w:hAnsi="Times New Roman"/>
                <w:color w:val="000000"/>
              </w:rPr>
              <w:t>, S. 86.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Frechen-Alt-Bottenbroich</w:t>
            </w:r>
          </w:p>
        </w:tc>
      </w:tr>
      <w:tr w:rsidR="004E09BE" w:rsidRPr="009A2EED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caps/>
                <w:color w:val="000000"/>
                <w:lang w:val="en-GB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  <w:lang w:val="en-GB"/>
              </w:rPr>
              <w:t xml:space="preserve">st. maria </w:t>
            </w:r>
            <w:r w:rsidRPr="00A92228">
              <w:rPr>
                <w:rFonts w:ascii="Times New Roman" w:hAnsi="Times New Roman"/>
                <w:caps/>
                <w:color w:val="000000"/>
                <w:lang w:val="en-GB"/>
              </w:rPr>
              <w:t>(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Nemus beatae Mariae virginis)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Zisterzienserinnen // Zisterzienser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wohl 1222/23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Besonderheiten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1448 in ein Zisterzienserpriorat von Kamp umgewandelt.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27.</w:t>
            </w:r>
          </w:p>
        </w:tc>
      </w:tr>
      <w:tr w:rsidR="004E09BE" w:rsidRPr="009A2EED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  <w:lang w:val="en-GB"/>
              </w:rPr>
              <w:t xml:space="preserve">Joseph-Maria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  <w:lang w:val="en-GB"/>
              </w:rPr>
              <w:t>Canivez</w:t>
            </w:r>
            <w:r w:rsidRPr="00A92228">
              <w:rPr>
                <w:rFonts w:ascii="Times New Roman" w:hAnsi="Times New Roman"/>
                <w:bCs/>
                <w:color w:val="000000"/>
                <w:lang w:val="en-GB"/>
              </w:rPr>
              <w:t xml:space="preserve">: Bottenbroich. In: </w:t>
            </w:r>
            <w:r w:rsidRPr="00A92228">
              <w:rPr>
                <w:rFonts w:ascii="Times New Roman" w:hAnsi="Times New Roman"/>
                <w:bCs/>
                <w:i/>
                <w:color w:val="000000"/>
                <w:lang w:val="en-GB"/>
              </w:rPr>
              <w:t>Dictionnaire d´Histoire et de Géographie Ecclesiastique</w:t>
            </w:r>
            <w:r w:rsidRPr="00A92228">
              <w:rPr>
                <w:rFonts w:ascii="Times New Roman" w:hAnsi="Times New Roman"/>
                <w:bCs/>
                <w:color w:val="000000"/>
                <w:lang w:val="en-GB"/>
              </w:rPr>
              <w:t xml:space="preserve"> 9 (</w:t>
            </w:r>
            <w:r w:rsidRPr="00A92228">
              <w:rPr>
                <w:rFonts w:ascii="Times New Roman" w:hAnsi="Times New Roman"/>
                <w:b/>
                <w:bCs/>
                <w:color w:val="000000"/>
                <w:lang w:val="en-GB"/>
              </w:rPr>
              <w:t>1937</w:t>
            </w:r>
            <w:r w:rsidRPr="00A92228">
              <w:rPr>
                <w:rFonts w:ascii="Times New Roman" w:hAnsi="Times New Roman"/>
                <w:bCs/>
                <w:color w:val="000000"/>
                <w:lang w:val="en-GB"/>
              </w:rPr>
              <w:t>), Sp. 1423.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Paul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Die Kunstdenkmäler des Kreises Bergheim.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1899</w:t>
            </w:r>
            <w:r w:rsidRPr="00A92228">
              <w:rPr>
                <w:rFonts w:ascii="Times New Roman" w:hAnsi="Times New Roman"/>
                <w:color w:val="000000"/>
              </w:rPr>
              <w:t>, S. 48–50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Ch.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Dürig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Das „Marienfeld“ und die Wallfahrtsorte Bottenbroich – Grefrath. Grefrath </w:t>
            </w:r>
            <w:r w:rsidRPr="00A92228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Uta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Garbisch</w:t>
            </w:r>
            <w:r w:rsidRPr="00A92228">
              <w:rPr>
                <w:rFonts w:ascii="Times New Roman" w:hAnsi="Times New Roman"/>
                <w:color w:val="000000"/>
              </w:rPr>
              <w:t xml:space="preserve">: Das Zisterzienserinnenkloster Walberberg (1197 – 1447).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, S. 195–199.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K.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Göbels</w:t>
            </w:r>
            <w:r w:rsidRPr="00A92228">
              <w:rPr>
                <w:rFonts w:ascii="Times New Roman" w:hAnsi="Times New Roman"/>
                <w:color w:val="000000"/>
              </w:rPr>
              <w:t>: Die letzten Mönche von Bottenbroich. In: DERS.: Frechen – damals. Köln 1977, S. 187–194.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Cs/>
                <w:color w:val="000000"/>
              </w:rPr>
              <w:t xml:space="preserve">L.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Grubenbecher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Zur Geschichte der Cisterzienserklöster Bottenbroich und Mariawald.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26/27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1874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372–397.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Manuel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Hagemann</w:t>
            </w:r>
            <w:r w:rsidRPr="00A92228">
              <w:rPr>
                <w:rFonts w:ascii="Times New Roman" w:hAnsi="Times New Roman"/>
                <w:color w:val="000000"/>
              </w:rPr>
              <w:t>: Frechen-Alt-Bottenbroich – St. Maria.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361–366.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Helbach</w:t>
            </w:r>
            <w:r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Kerpen.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545–546.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66–67, 203.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Elmar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Onnau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/ Bernd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Päffgen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Gert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Ressel</w:t>
            </w:r>
            <w:r w:rsidRPr="00A92228">
              <w:rPr>
                <w:rFonts w:ascii="Times New Roman" w:hAnsi="Times New Roman"/>
                <w:color w:val="000000"/>
              </w:rPr>
              <w:t xml:space="preserve">: Die Zisterzienser in Bottenbroich und Blatzheim. Kerpen </w:t>
            </w:r>
            <w:r w:rsidRPr="00A92228">
              <w:rPr>
                <w:rFonts w:ascii="Times New Roman" w:hAnsi="Times New Roman"/>
                <w:b/>
                <w:color w:val="000000"/>
              </w:rPr>
              <w:t>1981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Elmar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Onnau</w:t>
            </w:r>
            <w:r w:rsidRPr="00A92228">
              <w:rPr>
                <w:rFonts w:ascii="Times New Roman" w:hAnsi="Times New Roman"/>
                <w:color w:val="000000"/>
              </w:rPr>
              <w:t xml:space="preserve">: Kloster Bottenbroich. In: Erftkreis (Hg.)/Helmut Weingarten (Red.): Klöster und Stifte im Erftkreis. Pulheim </w:t>
            </w:r>
            <w:r w:rsidRPr="00A92228">
              <w:rPr>
                <w:rFonts w:ascii="Times New Roman" w:hAnsi="Times New Roman"/>
                <w:b/>
                <w:color w:val="000000"/>
              </w:rPr>
              <w:t>1988</w:t>
            </w:r>
            <w:r w:rsidRPr="00A92228">
              <w:rPr>
                <w:rFonts w:ascii="Times New Roman" w:hAnsi="Times New Roman"/>
                <w:color w:val="000000"/>
              </w:rPr>
              <w:t>, S. 85–106.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Bernd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Päffgen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Klöster im rheinischen Braunkohlenrevier. Bestand, partielle Denkmal-Erhaltung, kulturlandschaftlicher Totalverlust und Fragen nach dem archäologischen Material. In: Thomas Otten/Karl Peter Wiemer (Hg.): Ora et labora. Quellen und Elemente der Nachhaltigkeit zisterziensischen Lebens. FS für Pfarrer Georg Kalckert.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99–132; hier S. 102–119.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iCs/>
                <w:color w:val="000000"/>
              </w:rPr>
              <w:t>Das Priorat Bottenbroich.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(Düren)</w:t>
            </w:r>
            <w:r w:rsidRPr="00A92228">
              <w:rPr>
                <w:rFonts w:ascii="Times New Roman" w:hAnsi="Times New Roman"/>
                <w:color w:val="000000"/>
              </w:rPr>
              <w:t xml:space="preserve"> 3 (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>), Nr. 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Hiltrud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Reinecke</w:t>
            </w:r>
            <w:r w:rsidRPr="00A92228">
              <w:rPr>
                <w:rFonts w:ascii="Times New Roman" w:hAnsi="Times New Roman"/>
                <w:color w:val="000000"/>
              </w:rPr>
              <w:t xml:space="preserve">: Bottenbroich. In: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Peter Pfister </w:t>
            </w:r>
            <w:r w:rsidRPr="00A92228">
              <w:rPr>
                <w:rFonts w:ascii="Times New Roman" w:hAnsi="Times New Roman"/>
                <w:color w:val="000000"/>
              </w:rPr>
              <w:t xml:space="preserve">(Hg): </w:t>
            </w:r>
            <w:r w:rsidRPr="00A92228">
              <w:rPr>
                <w:rFonts w:ascii="Times New Roman" w:hAnsi="Times New Roman"/>
                <w:bCs/>
                <w:color w:val="000000"/>
              </w:rPr>
              <w:t>Klosterführer aller Zisterzienserklöster im deutschsprachigen Raum</w:t>
            </w:r>
            <w:r w:rsidRPr="00A92228">
              <w:rPr>
                <w:rFonts w:ascii="Times New Roman" w:hAnsi="Times New Roman"/>
                <w:color w:val="000000"/>
              </w:rPr>
              <w:t>. 2. Aufl. Strasbourg. 1998, S. 300–301.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Cs/>
                <w:color w:val="000000"/>
              </w:rPr>
            </w:pPr>
            <w:r w:rsidRPr="00A92228">
              <w:rPr>
                <w:rFonts w:ascii="Times New Roman" w:hAnsi="Times New Roman"/>
                <w:iCs/>
                <w:smallCaps/>
                <w:color w:val="000000"/>
              </w:rPr>
              <w:t xml:space="preserve">J. </w:t>
            </w:r>
            <w:r w:rsidRPr="00A92228">
              <w:rPr>
                <w:rFonts w:ascii="Times New Roman" w:hAnsi="Times New Roman"/>
                <w:b/>
                <w:iCs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iCs/>
                <w:smallCaps/>
                <w:color w:val="000000"/>
              </w:rPr>
              <w:t xml:space="preserve">/R. </w:t>
            </w:r>
            <w:r w:rsidRPr="00A92228">
              <w:rPr>
                <w:rFonts w:ascii="Times New Roman" w:hAnsi="Times New Roman"/>
                <w:b/>
                <w:iCs/>
                <w:smallCaps/>
                <w:color w:val="000000"/>
              </w:rPr>
              <w:t>Kannengießer</w:t>
            </w:r>
            <w:r w:rsidRPr="00A92228">
              <w:rPr>
                <w:rFonts w:ascii="Times New Roman" w:hAnsi="Times New Roman"/>
                <w:iCs/>
                <w:color w:val="000000"/>
              </w:rPr>
              <w:t xml:space="preserve">: 500 Jahre Pfarrkirche Bottenbroich. Bottenbroich </w:t>
            </w:r>
            <w:r w:rsidRPr="00A92228">
              <w:rPr>
                <w:rFonts w:ascii="Times New Roman" w:hAnsi="Times New Roman"/>
                <w:b/>
                <w:iCs/>
                <w:color w:val="000000"/>
              </w:rPr>
              <w:t>1948</w:t>
            </w:r>
            <w:r w:rsidRPr="00A9222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Carl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Schorn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Eiflia Sacra oder Geschichte der Klöster und geistlichen Stiftungen der Eifel, zugleich Fortsetzung resp. Schluß der Eiflia illustrata von Schannat-Baersch, 1. Bd.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1888</w:t>
            </w:r>
            <w:r w:rsidRPr="00A92228">
              <w:rPr>
                <w:rFonts w:ascii="Times New Roman" w:hAnsi="Times New Roman"/>
                <w:color w:val="000000"/>
              </w:rPr>
              <w:t>, S. 304–312.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Volker H. 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Schüler</w:t>
            </w:r>
            <w:r w:rsidRPr="00A92228">
              <w:rPr>
                <w:rFonts w:ascii="Times New Roman" w:hAnsi="Times New Roman"/>
                <w:color w:val="000000"/>
              </w:rPr>
              <w:t xml:space="preserve">/Hans 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Porschen</w:t>
            </w:r>
            <w:r w:rsidRPr="00A92228">
              <w:rPr>
                <w:rFonts w:ascii="Times New Roman" w:hAnsi="Times New Roman"/>
                <w:color w:val="000000"/>
              </w:rPr>
              <w:t xml:space="preserve">: Das Klosterdorf Bottenroich auf der Ville (documenta berchemensis historica. Kulturhistorische Dokumentation 12). Frechen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Gilbert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Wellstein</w:t>
            </w:r>
            <w:r w:rsidRPr="00A92228">
              <w:rPr>
                <w:rFonts w:ascii="Times New Roman" w:hAnsi="Times New Roman"/>
                <w:color w:val="000000"/>
              </w:rPr>
              <w:t xml:space="preserve">: Die Aufhebung des Klosters Bottenbroich und seine Inkorporation in die Abtei Marienstatt.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Cistercienser-Chronik </w:t>
            </w:r>
            <w:r w:rsidRPr="00A92228">
              <w:rPr>
                <w:rFonts w:ascii="Times New Roman" w:hAnsi="Times New Roman"/>
                <w:color w:val="000000"/>
              </w:rPr>
              <w:t>24 (</w:t>
            </w:r>
            <w:r w:rsidRPr="00A92228">
              <w:rPr>
                <w:rFonts w:ascii="Times New Roman" w:hAnsi="Times New Roman"/>
                <w:b/>
                <w:color w:val="000000"/>
              </w:rPr>
              <w:t>1912</w:t>
            </w:r>
            <w:r w:rsidRPr="00A92228">
              <w:rPr>
                <w:rFonts w:ascii="Times New Roman" w:hAnsi="Times New Roman"/>
                <w:color w:val="000000"/>
              </w:rPr>
              <w:t>), S. 97–114, 135–152, 167–176.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Frechen-Königsdorf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benediktinerinnen </w:t>
            </w:r>
          </w:p>
        </w:tc>
      </w:tr>
      <w:tr w:rsidR="004E09BE" w:rsidRPr="009A2EED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color w:val="000000"/>
                <w:lang w:val="en-GB"/>
              </w:rPr>
              <w:t>St. Maria und Johannes Ev.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Benediktinerinnen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1136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lastRenderedPageBreak/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55.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August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Franzen </w:t>
            </w:r>
            <w:r w:rsidRPr="00A92228">
              <w:rPr>
                <w:rFonts w:ascii="Times New Roman" w:hAnsi="Times New Roman"/>
                <w:color w:val="000000"/>
              </w:rPr>
              <w:t>(Hg.): Die Visitationsprotokolle der ersten nachtridentinischen Visitation im Erzstift Köln unter Salentin von Isenburg im Jahre 1569. Bonn 1960, S. 246–247.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Gerhard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Helmstaedter</w:t>
            </w:r>
            <w:r w:rsidRPr="00A92228">
              <w:rPr>
                <w:rFonts w:ascii="Times New Roman" w:hAnsi="Times New Roman"/>
                <w:color w:val="000000"/>
              </w:rPr>
              <w:t xml:space="preserve">: Herbar eines Brauweiler Mönches im Benediktinerinnenkloster Königsdorf.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PBGH </w:t>
            </w:r>
            <w:r w:rsidRPr="00A92228">
              <w:rPr>
                <w:rFonts w:ascii="Times New Roman" w:hAnsi="Times New Roman"/>
                <w:color w:val="000000"/>
              </w:rPr>
              <w:t>24 (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), S. 97–108.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215–216.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Ernst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Polaczek</w:t>
            </w:r>
            <w:r w:rsidRPr="00A92228">
              <w:rPr>
                <w:rFonts w:ascii="Times New Roman" w:hAnsi="Times New Roman"/>
                <w:color w:val="000000"/>
              </w:rPr>
              <w:t xml:space="preserve">: Gross-Königsdorf: Kloster Königsdorf. In: Ders. / Ernst Polaczek (Bearb.): Die KD des Landkreises Köln.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1897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1983), S. 141–143.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Joseph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Sander</w:t>
            </w:r>
            <w:r w:rsidRPr="00A92228">
              <w:rPr>
                <w:rFonts w:ascii="Times New Roman" w:hAnsi="Times New Roman"/>
                <w:color w:val="000000"/>
              </w:rPr>
              <w:t xml:space="preserve">: Siegel des ehemaligen Benediktinerinnenklosters Königsdorf (1136 – 1802).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PBGH </w:t>
            </w:r>
            <w:r w:rsidRPr="00A92228">
              <w:rPr>
                <w:rFonts w:ascii="Times New Roman" w:hAnsi="Times New Roman"/>
                <w:color w:val="000000"/>
              </w:rPr>
              <w:t>13 (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), S. 80–79.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Gründungslegende des Benediktinerinnenklosters Königsdorf.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JbKGV </w:t>
            </w:r>
            <w:r w:rsidRPr="00A92228">
              <w:rPr>
                <w:rFonts w:ascii="Times New Roman" w:hAnsi="Times New Roman"/>
                <w:color w:val="000000"/>
              </w:rPr>
              <w:t>46 (</w:t>
            </w:r>
            <w:r w:rsidRPr="00A92228">
              <w:rPr>
                <w:rFonts w:ascii="Times New Roman" w:hAnsi="Times New Roman"/>
                <w:b/>
                <w:color w:val="000000"/>
              </w:rPr>
              <w:t>1975</w:t>
            </w:r>
            <w:r w:rsidRPr="00A92228">
              <w:rPr>
                <w:rFonts w:ascii="Times New Roman" w:hAnsi="Times New Roman"/>
                <w:color w:val="000000"/>
              </w:rPr>
              <w:t>), S. 221–240.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color w:val="000000"/>
              </w:rPr>
              <w:t xml:space="preserve">: Frühgeschichte des Klosters Königsdorf. 1136 – 1300.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JbKGV </w:t>
            </w:r>
            <w:r w:rsidRPr="00A92228">
              <w:rPr>
                <w:rFonts w:ascii="Times New Roman" w:hAnsi="Times New Roman"/>
                <w:color w:val="000000"/>
              </w:rPr>
              <w:t>47 (</w:t>
            </w:r>
            <w:r w:rsidRPr="00A92228">
              <w:rPr>
                <w:rFonts w:ascii="Times New Roman" w:hAnsi="Times New Roman"/>
                <w:b/>
                <w:color w:val="000000"/>
              </w:rPr>
              <w:t>1976</w:t>
            </w:r>
            <w:r w:rsidRPr="00A92228">
              <w:rPr>
                <w:rFonts w:ascii="Times New Roman" w:hAnsi="Times New Roman"/>
                <w:color w:val="000000"/>
              </w:rPr>
              <w:t>), S. 7–46.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color w:val="000000"/>
              </w:rPr>
              <w:t xml:space="preserve">: Das Kloster Königsdorf im Spätmittelalter. 1300 – 1473.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JbKGV </w:t>
            </w:r>
            <w:r w:rsidRPr="00A92228">
              <w:rPr>
                <w:rFonts w:ascii="Times New Roman" w:hAnsi="Times New Roman"/>
                <w:color w:val="000000"/>
              </w:rPr>
              <w:t>48 (</w:t>
            </w:r>
            <w:r w:rsidRPr="00A92228">
              <w:rPr>
                <w:rFonts w:ascii="Times New Roman" w:hAnsi="Times New Roman"/>
                <w:b/>
                <w:color w:val="000000"/>
              </w:rPr>
              <w:t>1977</w:t>
            </w:r>
            <w:r w:rsidRPr="00A92228">
              <w:rPr>
                <w:rFonts w:ascii="Times New Roman" w:hAnsi="Times New Roman"/>
                <w:color w:val="000000"/>
              </w:rPr>
              <w:t>), S. 231–264.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color w:val="000000"/>
              </w:rPr>
              <w:t xml:space="preserve">: Das Kloster Königsdorf an der Wende vom Mittelalter zur Neuzeit 1473 –1569.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JbKGV </w:t>
            </w:r>
            <w:r w:rsidRPr="00A92228">
              <w:rPr>
                <w:rFonts w:ascii="Times New Roman" w:hAnsi="Times New Roman"/>
                <w:color w:val="000000"/>
              </w:rPr>
              <w:t>49 (</w:t>
            </w:r>
            <w:r w:rsidRPr="00A92228">
              <w:rPr>
                <w:rFonts w:ascii="Times New Roman" w:hAnsi="Times New Roman"/>
                <w:b/>
                <w:color w:val="000000"/>
              </w:rPr>
              <w:t>1978</w:t>
            </w:r>
            <w:r w:rsidRPr="00A92228">
              <w:rPr>
                <w:rFonts w:ascii="Times New Roman" w:hAnsi="Times New Roman"/>
                <w:color w:val="000000"/>
              </w:rPr>
              <w:t>), S. 75–114.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iCs/>
                <w:color w:val="000000"/>
              </w:rPr>
              <w:t>Ein Königsdorfer Totenbuch vom Jahre 1736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JbKGV </w:t>
            </w:r>
            <w:r w:rsidRPr="00A92228">
              <w:rPr>
                <w:rFonts w:ascii="Times New Roman" w:hAnsi="Times New Roman"/>
                <w:color w:val="000000"/>
              </w:rPr>
              <w:t>50 (</w:t>
            </w:r>
            <w:r w:rsidRPr="00A92228">
              <w:rPr>
                <w:rFonts w:ascii="Times New Roman" w:hAnsi="Times New Roman"/>
                <w:b/>
                <w:color w:val="000000"/>
              </w:rPr>
              <w:t>1979</w:t>
            </w:r>
            <w:r w:rsidRPr="00A92228">
              <w:rPr>
                <w:rFonts w:ascii="Times New Roman" w:hAnsi="Times New Roman"/>
                <w:color w:val="000000"/>
              </w:rPr>
              <w:t>), S. 125–186.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color w:val="000000"/>
              </w:rPr>
              <w:t>: Das Benediktinerinnenklosters Königsdorf. In: Erftkreis Hg.)/Helmut Weingarten (Red.): Klöster und Stifte im Erftkreis. Pulheim (</w:t>
            </w:r>
            <w:r w:rsidRPr="00A92228">
              <w:rPr>
                <w:rFonts w:ascii="Times New Roman" w:hAnsi="Times New Roman"/>
                <w:b/>
                <w:color w:val="000000"/>
              </w:rPr>
              <w:t>1988</w:t>
            </w:r>
            <w:r w:rsidRPr="00A92228">
              <w:rPr>
                <w:rFonts w:ascii="Times New Roman" w:hAnsi="Times New Roman"/>
                <w:color w:val="000000"/>
              </w:rPr>
              <w:t>), S. 227–254.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iCs/>
                <w:color w:val="000000"/>
              </w:rPr>
              <w:t>Der Königsdorfer Hof am Marsilstein in Köln. In: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JbKGV </w:t>
            </w:r>
            <w:r w:rsidRPr="00A92228">
              <w:rPr>
                <w:rFonts w:ascii="Times New Roman" w:hAnsi="Times New Roman"/>
                <w:color w:val="000000"/>
              </w:rPr>
              <w:t>59 (</w:t>
            </w:r>
            <w:r w:rsidRPr="00A92228">
              <w:rPr>
                <w:rFonts w:ascii="Times New Roman" w:hAnsi="Times New Roman"/>
                <w:b/>
                <w:color w:val="000000"/>
              </w:rPr>
              <w:t>1988</w:t>
            </w:r>
            <w:r w:rsidRPr="00A92228">
              <w:rPr>
                <w:rFonts w:ascii="Times New Roman" w:hAnsi="Times New Roman"/>
                <w:color w:val="000000"/>
              </w:rPr>
              <w:t>), S. 39–49.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iCs/>
                <w:color w:val="000000"/>
              </w:rPr>
              <w:t>Anna Charlotte von Katterbach und der Streit um ihren Eintritt in das Kloster Königsdorf (1777–1779)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JbKGV</w:t>
            </w:r>
            <w:r w:rsidRPr="00A92228">
              <w:rPr>
                <w:rFonts w:ascii="Times New Roman" w:hAnsi="Times New Roman"/>
                <w:color w:val="000000"/>
              </w:rPr>
              <w:t xml:space="preserve"> 60 (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), S. 87–96.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Äbtissin Magdalena von Gülich (1777 – 1793) und das Kloster Königsdorf am Ende des 18. Jahrhunderts. In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/>
                <w:color w:val="000000"/>
              </w:rPr>
              <w:t>JbKGV</w:t>
            </w:r>
            <w:r w:rsidRPr="00A92228">
              <w:rPr>
                <w:rFonts w:ascii="Times New Roman" w:hAnsi="Times New Roman"/>
                <w:color w:val="000000"/>
              </w:rPr>
              <w:t xml:space="preserve"> 63 (</w:t>
            </w:r>
            <w:r w:rsidRPr="00A92228">
              <w:rPr>
                <w:rFonts w:ascii="Times New Roman" w:hAnsi="Times New Roman"/>
                <w:b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), S. 113–126.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des Benediktinerinnen-Klosters Königsdorf 1136 – 1802. Pulheim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Eine unbekannte Urkunde (Fälschung) Philipps von Heinsberg für das Kloster Königsdorf aus dem Jahre 1175. I</w:t>
            </w:r>
            <w:r w:rsidRPr="00A92228">
              <w:rPr>
                <w:rFonts w:ascii="Times New Roman" w:hAnsi="Times New Roman"/>
                <w:color w:val="000000"/>
              </w:rPr>
              <w:t xml:space="preserve">n: </w:t>
            </w:r>
            <w:r w:rsidRPr="00A92228">
              <w:rPr>
                <w:rFonts w:ascii="Times New Roman" w:hAnsi="Times New Roman"/>
                <w:i/>
                <w:color w:val="000000"/>
              </w:rPr>
              <w:t>JbKGV</w:t>
            </w:r>
            <w:r w:rsidRPr="00A92228">
              <w:rPr>
                <w:rFonts w:ascii="Times New Roman" w:hAnsi="Times New Roman"/>
                <w:color w:val="000000"/>
              </w:rPr>
              <w:t xml:space="preserve"> 67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), S. 29–40.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color w:val="000000"/>
              </w:rPr>
              <w:t xml:space="preserve">: Ein Königsdorfer Rechnungsbuch von 1746/47. Zur Wirtschaftslage des Klosters Königsdorf um die Mitte des 18. Jahrhunderts.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PBGH </w:t>
            </w:r>
            <w:r w:rsidRPr="00A92228">
              <w:rPr>
                <w:rFonts w:ascii="Times New Roman" w:hAnsi="Times New Roman"/>
                <w:color w:val="000000"/>
              </w:rPr>
              <w:t>25 (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), S. 149–169.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color w:val="000000"/>
              </w:rPr>
              <w:t xml:space="preserve">: Frechen-Königsdorf.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369.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color w:val="000000"/>
              </w:rPr>
              <w:t>: Frechen-Königskdorf – Benediktinerinnen.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366–371.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Geldern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karmeliter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Karmeliter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1306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Paul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Kunstdenkmäler des Kreises Geldern.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1891</w:t>
            </w:r>
            <w:r w:rsidRPr="00A92228">
              <w:rPr>
                <w:rFonts w:ascii="Times New Roman" w:hAnsi="Times New Roman"/>
                <w:color w:val="000000"/>
              </w:rPr>
              <w:t xml:space="preserve">, S. 15–17.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: Das Karmeliterkloster in Geldern im Mittelalter.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Geldrischer Heimatkalender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, S. 277–284.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Frankewitz:</w:t>
            </w:r>
            <w:r w:rsidRPr="00A92228">
              <w:rPr>
                <w:rFonts w:ascii="Times New Roman" w:hAnsi="Times New Roman"/>
                <w:color w:val="000000"/>
              </w:rPr>
              <w:t xml:space="preserve"> Die Denkmäler der Stadt Geldern. Kleve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85–105.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Stefan 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: Geldern.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</w:t>
            </w:r>
            <w:r w:rsidRPr="00A92228">
              <w:rPr>
                <w:rFonts w:ascii="Times New Roman" w:hAnsi="Times New Roman"/>
                <w:color w:val="000000"/>
              </w:rPr>
              <w:t xml:space="preserve"> S. 376.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L.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Heinrichs:</w:t>
            </w:r>
            <w:r w:rsidRPr="00A92228">
              <w:rPr>
                <w:rFonts w:ascii="Times New Roman" w:hAnsi="Times New Roman"/>
                <w:color w:val="000000"/>
              </w:rPr>
              <w:t xml:space="preserve"> Das alte Geldern. Gesammelte Schriften zur Stadtgeschichte. ND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1971</w:t>
            </w:r>
            <w:r w:rsidRPr="00A92228">
              <w:rPr>
                <w:rFonts w:ascii="Times New Roman" w:hAnsi="Times New Roman"/>
                <w:color w:val="000000"/>
              </w:rPr>
              <w:t>, S. 81–101.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Legende von einem Karmelitergymnasium in Geldern vor 1634.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Geldrischer Heimatkalender</w:t>
            </w:r>
            <w:r w:rsidRPr="00A92228">
              <w:rPr>
                <w:rFonts w:ascii="Times New Roman" w:hAnsi="Times New Roman"/>
                <w:color w:val="000000"/>
              </w:rPr>
              <w:t xml:space="preserve"> (1971), S. 120–123.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Heinrich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Holthausen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Zur Geschichte des Geldernschen Karmeliterklosters.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1901</w:t>
            </w:r>
            <w:r w:rsidRPr="00A92228">
              <w:rPr>
                <w:rFonts w:ascii="Times New Roman" w:hAnsi="Times New Roman"/>
                <w:color w:val="000000"/>
              </w:rPr>
              <w:t>, ND Geldern 1974.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Holthausen-Beeck</w:t>
            </w:r>
            <w:r w:rsidRPr="00A92228">
              <w:rPr>
                <w:rFonts w:ascii="Times New Roman" w:hAnsi="Times New Roman"/>
                <w:color w:val="000000"/>
              </w:rPr>
              <w:t>: Zur Geschichte des Geldernschen Karmeliterklosters. (= Veröffentlichungen des Historischen Vereins für Geldern und Umgebung, Nr. 24). Geldern o. J. [</w:t>
            </w:r>
            <w:r w:rsidRPr="00A92228">
              <w:rPr>
                <w:rFonts w:ascii="Times New Roman" w:hAnsi="Times New Roman"/>
                <w:b/>
                <w:color w:val="000000"/>
              </w:rPr>
              <w:t>1909</w:t>
            </w:r>
            <w:r w:rsidRPr="00A92228">
              <w:rPr>
                <w:rFonts w:ascii="Times New Roman" w:hAnsi="Times New Roman"/>
                <w:color w:val="000000"/>
              </w:rPr>
              <w:t>].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Keller</w:t>
            </w:r>
            <w:r w:rsidRPr="00A92228">
              <w:rPr>
                <w:rFonts w:ascii="Times New Roman" w:hAnsi="Times New Roman"/>
                <w:color w:val="000000"/>
              </w:rPr>
              <w:t>: Zur Geschichte des Gelderner Karmeliterklosters (1306–1802). Die Übertragung der lateinischen Chronik von 1760 und weitere Beiträge zur Klostergeschichte.</w:t>
            </w:r>
          </w:p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In: Ders./Rolf Nagel/Peter Stenmans: Beiträge zur Kirchen- und Schulgeschichte des Gelderlandes.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9–287.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K.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Keller:</w:t>
            </w:r>
            <w:r w:rsidRPr="00A92228">
              <w:rPr>
                <w:rFonts w:ascii="Times New Roman" w:hAnsi="Times New Roman"/>
                <w:color w:val="000000"/>
              </w:rPr>
              <w:t xml:space="preserve"> Geschichte des höheren Schulwesens im Kreise Geldern.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1968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K.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Keller: </w:t>
            </w:r>
            <w:r w:rsidRPr="00A92228">
              <w:rPr>
                <w:rFonts w:ascii="Times New Roman" w:hAnsi="Times New Roman"/>
                <w:color w:val="000000"/>
              </w:rPr>
              <w:t>Die Gelderner Karmeliter und die höheren Schulen (nach den Gelderner Karmeliterchroniken von 1680 und 1760). In: Friedrich-Spee-Gymnasium Geldern (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), S. 19–28.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Edeltraud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Klueting</w:t>
            </w:r>
            <w:r w:rsidRPr="00A92228">
              <w:rPr>
                <w:rFonts w:ascii="Times New Roman" w:hAnsi="Times New Roman"/>
                <w:color w:val="000000"/>
              </w:rPr>
              <w:t>: Geldern – Karmeliter. In: Manfred Groten/Georg Mölich/Gisela Musc</w:t>
            </w:r>
            <w:r w:rsidR="008C48B3">
              <w:rPr>
                <w:rFonts w:ascii="Times New Roman" w:hAnsi="Times New Roman"/>
                <w:color w:val="000000"/>
              </w:rPr>
              <w:t>hiol/Joachim Oepen (H</w:t>
            </w:r>
            <w:r w:rsidRPr="00A92228">
              <w:rPr>
                <w:rFonts w:ascii="Times New Roman" w:hAnsi="Times New Roman"/>
                <w:color w:val="000000"/>
              </w:rPr>
              <w:t>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376–383.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Edeltraud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Klueting</w:t>
            </w:r>
            <w:r w:rsidRPr="00A92228">
              <w:rPr>
                <w:rFonts w:ascii="Times New Roman" w:hAnsi="Times New Roman"/>
                <w:color w:val="000000"/>
              </w:rPr>
              <w:t>: Geldern. In:  Dies./Stephan Panzer/Andreas H. Scholten (Hg.): Monasticon Carmelitanum. Die Klöster des Karmelitenordens (O. Carm.) in Deutschland von den Anfängen bis zur Gegenwart. Münster 2012, S. 289–309.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H.-H.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Koch:</w:t>
            </w:r>
            <w:r w:rsidRPr="00A92228">
              <w:rPr>
                <w:rFonts w:ascii="Times New Roman" w:hAnsi="Times New Roman"/>
                <w:color w:val="000000"/>
              </w:rPr>
              <w:t xml:space="preserve"> Die Karmeliterklöster der niederdeutschen Provinz. 13. bis 16. Jahrhundert. Freiburg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1889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Willem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Kuppers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Stadtrechnungen von Geldern 1386–1423. Einführung, Textausgabe, Register.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 G. J. </w:t>
            </w:r>
            <w:r w:rsidRPr="00A92228">
              <w:rPr>
                <w:rFonts w:ascii="Times New Roman" w:hAnsi="Times New Roman"/>
                <w:b/>
                <w:color w:val="000000"/>
              </w:rPr>
              <w:t>Lansink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Studie en onderwijs in de Nederduitse Provincie van de Karmelieten gedurende de Middeleeuwen. Diss. Nimwegen </w:t>
            </w:r>
            <w:r w:rsidRPr="00A92228">
              <w:rPr>
                <w:rFonts w:ascii="Times New Roman" w:hAnsi="Times New Roman"/>
                <w:b/>
                <w:color w:val="000000"/>
              </w:rPr>
              <w:t>1967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Mesters</w:t>
            </w:r>
            <w:r w:rsidRPr="00A92228">
              <w:rPr>
                <w:rFonts w:ascii="Times New Roman" w:hAnsi="Times New Roman"/>
                <w:color w:val="000000"/>
              </w:rPr>
              <w:t xml:space="preserve">: Die rheinische Karmeliterprovinz während der Gegenreformation (1660–1666). Speyer </w:t>
            </w:r>
            <w:r w:rsidRPr="00A92228">
              <w:rPr>
                <w:rFonts w:ascii="Times New Roman" w:hAnsi="Times New Roman"/>
                <w:b/>
                <w:color w:val="000000"/>
              </w:rPr>
              <w:t>1958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F.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Nettesheim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Geschichte der Schulen im alten Herzogthum Geldern. Ein Beitrag zur Geschichte des Unterrichtswesens Deutschlands und der Niederlande.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1881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F.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Nettesheim: </w:t>
            </w:r>
            <w:r w:rsidRPr="00A92228">
              <w:rPr>
                <w:rFonts w:ascii="Times New Roman" w:hAnsi="Times New Roman"/>
                <w:color w:val="000000"/>
              </w:rPr>
              <w:t xml:space="preserve">Geschichte der Stadt und des Amtes Geldern mit Berücksichtigung der Landesgeschichte meist nach archivalischen Quellen. Bd. 1: Von den Ursprüngen bis 1863. Krefeld 1863. ND hg. von Theo Camp und Hans Stratmans. Kevelaer </w:t>
            </w:r>
            <w:r w:rsidRPr="00A92228">
              <w:rPr>
                <w:rFonts w:ascii="Times New Roman" w:hAnsi="Times New Roman"/>
                <w:b/>
                <w:color w:val="000000"/>
              </w:rPr>
              <w:t>1963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158–159.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REK IV, 206.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Geldern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ten Elsen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Beginen // Karmelitinnen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um 1400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Besonderheiten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Zuvor Beginen; ca. 1400 aus drei Häusern vereinigt; seit 1452 nach der Karmeliterregel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30.</w:t>
            </w:r>
          </w:p>
        </w:tc>
      </w:tr>
      <w:tr w:rsidR="004E09BE" w:rsidRPr="009A2EED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Titus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Brandsma</w:t>
            </w: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: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Art. 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Carmes. In: Dictionnaire de Spiritualité II/1 (1937), S. 168f.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fr-FR"/>
              </w:rPr>
              <w:t xml:space="preserve">Claudio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fr-FR"/>
              </w:rPr>
              <w:t>Catena</w:t>
            </w:r>
            <w:r w:rsidRPr="00A92228">
              <w:rPr>
                <w:rFonts w:ascii="Times New Roman" w:hAnsi="Times New Roman"/>
                <w:smallCaps/>
                <w:color w:val="000000"/>
                <w:lang w:val="fr-FR"/>
              </w:rPr>
              <w:t> :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 Antiquae Constitutiones Monialium Carmelitarum. 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In: </w:t>
            </w:r>
            <w:r w:rsidRPr="00A92228">
              <w:rPr>
                <w:rFonts w:ascii="Times New Roman" w:hAnsi="Times New Roman"/>
                <w:i/>
                <w:color w:val="000000"/>
                <w:lang w:val="it-IT"/>
              </w:rPr>
              <w:t>Analecta Ordinis Carmelitarum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 17 (</w:t>
            </w:r>
            <w:r w:rsidRPr="00A92228">
              <w:rPr>
                <w:rFonts w:ascii="Times New Roman" w:hAnsi="Times New Roman"/>
                <w:b/>
                <w:color w:val="000000"/>
                <w:lang w:val="it-IT"/>
              </w:rPr>
              <w:t>1952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>), S. 195–326.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it-IT"/>
              </w:rPr>
              <w:t>Claudio Catena: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 Le donne nel Carmelo Italiano. </w:t>
            </w:r>
            <w:r w:rsidRPr="00A92228">
              <w:rPr>
                <w:rFonts w:ascii="Times New Roman" w:hAnsi="Times New Roman"/>
                <w:color w:val="000000"/>
              </w:rPr>
              <w:t xml:space="preserve">In: </w:t>
            </w:r>
            <w:r w:rsidRPr="00A92228">
              <w:rPr>
                <w:rFonts w:ascii="Times New Roman" w:hAnsi="Times New Roman"/>
                <w:i/>
                <w:color w:val="000000"/>
              </w:rPr>
              <w:t>Carmelus</w:t>
            </w:r>
            <w:r w:rsidRPr="00A92228">
              <w:rPr>
                <w:rFonts w:ascii="Times New Roman" w:hAnsi="Times New Roman"/>
                <w:color w:val="000000"/>
              </w:rPr>
              <w:t xml:space="preserve"> 10 (</w:t>
            </w:r>
            <w:r w:rsidRPr="00A92228">
              <w:rPr>
                <w:rFonts w:ascii="Times New Roman" w:hAnsi="Times New Roman"/>
                <w:b/>
                <w:color w:val="000000"/>
              </w:rPr>
              <w:t>1963</w:t>
            </w:r>
            <w:r w:rsidRPr="00A92228">
              <w:rPr>
                <w:rFonts w:ascii="Times New Roman" w:hAnsi="Times New Roman"/>
                <w:color w:val="000000"/>
              </w:rPr>
              <w:t>), S. 9–55.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Edeltraud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Klueting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>Beginen, Mantellaten und Karmelitinnen im 15. Jahrhundert. In: Dies.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color w:val="000000"/>
              </w:rPr>
              <w:t>Hg.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): </w:t>
            </w:r>
            <w:r w:rsidRPr="00A92228">
              <w:rPr>
                <w:rFonts w:ascii="Times New Roman" w:hAnsi="Times New Roman"/>
                <w:color w:val="000000"/>
              </w:rPr>
              <w:t xml:space="preserve">Fromme Frauen – unbequeme Frauen? Weibliches Religiosentum im Mittelalter. Hildesheim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205–224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Edeltraud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Klueting</w:t>
            </w:r>
            <w:r w:rsidRPr="00A92228">
              <w:rPr>
                <w:rFonts w:ascii="Times New Roman" w:hAnsi="Times New Roman"/>
                <w:color w:val="000000"/>
              </w:rPr>
              <w:t>: Geldern – Ten Elsen.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388–392.</w:t>
            </w:r>
            <w:r w:rsidRPr="00A92228">
              <w:rPr>
                <w:rFonts w:ascii="Times New Roman" w:hAnsi="Times New Roman"/>
              </w:rPr>
              <w:t xml:space="preserve">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Edeltraud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Klueting</w:t>
            </w:r>
            <w:r w:rsidRPr="00A92228">
              <w:rPr>
                <w:rFonts w:ascii="Times New Roman" w:hAnsi="Times New Roman"/>
                <w:color w:val="000000"/>
              </w:rPr>
              <w:t xml:space="preserve">: Geldern, Ten Elsen. In:  Dies./Stephan Panzer/Andreas H. Scholten (Hg.): Monasticon Carmelitanum. Die Klöster des Karmelitenordens (O. Carm.) in Deutschland von den Anfängen bis zur Gegenwart.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310–319.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Thomas Motta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Navarro</w:t>
            </w: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: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Tertii Carmelitici saecularis Ordinis historico-iuridica evolutio. 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Rom </w:t>
            </w:r>
            <w:r w:rsidRPr="00A92228">
              <w:rPr>
                <w:rFonts w:ascii="Times New Roman" w:hAnsi="Times New Roman"/>
                <w:b/>
                <w:color w:val="000000"/>
                <w:lang w:val="fr-FR"/>
              </w:rPr>
              <w:t>1960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>, S. 40–45.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157.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fr-FR"/>
              </w:rPr>
              <w:lastRenderedPageBreak/>
              <w:t xml:space="preserve">Stephan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fr-FR"/>
              </w:rPr>
              <w:t>Panzer</w:t>
            </w:r>
            <w:r w:rsidRPr="00A92228">
              <w:rPr>
                <w:rFonts w:ascii="Times New Roman" w:hAnsi="Times New Roman"/>
                <w:smallCaps/>
                <w:color w:val="000000"/>
                <w:lang w:val="fr-FR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„pour parvenir à un parfait rétablissement de la discipline régulière“. </w:t>
            </w:r>
            <w:r w:rsidRPr="00A92228">
              <w:rPr>
                <w:rFonts w:ascii="Times New Roman" w:hAnsi="Times New Roman"/>
                <w:color w:val="000000"/>
              </w:rPr>
              <w:t xml:space="preserve">Observanz und Reform in der belgischen Karmelitenprovinz 1623–1649. 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Rom 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2006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Stefano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 xml:space="preserve"> Possanzini</w:t>
            </w: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: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Il beato Giovanni Soreth e 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le Monache Carmelitane. In: </w:t>
            </w:r>
            <w:r w:rsidRPr="00A92228">
              <w:rPr>
                <w:rFonts w:ascii="Times New Roman" w:hAnsi="Times New Roman"/>
                <w:i/>
                <w:color w:val="000000"/>
                <w:lang w:val="it-IT"/>
              </w:rPr>
              <w:t>Carmelus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 49 (</w:t>
            </w:r>
            <w:r w:rsidRPr="00A92228">
              <w:rPr>
                <w:rFonts w:ascii="Times New Roman" w:hAnsi="Times New Roman"/>
                <w:b/>
                <w:color w:val="000000"/>
                <w:lang w:val="it-IT"/>
              </w:rPr>
              <w:t>2002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>), S. 117–136.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it-IT"/>
              </w:rPr>
              <w:t xml:space="preserve">Ludovico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it-IT"/>
              </w:rPr>
              <w:t>Saggi</w:t>
            </w:r>
            <w:r w:rsidRPr="00A92228">
              <w:rPr>
                <w:rFonts w:ascii="Times New Roman" w:hAnsi="Times New Roman"/>
                <w:smallCaps/>
                <w:color w:val="000000"/>
                <w:lang w:val="it-IT"/>
              </w:rPr>
              <w:t>: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 Originale Bullae „Cum nulla“ qua Nicolaus V canonice instituit II et III Ordines Carmelitarum. </w:t>
            </w:r>
            <w:r w:rsidRPr="00A92228">
              <w:rPr>
                <w:rFonts w:ascii="Times New Roman" w:hAnsi="Times New Roman"/>
                <w:color w:val="000000"/>
              </w:rPr>
              <w:t xml:space="preserve">In: </w:t>
            </w:r>
            <w:r w:rsidRPr="00A92228">
              <w:rPr>
                <w:rFonts w:ascii="Times New Roman" w:hAnsi="Times New Roman"/>
                <w:i/>
                <w:color w:val="000000"/>
              </w:rPr>
              <w:t>Analecta Ordinis Carmelitarum</w:t>
            </w:r>
            <w:r w:rsidRPr="00A92228">
              <w:rPr>
                <w:rFonts w:ascii="Times New Roman" w:hAnsi="Times New Roman"/>
                <w:color w:val="000000"/>
              </w:rPr>
              <w:t xml:space="preserve"> 17 (</w:t>
            </w:r>
            <w:r w:rsidRPr="00A92228">
              <w:rPr>
                <w:rFonts w:ascii="Times New Roman" w:hAnsi="Times New Roman"/>
                <w:b/>
                <w:color w:val="000000"/>
              </w:rPr>
              <w:t>1952</w:t>
            </w:r>
            <w:r w:rsidRPr="00A92228">
              <w:rPr>
                <w:rFonts w:ascii="Times New Roman" w:hAnsi="Times New Roman"/>
                <w:color w:val="000000"/>
              </w:rPr>
              <w:t>), S. 191–194.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Joachim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Smet</w:t>
            </w: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: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The Carmelites. A History of the Brothers of Our Lady of Mount Carmel. Bd. 3, 2: The Catholic Reformation 1600-1750. Darien/Illinois 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1982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, S. 534.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Joachim Smet: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Cloistered Carmel. A brief history of the Carmelite nuns. Rom 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1986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Joachim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Smet</w:t>
            </w:r>
            <w:r w:rsidRPr="00A92228">
              <w:rPr>
                <w:rFonts w:ascii="Times New Roman" w:hAnsi="Times New Roman"/>
                <w:color w:val="000000"/>
              </w:rPr>
              <w:t>/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Dobhan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Karmeliten. Eine Geschichte der Brüder U. L. Frau vom Berge Karmel. Von den Anfängen (ca. 1200) bis zum Konzil von Trient. Freiburg/Basel/Wien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1981</w:t>
            </w:r>
            <w:r w:rsidRPr="00A92228">
              <w:rPr>
                <w:rFonts w:ascii="Times New Roman" w:hAnsi="Times New Roman"/>
                <w:color w:val="000000"/>
              </w:rPr>
              <w:t>, S. 125 und 139f.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Adrianus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Staring</w:t>
            </w: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: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The Carmelite Sisters in the Netherlands. In: </w:t>
            </w:r>
            <w:r w:rsidRPr="00A92228">
              <w:rPr>
                <w:rFonts w:ascii="Times New Roman" w:hAnsi="Times New Roman"/>
                <w:i/>
                <w:color w:val="000000"/>
                <w:lang w:val="en-GB"/>
              </w:rPr>
              <w:t>Carmelus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10 (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1963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), S. 56–92.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M. Josefine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Ther</w:t>
            </w:r>
            <w:r w:rsidRPr="00A92228">
              <w:rPr>
                <w:rFonts w:ascii="Times New Roman" w:hAnsi="Times New Roman"/>
                <w:color w:val="000000"/>
              </w:rPr>
              <w:t xml:space="preserve">: Der Welt erstes Karmelitessenkloster lag an der Veerter Straße in Geldern.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Geldrischer Heimatkalender</w:t>
            </w:r>
            <w:r w:rsidRPr="00A92228">
              <w:rPr>
                <w:rFonts w:ascii="Times New Roman" w:hAnsi="Times New Roman"/>
                <w:color w:val="000000"/>
              </w:rPr>
              <w:t xml:space="preserve"> 1975 (</w:t>
            </w:r>
            <w:r w:rsidRPr="00A92228">
              <w:rPr>
                <w:rFonts w:ascii="Times New Roman" w:hAnsi="Times New Roman"/>
                <w:b/>
                <w:color w:val="000000"/>
              </w:rPr>
              <w:t>1974</w:t>
            </w:r>
            <w:r w:rsidRPr="00A92228">
              <w:rPr>
                <w:rFonts w:ascii="Times New Roman" w:hAnsi="Times New Roman"/>
                <w:color w:val="000000"/>
              </w:rPr>
              <w:t>), S. 114–120.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Geldern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nazareth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Schwestern vom Gemeinsamen Leben // Augustinerinnen der Widnesheimer Kongregation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1418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Monika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Costard</w:t>
            </w:r>
            <w:r w:rsidRPr="00A92228">
              <w:rPr>
                <w:rFonts w:ascii="Times New Roman" w:hAnsi="Times New Roman"/>
                <w:color w:val="000000"/>
              </w:rPr>
              <w:t>: Predigthandschriften der Schwestern vom gemeinsamen Leben. Spätmittelalterliche Predigtüberlieferung in der Bibliothek des Klosters Nazareth in Geldern</w:t>
            </w:r>
          </w:p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In: Volker Mertens/Hans-Jochen Schiewer (Hg.): Die deutsche Predigt im Mittelalter. Internationales Symposium am Fachbereich Germanistik der FU Berlin vom 3.–6.10.1989. Tübingen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, S. 195–222.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/Wolfgang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Geldern – Nazareth.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383–388.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159–160.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Grosse Osterholt</w:t>
            </w:r>
            <w:r w:rsidRPr="00A92228">
              <w:rPr>
                <w:rFonts w:ascii="Times New Roman" w:hAnsi="Times New Roman"/>
                <w:color w:val="000000"/>
              </w:rPr>
              <w:t xml:space="preserve">: Kloster Nazareth in Geldern. In: Das gold-blaue Buch geldrischer Geschichte. FS zur Hundertjahrfeier des Historischen Vereins für Geldern und Umgegend e. V. (= Veröffentlichungen des Historischen Vereins für Geldern und Umgebung, Nr. 60).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1951</w:t>
            </w:r>
            <w:r w:rsidRPr="00A92228">
              <w:rPr>
                <w:rFonts w:ascii="Times New Roman" w:hAnsi="Times New Roman"/>
                <w:color w:val="000000"/>
              </w:rPr>
              <w:t>, S. 123 ff.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Geldern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ingen hüls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Beginen // Franziskanerterziarinnen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1432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Georg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Allmang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des ehemaligen Regulartertiarierklosters St. Nikolaus (bei Schloß Dyck, Kreis Grevenbroich, Rhld.) von seiner Gründung bis zur Jetztzeit, 1400–1911.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1911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: Die Kunstdenkmäler der Kreises Geldern (Die Kunstdenkmäler der Rheinprovinz 1, II).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1891</w:t>
            </w:r>
            <w:r w:rsidRPr="00A92228">
              <w:rPr>
                <w:rFonts w:ascii="Times New Roman" w:hAnsi="Times New Roman"/>
                <w:color w:val="000000"/>
              </w:rPr>
              <w:t>, S. 21.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Preußen an Peel, Maas und Niers. Das preußische Herzogtum Geldern im 18. Jahrhundert (Geldrisches Archiv 7).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Stefan 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: Geldern.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</w:t>
            </w:r>
            <w:r w:rsidRPr="00A92228">
              <w:rPr>
                <w:rFonts w:ascii="Times New Roman" w:hAnsi="Times New Roman"/>
                <w:color w:val="000000"/>
              </w:rPr>
              <w:t xml:space="preserve"> S. 376–377.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/Wolfgang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Geldern – Ingen Hüls.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</w:t>
            </w:r>
            <w:r w:rsidRPr="00A92228">
              <w:rPr>
                <w:rFonts w:ascii="Times New Roman" w:hAnsi="Times New Roman"/>
                <w:color w:val="000000"/>
              </w:rPr>
              <w:lastRenderedPageBreak/>
              <w:t xml:space="preserve">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371–372.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Leopold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 Henrichs</w:t>
            </w:r>
            <w:r w:rsidRPr="00A92228">
              <w:rPr>
                <w:rFonts w:ascii="Times New Roman" w:hAnsi="Times New Roman"/>
                <w:color w:val="000000"/>
              </w:rPr>
              <w:t xml:space="preserve">: Das alte Geldern. Gesammelte Schriften zur Stadtgeschichte.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1971</w:t>
            </w:r>
            <w:r w:rsidRPr="00A92228">
              <w:rPr>
                <w:rFonts w:ascii="Times New Roman" w:hAnsi="Times New Roman"/>
                <w:color w:val="000000"/>
              </w:rPr>
              <w:t>, S. 121–132.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Peter H.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Meurer</w:t>
            </w:r>
            <w:r w:rsidRPr="00A92228">
              <w:rPr>
                <w:rFonts w:ascii="Times New Roman" w:hAnsi="Times New Roman"/>
                <w:color w:val="000000"/>
              </w:rPr>
              <w:t xml:space="preserve">: Topographia Geldriae. Ein Katalog der historischen Pläne und Ansichten von Stadt und Festung Geldern (Veröffentlichungen des Historischen Vereins für Geldern und Umgegend 80).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1979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157–158.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Verweyen</w:t>
            </w:r>
            <w:r w:rsidRPr="00A92228">
              <w:rPr>
                <w:rFonts w:ascii="Times New Roman" w:hAnsi="Times New Roman"/>
                <w:color w:val="000000"/>
              </w:rPr>
              <w:t xml:space="preserve">: Die Sankt-Michael-Schule in Geldern. Von der Elementarschule über die Volksschule zur Grundschule (Geldrisches Archiv 3).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Geldern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kapuziner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Kapuziner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1619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Rien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den Brand</w:t>
            </w:r>
            <w:r w:rsidRPr="00A92228">
              <w:rPr>
                <w:rFonts w:ascii="Times New Roman" w:hAnsi="Times New Roman"/>
                <w:color w:val="000000"/>
              </w:rPr>
              <w:t>/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Stefan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Das Findbuch zum Archiv Schloss Haag. Einführung – Regesten – Siegel – Register.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2008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: Die Kunstdenkmäler der Kreises Geldern (Die Kunstdenkmäler der Rheinprovinz 1, II).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1891</w:t>
            </w:r>
            <w:r w:rsidRPr="00A92228">
              <w:rPr>
                <w:rFonts w:ascii="Times New Roman" w:hAnsi="Times New Roman"/>
                <w:color w:val="000000"/>
              </w:rPr>
              <w:t xml:space="preserve">, S. 20f.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: Die Denkmäler der Stadt Geldern.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Stefan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Preußen an Peel, Maas und Niers. Das preußische Herzogtum Geldern im 18. Jh.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Stefan 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: Geldern.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</w:t>
            </w:r>
            <w:r w:rsidRPr="00A92228">
              <w:rPr>
                <w:rFonts w:ascii="Times New Roman" w:hAnsi="Times New Roman"/>
                <w:color w:val="000000"/>
              </w:rPr>
              <w:t xml:space="preserve"> S. 376–377.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/Wolfgang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Geldern – Kapuziner.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373–375.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Leopold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Henrichs</w:t>
            </w:r>
            <w:r w:rsidRPr="00A92228">
              <w:rPr>
                <w:rFonts w:ascii="Times New Roman" w:hAnsi="Times New Roman"/>
                <w:color w:val="000000"/>
              </w:rPr>
              <w:t xml:space="preserve">: Das alte Geldern. Gesammelte Schriften zur Stadtgeschichte.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1971</w:t>
            </w:r>
            <w:r w:rsidRPr="00A92228">
              <w:rPr>
                <w:rFonts w:ascii="Times New Roman" w:hAnsi="Times New Roman"/>
                <w:color w:val="000000"/>
              </w:rPr>
              <w:t>, S. 121–132.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C.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Kamps</w:t>
            </w:r>
            <w:r w:rsidRPr="00A92228">
              <w:rPr>
                <w:rFonts w:ascii="Times New Roman" w:hAnsi="Times New Roman"/>
                <w:color w:val="000000"/>
              </w:rPr>
              <w:t xml:space="preserve">: Mitteilungen aus der Geschichte des Kapuzinerklosters zu Geldern.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1913</w:t>
            </w:r>
            <w:r w:rsidRPr="00A92228">
              <w:rPr>
                <w:rFonts w:ascii="Times New Roman" w:hAnsi="Times New Roman"/>
                <w:color w:val="000000"/>
              </w:rPr>
              <w:t>. ND in: Die Veröffentlichungen des Historischen Vereins für Geldern und Umgegend. Gesamtausgabe in drei Bänden. Zweiter Band. Geldern 1974, S. 689–722.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Adolf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Kaul</w:t>
            </w:r>
            <w:r w:rsidRPr="00A92228">
              <w:rPr>
                <w:rFonts w:ascii="Times New Roman" w:hAnsi="Times New Roman"/>
                <w:color w:val="000000"/>
              </w:rPr>
              <w:t xml:space="preserve">: 350 Jahre Kapuzinerkirche in Geldern.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Geldrischer Heimatkalender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1978</w:t>
            </w:r>
            <w:r w:rsidRPr="00A92228">
              <w:rPr>
                <w:rFonts w:ascii="Times New Roman" w:hAnsi="Times New Roman"/>
                <w:color w:val="000000"/>
              </w:rPr>
              <w:t>), S. 110–122.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405.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Goch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St. johannes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Johannes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Beginen (bis 1439/41)  Franziskanerterziarinnen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1414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: Stadt Goch am Niederrhein.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, S. 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: Goch.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</w:t>
            </w:r>
            <w:r w:rsidRPr="00A92228">
              <w:rPr>
                <w:rFonts w:ascii="Times New Roman" w:hAnsi="Times New Roman"/>
                <w:color w:val="000000"/>
              </w:rPr>
              <w:t xml:space="preserve"> S. 388.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Manuel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Hagemann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Goch – St. Johannes. </w:t>
            </w:r>
            <w:r w:rsidRPr="00A92228">
              <w:rPr>
                <w:rFonts w:ascii="Times New Roman" w:hAnsi="Times New Roman"/>
                <w:color w:val="000000"/>
              </w:rPr>
              <w:t>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392–395.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166.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Schroeder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Beginen in Goch.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AHVN </w:t>
            </w:r>
            <w:r w:rsidRPr="00A92228">
              <w:rPr>
                <w:rFonts w:ascii="Times New Roman" w:hAnsi="Times New Roman"/>
                <w:color w:val="000000"/>
              </w:rPr>
              <w:t>75 (</w:t>
            </w:r>
            <w:r w:rsidRPr="00A92228">
              <w:rPr>
                <w:rFonts w:ascii="Times New Roman" w:hAnsi="Times New Roman"/>
                <w:b/>
                <w:color w:val="000000"/>
              </w:rPr>
              <w:t>1903</w:t>
            </w:r>
            <w:r w:rsidRPr="00A92228">
              <w:rPr>
                <w:rFonts w:ascii="Times New Roman" w:hAnsi="Times New Roman"/>
                <w:color w:val="000000"/>
              </w:rPr>
              <w:t>), S. 1–67.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  <w:r w:rsidRPr="00A92228">
        <w:rPr>
          <w:rFonts w:ascii="Times New Roman" w:hAnsi="Times New Roman"/>
          <w:color w:val="000000"/>
          <w:sz w:val="20"/>
        </w:rPr>
        <w:t xml:space="preserve"> </w:t>
      </w: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180" w:type="dxa"/>
        <w:tblLook w:val="01E0" w:firstRow="1" w:lastRow="1" w:firstColumn="1" w:lastColumn="1" w:noHBand="0" w:noVBand="0"/>
      </w:tblPr>
      <w:tblGrid>
        <w:gridCol w:w="2376"/>
        <w:gridCol w:w="6804"/>
      </w:tblGrid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Goch-Asperden 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graefenthal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804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Maria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804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804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Zisterzienserinnen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804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zwischen 1250 und 1258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804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Literatur 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31.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Bours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Christnacht im Kloster Graefenthal vor 450 Jahren.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KAB Asperden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, S. 30–31.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Burggraaff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/Astrid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Schuhmann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/Theo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Voss</w:t>
            </w:r>
            <w:r w:rsidRPr="00A92228">
              <w:rPr>
                <w:rFonts w:ascii="Times New Roman" w:hAnsi="Times New Roman"/>
                <w:color w:val="000000"/>
              </w:rPr>
              <w:t xml:space="preserve">: Kulturlandschaft an der Niers. Das ehemalige Zisterzienserinnen-Kloster Graefenthal.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Kalender für das Klever Land auf das Jahr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), S. 189–195.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Georg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Dehio</w:t>
            </w:r>
            <w:r w:rsidRPr="00A92228">
              <w:rPr>
                <w:rFonts w:ascii="Times New Roman" w:hAnsi="Times New Roman"/>
                <w:color w:val="000000"/>
              </w:rPr>
              <w:t xml:space="preserve">: Handbuch der Deutschen Kunstdenkmäler: Nordrhein-Westfalen I: Rheinland. Bearb. von Claudia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Euskirchen</w:t>
            </w:r>
            <w:r w:rsidRPr="00A92228">
              <w:rPr>
                <w:rFonts w:ascii="Times New Roman" w:hAnsi="Times New Roman"/>
                <w:color w:val="000000"/>
              </w:rPr>
              <w:t xml:space="preserve">, Olaf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Gisbertz</w:t>
            </w:r>
            <w:r w:rsidRPr="00A92228">
              <w:rPr>
                <w:rFonts w:ascii="Times New Roman" w:hAnsi="Times New Roman"/>
                <w:color w:val="000000"/>
              </w:rPr>
              <w:t xml:space="preserve">, Ulrich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Schäfer</w:t>
            </w:r>
            <w:r w:rsidRPr="00A92228">
              <w:rPr>
                <w:rFonts w:ascii="Times New Roman" w:hAnsi="Times New Roman"/>
                <w:color w:val="000000"/>
              </w:rPr>
              <w:t xml:space="preserve"> u. a. München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91.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Christel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Diesler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Goch-Graefenthal (ehem. Kloster). In: Hiltrud Kier / Marianne Gechter (Hg.):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</w:t>
            </w:r>
            <w:r w:rsidRPr="00A92228">
              <w:rPr>
                <w:rFonts w:ascii="Times New Roman" w:hAnsi="Times New Roman"/>
                <w:color w:val="000000"/>
              </w:rPr>
              <w:t xml:space="preserve">rauenklöster im Rheinland und in Westfalen. Regensburg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2004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58–59.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Elke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Disselbeck-Tewes</w:t>
            </w:r>
            <w:r w:rsidRPr="00A92228">
              <w:rPr>
                <w:rFonts w:ascii="Times New Roman" w:hAnsi="Times New Roman"/>
                <w:color w:val="000000"/>
              </w:rPr>
              <w:t xml:space="preserve">: Frauen in der Kirche. Das Leben der Frauen in den mittelalterlichen Zisterzienserklöstern Fürstenberg, Graefenthal und Schledenhorst.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Kristin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Dohmen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/Sigrun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Heinen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Der gotische Kreuzgang des ehemaligen Zisterzienserinnenklosters Graefenthal bei Goch – Ergebnisse der bauhistorischen und restauratorischen Untersuchungen.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Denkmalpflege im Rheinland </w:t>
            </w:r>
            <w:r w:rsidRPr="00A92228">
              <w:rPr>
                <w:rFonts w:ascii="Times New Roman" w:hAnsi="Times New Roman"/>
                <w:color w:val="000000"/>
              </w:rPr>
              <w:t>4/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, S. 145–156.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Kristin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Dohmen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/Ulrike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Heckner </w:t>
            </w:r>
            <w:r w:rsidRPr="00A92228">
              <w:rPr>
                <w:rFonts w:ascii="Times New Roman" w:hAnsi="Times New Roman"/>
                <w:bCs/>
                <w:color w:val="000000"/>
              </w:rPr>
              <w:t>(Redaktion):</w:t>
            </w:r>
            <w:r w:rsidRPr="00A92228">
              <w:rPr>
                <w:rFonts w:ascii="Times New Roman" w:hAnsi="Times New Roman"/>
                <w:color w:val="000000"/>
              </w:rPr>
              <w:t xml:space="preserve"> Graefenthal. Ein Kloster der Zisterzienserinnen am Niederrhein (= Arbeitshefte der Rheinischen Denkmalpflege 72). Worms </w:t>
            </w:r>
            <w:r w:rsidRPr="00A92228">
              <w:rPr>
                <w:rFonts w:ascii="Times New Roman" w:hAnsi="Times New Roman"/>
                <w:b/>
                <w:color w:val="000000"/>
              </w:rPr>
              <w:t>2008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: Stadt Goch am Niederrhein.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, S. 18–20.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: Goch-Graefenthal.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</w:t>
            </w:r>
            <w:r w:rsidRPr="00A92228">
              <w:rPr>
                <w:rFonts w:ascii="Times New Roman" w:hAnsi="Times New Roman"/>
                <w:color w:val="000000"/>
              </w:rPr>
              <w:t xml:space="preserve">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391.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Guillaume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Gemert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/>
                <w:color w:val="000000"/>
              </w:rPr>
              <w:t>Eine der bedeutendsten kirchlichen Seltenheiten der Region…</w:t>
            </w:r>
            <w:r w:rsidRPr="00A92228">
              <w:rPr>
                <w:rFonts w:ascii="Times New Roman" w:hAnsi="Times New Roman"/>
                <w:color w:val="000000"/>
              </w:rPr>
              <w:t xml:space="preserve">  Zu den Geschicken eines Originalbriefes des heiligen Franz von Sales aus Graefenthal.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color w:val="000000"/>
              </w:rPr>
              <w:t xml:space="preserve"> 213 (</w:t>
            </w:r>
            <w:r w:rsidRPr="00A92228">
              <w:rPr>
                <w:rFonts w:ascii="Times New Roman" w:hAnsi="Times New Roman"/>
                <w:b/>
                <w:color w:val="000000"/>
              </w:rPr>
              <w:t>2010</w:t>
            </w:r>
            <w:r w:rsidRPr="00A92228">
              <w:rPr>
                <w:rFonts w:ascii="Times New Roman" w:hAnsi="Times New Roman"/>
                <w:color w:val="000000"/>
              </w:rPr>
              <w:t>), S. 159–171.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Franz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Hermes</w:t>
            </w:r>
            <w:r w:rsidRPr="00A92228">
              <w:rPr>
                <w:rFonts w:ascii="Times New Roman" w:hAnsi="Times New Roman"/>
                <w:color w:val="000000"/>
              </w:rPr>
              <w:t xml:space="preserve">: Neujahrsschießen in Graefenthal 1789/90 – Ein Edict und seine Folgen für das Kloster.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An Niers und Kendel</w:t>
            </w:r>
            <w:r w:rsidRPr="00A92228">
              <w:rPr>
                <w:rFonts w:ascii="Times New Roman" w:hAnsi="Times New Roman"/>
                <w:color w:val="000000"/>
              </w:rPr>
              <w:t>, Heft Nr. 10 (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), S. 7–12.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Franz Hermes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Maria Hermans, Laienschwester von Graefenthal (1769–1844). Ein kleiner Beitrag zur Ortsgeschichte Hassum.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An Niers und Kendel. Historische Zeitschrift. für die Stadt Goch und Umgebung</w:t>
            </w:r>
            <w:r w:rsidRPr="00A92228">
              <w:rPr>
                <w:rFonts w:ascii="Times New Roman" w:hAnsi="Times New Roman"/>
                <w:color w:val="000000"/>
              </w:rPr>
              <w:t>, Heft 22 (</w:t>
            </w:r>
            <w:r w:rsidRPr="00A92228">
              <w:rPr>
                <w:rFonts w:ascii="Times New Roman" w:hAnsi="Times New Roman"/>
                <w:b/>
                <w:color w:val="000000"/>
              </w:rPr>
              <w:t>1990</w:t>
            </w:r>
            <w:r w:rsidRPr="00A92228">
              <w:rPr>
                <w:rFonts w:ascii="Times New Roman" w:hAnsi="Times New Roman"/>
                <w:color w:val="000000"/>
              </w:rPr>
              <w:t>), S. 1–6.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Geschichtliches über die Mühle des Klosters Graefenthal bei Asperden.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Rund um den Schwanenturm </w:t>
            </w:r>
            <w:r w:rsidRPr="00A92228">
              <w:rPr>
                <w:rFonts w:ascii="Times New Roman" w:hAnsi="Times New Roman"/>
                <w:color w:val="000000"/>
              </w:rPr>
              <w:t>Nr. 23–26 vom 7., 14., 21.6.</w:t>
            </w:r>
            <w:r w:rsidRPr="00A92228">
              <w:rPr>
                <w:rFonts w:ascii="Times New Roman" w:hAnsi="Times New Roman"/>
                <w:b/>
                <w:color w:val="000000"/>
              </w:rPr>
              <w:t>1925</w:t>
            </w:r>
            <w:r w:rsidRPr="00A92228">
              <w:rPr>
                <w:rFonts w:ascii="Times New Roman" w:hAnsi="Times New Roman"/>
                <w:color w:val="000000"/>
              </w:rPr>
              <w:t>. 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Leo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Henrichs</w:t>
            </w:r>
            <w:r w:rsidRPr="00A92228">
              <w:rPr>
                <w:rFonts w:ascii="Times New Roman" w:hAnsi="Times New Roman"/>
                <w:color w:val="000000"/>
              </w:rPr>
              <w:t>: Weitere Nachrichten über das Kloster Grafenthal. In: Der Niederrhein, Wochenblatt für niederrheinische Geschichte und Altertumskunde, Heft 6 und 7 (</w:t>
            </w:r>
            <w:r w:rsidRPr="00A92228">
              <w:rPr>
                <w:rFonts w:ascii="Times New Roman" w:hAnsi="Times New Roman"/>
                <w:b/>
                <w:color w:val="000000"/>
              </w:rPr>
              <w:t>1879</w:t>
            </w:r>
            <w:r w:rsidRPr="00A92228">
              <w:rPr>
                <w:rFonts w:ascii="Times New Roman" w:hAnsi="Times New Roman"/>
                <w:color w:val="000000"/>
              </w:rPr>
              <w:t>). Teil 1 und 2 als NS in Mosaik 3/1996, S. 4–7. [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Leo Henrichs</w:t>
            </w:r>
            <w:r w:rsidRPr="00A92228">
              <w:rPr>
                <w:rFonts w:ascii="Times New Roman" w:hAnsi="Times New Roman"/>
                <w:color w:val="000000"/>
              </w:rPr>
              <w:t xml:space="preserve">: Weitere Nachrichten über das Kloster Grafenthal.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Mosaik </w:t>
            </w:r>
            <w:r w:rsidRPr="00A92228">
              <w:rPr>
                <w:rFonts w:ascii="Times New Roman" w:hAnsi="Times New Roman"/>
                <w:color w:val="000000"/>
              </w:rPr>
              <w:t>3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), S. 4–7.]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H. P.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Hilger</w:t>
            </w:r>
            <w:r w:rsidRPr="00A92228">
              <w:rPr>
                <w:rFonts w:ascii="Times New Roman" w:hAnsi="Times New Roman"/>
                <w:color w:val="000000"/>
              </w:rPr>
              <w:t xml:space="preserve">: Graefenthal oder Neukloster bei Goch. Ehemalige Zisterzienserinnenabtei und Grabstätte des Hauses Geldern.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Bijdragen en mededelingen. Gelre </w:t>
            </w:r>
            <w:r w:rsidRPr="00A92228">
              <w:rPr>
                <w:rFonts w:ascii="Times New Roman" w:hAnsi="Times New Roman"/>
                <w:color w:val="000000"/>
              </w:rPr>
              <w:t>62 (</w:t>
            </w:r>
            <w:r w:rsidRPr="00A92228">
              <w:rPr>
                <w:rFonts w:ascii="Times New Roman" w:hAnsi="Times New Roman"/>
                <w:b/>
                <w:color w:val="000000"/>
              </w:rPr>
              <w:t>1967</w:t>
            </w:r>
            <w:r w:rsidRPr="00A92228">
              <w:rPr>
                <w:rFonts w:ascii="Times New Roman" w:hAnsi="Times New Roman"/>
                <w:color w:val="000000"/>
              </w:rPr>
              <w:t>), S. 1–59.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Gregor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Gräfenthal im 15. Jahrhundert.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Kalender für das Klever Land auf das Jahr 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1971</w:t>
            </w:r>
            <w:r w:rsidRPr="00A92228">
              <w:rPr>
                <w:rFonts w:ascii="Times New Roman" w:hAnsi="Times New Roman"/>
                <w:color w:val="000000"/>
              </w:rPr>
              <w:t>), S. 72–76.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Gregor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Gräfenthal im 15. Jahrhundert. In: Ders.: Zur Landesgeschichte am unteren Niederrhein. Gesammelte Beiträge.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>, S. 268–275.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Karl-Heinz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Hohmann</w:t>
            </w:r>
            <w:r w:rsidRPr="00A92228">
              <w:rPr>
                <w:rFonts w:ascii="Times New Roman" w:hAnsi="Times New Roman"/>
                <w:color w:val="000000"/>
              </w:rPr>
              <w:t xml:space="preserve">: Bau- und Kunstdenkmäler im Kreis Kleve. Eine kursorische Übersicht.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, S. 10–13, 44–45.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Karl-Heinz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Hohmann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/Hans-Joachim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Koepp</w:t>
            </w:r>
            <w:r w:rsidRPr="00A92228">
              <w:rPr>
                <w:rFonts w:ascii="Times New Roman" w:hAnsi="Times New Roman"/>
                <w:color w:val="000000"/>
              </w:rPr>
              <w:t xml:space="preserve">: Die ehemalige Zisterzienserinnenabtei Neukloster zu Graefenthal.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Brigitta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Klemenz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/Hiltrud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Reinecke</w:t>
            </w:r>
            <w:r w:rsidRPr="00A92228">
              <w:rPr>
                <w:rFonts w:ascii="Times New Roman" w:hAnsi="Times New Roman"/>
                <w:color w:val="000000"/>
              </w:rPr>
              <w:t xml:space="preserve">: Graefenthal. In: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Peter Pfister </w:t>
            </w:r>
            <w:r w:rsidRPr="00A92228">
              <w:rPr>
                <w:rFonts w:ascii="Times New Roman" w:hAnsi="Times New Roman"/>
                <w:color w:val="000000"/>
              </w:rPr>
              <w:t xml:space="preserve">(Hg): </w:t>
            </w:r>
            <w:r w:rsidRPr="00A92228">
              <w:rPr>
                <w:rFonts w:ascii="Times New Roman" w:hAnsi="Times New Roman"/>
                <w:bCs/>
                <w:color w:val="000000"/>
              </w:rPr>
              <w:t>Klosterführer aller Zisterzienserklöster im deutschsprachigen Raum</w:t>
            </w:r>
            <w:r w:rsidRPr="00A92228">
              <w:rPr>
                <w:rFonts w:ascii="Times New Roman" w:hAnsi="Times New Roman"/>
                <w:color w:val="000000"/>
              </w:rPr>
              <w:t>. 2. Aufl. Strasbourg. 1998, S. 328–329.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H. J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Koepp</w:t>
            </w:r>
            <w:r w:rsidRPr="00A92228">
              <w:rPr>
                <w:rFonts w:ascii="Times New Roman" w:hAnsi="Times New Roman"/>
                <w:color w:val="000000"/>
              </w:rPr>
              <w:t xml:space="preserve">: Gartenplan für Graefenthal. Der Gartenplan von M. F. Weye für das ehemalige Kloster Graefenthal in Goch-Asperden.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An Niers und Kendel. Historische Zeitschrift. für die Stadt Goch und Umgebung</w:t>
            </w:r>
            <w:r w:rsidRPr="00A92228">
              <w:rPr>
                <w:rFonts w:ascii="Times New Roman" w:hAnsi="Times New Roman"/>
                <w:color w:val="000000"/>
              </w:rPr>
              <w:t>, Heft 25 (</w:t>
            </w:r>
            <w:r w:rsidRPr="00A92228">
              <w:rPr>
                <w:rFonts w:ascii="Times New Roman" w:hAnsi="Times New Roman"/>
                <w:b/>
                <w:color w:val="000000"/>
              </w:rPr>
              <w:t>1991</w:t>
            </w:r>
            <w:r w:rsidRPr="00A92228">
              <w:rPr>
                <w:rFonts w:ascii="Times New Roman" w:hAnsi="Times New Roman"/>
                <w:color w:val="000000"/>
              </w:rPr>
              <w:t xml:space="preserve">), S. 5–12.  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Hans-Joachim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Koepp</w:t>
            </w:r>
            <w:r w:rsidRPr="00A92228">
              <w:rPr>
                <w:rFonts w:ascii="Times New Roman" w:hAnsi="Times New Roman"/>
                <w:color w:val="000000"/>
              </w:rPr>
              <w:t xml:space="preserve">:  Über die Familie Sinsteden. Graefenthal – Ein Kloster im Wandel der Zeit. Ausstellungskatalog Museum für Kunst und Kulturgeschichte der Stadt Goch. Goch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, S. 30.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Hans-Joachim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Koepp</w:t>
            </w:r>
            <w:r w:rsidRPr="00A92228">
              <w:rPr>
                <w:rFonts w:ascii="Times New Roman" w:hAnsi="Times New Roman"/>
                <w:color w:val="000000"/>
              </w:rPr>
              <w:t xml:space="preserve">: Kreuzigungsrelief der Beatrix von Honselaer. In: 100 Jahre Pfarrkirche St. Vincentius Asperden 1893–1993. Festschrift Pfarrgemeinde St. Vincentius Asperden-Nierswalde. Goch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, S. 52–54.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lastRenderedPageBreak/>
              <w:t xml:space="preserve">Isaak Christian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Kraft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Frau Äbtissin zu Neukloster bey Goch, wäscht 12 Mädchen die Hände. In: Niederrheinischer Geschichts- und Altertumsfreund Nr. 2, </w:t>
            </w:r>
            <w:r w:rsidRPr="00A92228">
              <w:rPr>
                <w:rFonts w:ascii="Times New Roman" w:hAnsi="Times New Roman"/>
                <w:b/>
                <w:color w:val="000000"/>
              </w:rPr>
              <w:t>1923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 xml:space="preserve">Jens </w:t>
              </w:r>
              <w:r w:rsidRPr="00A92228">
                <w:rPr>
                  <w:rFonts w:ascii="Times New Roman" w:hAnsi="Times New Roman"/>
                  <w:b/>
                  <w:smallCaps/>
                  <w:color w:val="000000"/>
                </w:rPr>
                <w:t>Lieven</w:t>
              </w:r>
            </w:smartTag>
            <w:r w:rsidRPr="00A92228">
              <w:rPr>
                <w:rFonts w:ascii="Times New Roman" w:hAnsi="Times New Roman"/>
                <w:color w:val="000000"/>
              </w:rPr>
              <w:t xml:space="preserve">: Memoria und adliges Selbstverständnis im Kontext territorialer Konsolidierung. Studien zur Erinnerungskultur der Grafen von Kleve und Geldern im Hochmittelalter (ca. 1020 bis 1250). Diss. masch. Duisburg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Jens Lieven</w:t>
              </w:r>
            </w:smartTag>
            <w:r w:rsidRPr="00A92228">
              <w:rPr>
                <w:rFonts w:ascii="Times New Roman" w:hAnsi="Times New Roman"/>
                <w:color w:val="000000"/>
              </w:rPr>
              <w:t>: Goch-Asperden – Graefenthal.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396–404.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Niederée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Graefenthaler Altar in Elmpt-Overhetfeld. Eine Ergänzung – Dokument von 1761 der Äbtissin von Graefenthal befindet sich im Stadtarchiv Venlo. In: </w:t>
            </w:r>
            <w:r w:rsidRPr="00A92228">
              <w:rPr>
                <w:rFonts w:ascii="Times New Roman" w:hAnsi="Times New Roman"/>
                <w:color w:val="000000"/>
              </w:rPr>
              <w:br/>
            </w:r>
            <w:r w:rsidRPr="00A92228">
              <w:rPr>
                <w:rFonts w:ascii="Times New Roman" w:hAnsi="Times New Roman"/>
                <w:i/>
                <w:color w:val="000000"/>
              </w:rPr>
              <w:t>An Niers und Kendel. Historische Zeitschrift. für die Stadt Goch und Umgebung</w:t>
            </w:r>
            <w:r w:rsidRPr="00A92228">
              <w:rPr>
                <w:rFonts w:ascii="Times New Roman" w:hAnsi="Times New Roman"/>
                <w:color w:val="000000"/>
              </w:rPr>
              <w:t xml:space="preserve"> 37 (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), S. 9.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Franz Josef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Nüss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St. Martinuskirche zu Pfalzdorf und das Zisterzienser-Chorfrauenkloster Gräfenthal.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Kalender für das Klever Land auf das Jahr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1952</w:t>
            </w:r>
            <w:r w:rsidRPr="00A92228">
              <w:rPr>
                <w:rFonts w:ascii="Times New Roman" w:hAnsi="Times New Roman"/>
                <w:color w:val="000000"/>
              </w:rPr>
              <w:t>), S. 42f.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167–168.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/>
                <w:bCs/>
                <w:color w:val="000000"/>
              </w:rPr>
              <w:t>Oorkondenboek</w:t>
            </w:r>
            <w:r w:rsidRPr="00A92228">
              <w:rPr>
                <w:rFonts w:ascii="Times New Roman" w:hAnsi="Times New Roman"/>
                <w:color w:val="000000"/>
              </w:rPr>
              <w:t xml:space="preserve"> van Gelre en Zutphen tot 1326 vijfde aflevering abdij Grafenthal bij Goch (eerste gedeelte).  Rijks Geschiedkundige Publicaties uitgegeven door het Institut voor Nederlandse Geschiedenis. E. C. Dijkhof (Hg.). 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's-Gravenhage, 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1993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Anja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Ostrowitzki</w:t>
            </w:r>
            <w:r w:rsidRPr="00A92228">
              <w:rPr>
                <w:rFonts w:ascii="Times New Roman" w:hAnsi="Times New Roman"/>
                <w:color w:val="000000"/>
              </w:rPr>
              <w:t xml:space="preserve">: Die Ausbreitung der Zisterzienserinnen im Erzbistum Köln.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Edwin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Pinzek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Der flandrische Schnitzaltar aus Graefenthal von Overhetfeld. In: Erkelenzer Land. Kunstwerke und Baudenkmale. Kreis- und Stadtsparkasse Erkelenz. Erkelenz </w:t>
            </w:r>
            <w:r w:rsidRPr="00A92228">
              <w:rPr>
                <w:rFonts w:ascii="Times New Roman" w:hAnsi="Times New Roman"/>
                <w:b/>
                <w:color w:val="000000"/>
              </w:rPr>
              <w:t>1973</w:t>
            </w:r>
            <w:r w:rsidRPr="00A92228">
              <w:rPr>
                <w:rFonts w:ascii="Times New Roman" w:hAnsi="Times New Roman"/>
                <w:color w:val="000000"/>
              </w:rPr>
              <w:t>, S. 26–33.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Pitz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Arbeitskreis für Heimatgeschichte Kessel. Kleinod aus Graefenthal entdeckt</w:t>
            </w:r>
          </w:p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Flandrischer Schnitzaltar von Johann de Valle (1525–1545) aus Kloster Graefenthal in der Marienkapelle in Elmpt-Overhetfeld erhalten.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An Niers und Kendel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i/>
                <w:color w:val="000000"/>
              </w:rPr>
              <w:t>Historische Zeitschrift. für die Stadt Goch und Umgebung</w:t>
            </w:r>
            <w:r w:rsidRPr="00A92228">
              <w:rPr>
                <w:rFonts w:ascii="Times New Roman" w:hAnsi="Times New Roman"/>
                <w:color w:val="000000"/>
              </w:rPr>
              <w:t xml:space="preserve">  36 (2000), S. 19–22.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Real</w:t>
            </w:r>
            <w:r w:rsidRPr="00A92228">
              <w:rPr>
                <w:rFonts w:ascii="Times New Roman" w:hAnsi="Times New Roman"/>
                <w:color w:val="000000"/>
              </w:rPr>
              <w:t xml:space="preserve">: Die Geldernsche Fürstengruft Neukloster bei Goch.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1927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Jean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Real</w:t>
            </w:r>
            <w:r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Die Ruhestätten der Grafen und Herzoge von Geldern.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Die Veröffentlichungen des Historischen Vereins für Geldern und Umgegend</w:t>
            </w:r>
            <w:r w:rsidRPr="00A92228">
              <w:rPr>
                <w:rFonts w:ascii="Times New Roman" w:hAnsi="Times New Roman"/>
                <w:color w:val="000000"/>
              </w:rPr>
              <w:t xml:space="preserve">. Bd. 1. Unveränderter Nachdruck der Hefte 1 bis 54.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1974</w:t>
            </w:r>
            <w:r w:rsidRPr="00A92228">
              <w:rPr>
                <w:rFonts w:ascii="Times New Roman" w:hAnsi="Times New Roman"/>
                <w:color w:val="000000"/>
              </w:rPr>
              <w:t>. S. 123–142.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olor w:val="000000"/>
              </w:rPr>
              <w:t>Rütten</w:t>
            </w:r>
            <w:r w:rsidRPr="00A92228">
              <w:rPr>
                <w:rFonts w:ascii="Times New Roman" w:hAnsi="Times New Roman"/>
                <w:color w:val="000000"/>
              </w:rPr>
              <w:t xml:space="preserve">: Über eine Grabstätte der Herzöge von Geldern. In: Das Goldblaue Buch Geldrischer Geschichte.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1951</w:t>
            </w:r>
            <w:r w:rsidRPr="00A92228">
              <w:rPr>
                <w:rFonts w:ascii="Times New Roman" w:hAnsi="Times New Roman"/>
                <w:color w:val="000000"/>
              </w:rPr>
              <w:t>, S. 69–73.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Alphons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ehemalige Zisterzienserinnenabtei Grafenthal bei Asperden.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Niederrhein-Heimatbeilage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1929</w:t>
            </w:r>
            <w:r w:rsidRPr="00A92228">
              <w:rPr>
                <w:rFonts w:ascii="Times New Roman" w:hAnsi="Times New Roman"/>
                <w:color w:val="000000"/>
              </w:rPr>
              <w:t>). ND, S. 39–42, 46–47, 50.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Robert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Scholten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Das Cistercienserinnen-Kloster Grafenthal oder Vallis comitis zu Asperden im Kreise Kleve. Kleve </w:t>
            </w:r>
            <w:r w:rsidRPr="00A92228">
              <w:rPr>
                <w:rFonts w:ascii="Times New Roman" w:hAnsi="Times New Roman"/>
                <w:b/>
                <w:color w:val="000000"/>
              </w:rPr>
              <w:t>1899</w:t>
            </w:r>
            <w:r w:rsidRPr="00A92228">
              <w:rPr>
                <w:rFonts w:ascii="Times New Roman" w:hAnsi="Times New Roman"/>
                <w:color w:val="000000"/>
              </w:rPr>
              <w:t>. (ND: Geldern 1984).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Robert Scholten:</w:t>
            </w:r>
            <w:r w:rsidRPr="00A92228">
              <w:rPr>
                <w:rFonts w:ascii="Times New Roman" w:hAnsi="Times New Roman"/>
                <w:color w:val="000000"/>
              </w:rPr>
              <w:t xml:space="preserve"> Die ehemaligen Cistercienserinnen-Kloster im Herzogtum Cleve (Kloster Graefenthal von S. 110–116).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color w:val="000000"/>
              </w:rPr>
              <w:t xml:space="preserve"> 86 (</w:t>
            </w:r>
            <w:r w:rsidRPr="00A92228">
              <w:rPr>
                <w:rFonts w:ascii="Times New Roman" w:hAnsi="Times New Roman"/>
                <w:b/>
                <w:color w:val="000000"/>
              </w:rPr>
              <w:t>1908</w:t>
            </w:r>
            <w:r w:rsidRPr="00A92228">
              <w:rPr>
                <w:rFonts w:ascii="Times New Roman" w:hAnsi="Times New Roman"/>
                <w:color w:val="000000"/>
              </w:rPr>
              <w:t>), S. 60–133.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Stadt Goch / 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Becker</w:t>
            </w:r>
            <w:r w:rsidRPr="00A92228">
              <w:rPr>
                <w:rFonts w:ascii="Times New Roman" w:hAnsi="Times New Roman"/>
                <w:color w:val="000000"/>
              </w:rPr>
              <w:t xml:space="preserve">: Graefenthal. Ein Kloster im Wandel der Zeit. Goch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Terwelp</w:t>
            </w:r>
            <w:r w:rsidRPr="00A92228">
              <w:rPr>
                <w:rFonts w:ascii="Times New Roman" w:hAnsi="Times New Roman"/>
                <w:color w:val="000000"/>
              </w:rPr>
              <w:t xml:space="preserve">: Nachrichten über das Kloster Grafenthal.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Der Niederrhein. Wochenblatt für niederrheinische Geschichte und Altertumskunde</w:t>
            </w:r>
            <w:r w:rsidRPr="00A92228">
              <w:rPr>
                <w:rFonts w:ascii="Times New Roman" w:hAnsi="Times New Roman"/>
                <w:color w:val="000000"/>
              </w:rPr>
              <w:t xml:space="preserve">, Heft 5, 1879. ND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Mosaik </w:t>
            </w:r>
            <w:r w:rsidRPr="00A92228">
              <w:rPr>
                <w:rFonts w:ascii="Times New Roman" w:hAnsi="Times New Roman"/>
                <w:color w:val="000000"/>
              </w:rPr>
              <w:t>3/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, S. 1–3.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Harry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Tummers</w:t>
            </w:r>
            <w:r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>Die Grabstätten und Grabmonumente der Grafen und Herzöge von Geldern. In: J. Stinner/K.-H. Tekath (Hg.): Gelre – Geldern – Gelderland. Geschichte und Kultur des Herzogtums Geldern. Geldern 2001, S. 55–64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Gerard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Venner</w:t>
            </w:r>
            <w:r w:rsidRPr="00A92228">
              <w:rPr>
                <w:rFonts w:ascii="Times New Roman" w:hAnsi="Times New Roman"/>
                <w:color w:val="000000"/>
              </w:rPr>
              <w:t xml:space="preserve">. Die Grabdenkmäler der Grafen von Geldern, S. 15–28. Venlo 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Verbeek</w:t>
            </w:r>
            <w:r w:rsidRPr="00A92228">
              <w:rPr>
                <w:rFonts w:ascii="Times New Roman" w:hAnsi="Times New Roman"/>
                <w:color w:val="000000"/>
              </w:rPr>
              <w:t xml:space="preserve">: Graf Otto II. Von Geldern (1229–1271). Ein Beitrag zur Geschichte des Niederrheins.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1910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Wegener</w:t>
            </w:r>
            <w:r w:rsidRPr="00A92228">
              <w:rPr>
                <w:rFonts w:ascii="Times New Roman" w:hAnsi="Times New Roman"/>
                <w:color w:val="000000"/>
              </w:rPr>
              <w:t xml:space="preserve">: Goch. In: Rheinisches Amt für Bodendenkmalpflege: Ausgrabungen; Funde und Befunde 1990.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Bonner Jahrbücher </w:t>
            </w:r>
            <w:r w:rsidRPr="00A92228">
              <w:rPr>
                <w:rFonts w:ascii="Times New Roman" w:hAnsi="Times New Roman"/>
                <w:color w:val="000000"/>
              </w:rPr>
              <w:t>192 (</w:t>
            </w:r>
            <w:r w:rsidRPr="00A92228">
              <w:rPr>
                <w:rFonts w:ascii="Times New Roman" w:hAnsi="Times New Roman"/>
                <w:i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), S. 323–442, hier S. 413. 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Christine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Winkler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Drei Ordensfrauen des Klostergutes Graefenthal im Gocher Museum.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KAB Asperden </w:t>
            </w:r>
            <w:r w:rsidRPr="00A92228">
              <w:rPr>
                <w:rFonts w:ascii="Times New Roman" w:hAnsi="Times New Roman"/>
                <w:color w:val="000000"/>
              </w:rPr>
              <w:t>1990, S. 60–61.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spacing w:before="100" w:beforeAutospacing="1" w:after="100" w:afterAutospacing="1"/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Gerd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Yzermann</w:t>
            </w:r>
            <w:r w:rsidRPr="00A92228">
              <w:rPr>
                <w:rFonts w:ascii="Times New Roman" w:hAnsi="Times New Roman"/>
                <w:color w:val="000000"/>
              </w:rPr>
              <w:t xml:space="preserve">: Graefenthal und die vier Evangelisten.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KAB Asperden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, S. 48–49.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Goch – Gaesdonck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St. maria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Fraterherren (Mitte 14. Jh.)/ Augustinerchorherren der Windesheimer Kongregation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lastRenderedPageBreak/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kurz vor 1365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Literatur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Arnold </w:t>
            </w:r>
            <w:hyperlink r:id="rId30" w:tooltip="Arnold Angenendt" w:history="1">
              <w:r w:rsidRPr="00A92228">
                <w:rPr>
                  <w:rStyle w:val="Hyperlink"/>
                  <w:rFonts w:ascii="Times New Roman" w:hAnsi="Times New Roman"/>
                  <w:b/>
                  <w:smallCaps/>
                  <w:color w:val="000000"/>
                </w:rPr>
                <w:t>Angenendt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Gründung in 1406 – Auftrag für 2006. Rede anlässlich des Klosterjubiläums.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N.F. 8. (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), S. 14–22.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Jörg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Baden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/</w:t>
            </w:r>
            <w:r w:rsidRPr="00A92228">
              <w:rPr>
                <w:rFonts w:ascii="Times New Roman" w:hAnsi="Times New Roman"/>
                <w:color w:val="000000"/>
              </w:rPr>
              <w:t xml:space="preserve">Alois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Tack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</w:t>
            </w:r>
            <w:r w:rsidRPr="00A92228">
              <w:rPr>
                <w:rFonts w:ascii="Times New Roman" w:hAnsi="Times New Roman"/>
                <w:iCs/>
                <w:color w:val="000000"/>
              </w:rPr>
              <w:t>Historisches Lesebuch.</w:t>
            </w:r>
            <w:r w:rsidRPr="00A92228">
              <w:rPr>
                <w:rFonts w:ascii="Times New Roman" w:hAnsi="Times New Roman"/>
                <w:color w:val="000000"/>
              </w:rPr>
              <w:t xml:space="preserve"> Gaesdonck: Collegium Augustinianum 1999. (=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N.F. (1/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 xml:space="preserve">). Bd. II).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Peter Bernhard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Bergrath</w:t>
            </w:r>
            <w:r w:rsidRPr="00A92228">
              <w:rPr>
                <w:rFonts w:ascii="Times New Roman" w:hAnsi="Times New Roman"/>
                <w:color w:val="000000"/>
              </w:rPr>
              <w:t xml:space="preserve">: Beiträge zur Geschichte der Schulen in Goch.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Zeitschrift für Erziehung und Unterricht im Geiste der katholischen Kirche</w:t>
            </w:r>
            <w:r w:rsidRPr="00A92228">
              <w:rPr>
                <w:rFonts w:ascii="Times New Roman" w:hAnsi="Times New Roman"/>
                <w:color w:val="000000"/>
              </w:rPr>
              <w:t xml:space="preserve"> 8 (</w:t>
            </w:r>
            <w:r w:rsidRPr="00A92228">
              <w:rPr>
                <w:rFonts w:ascii="Times New Roman" w:hAnsi="Times New Roman"/>
                <w:b/>
                <w:color w:val="000000"/>
              </w:rPr>
              <w:t>1859</w:t>
            </w:r>
            <w:r w:rsidRPr="00A92228">
              <w:rPr>
                <w:rFonts w:ascii="Times New Roman" w:hAnsi="Times New Roman"/>
                <w:color w:val="000000"/>
              </w:rPr>
              <w:t>), S. 73−83, 137−154, 236−253.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Peter Bernhard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Bergrath</w:t>
            </w:r>
            <w:r w:rsidRPr="00A92228">
              <w:rPr>
                <w:rFonts w:ascii="Times New Roman" w:hAnsi="Times New Roman"/>
                <w:color w:val="000000"/>
              </w:rPr>
              <w:t xml:space="preserve">: Das Brüderhaus und die Augustiner-Kanonie in der Stadt Goch bis zur Überführung des letzteren nach dem Hofe Gaesdonck im Jahre 1406 (Collegium Augustinianum zu Gaesdonck). In: Bericht über das Schuljahr 1859−1860. Kleve </w:t>
            </w:r>
            <w:r w:rsidRPr="00A92228">
              <w:rPr>
                <w:rFonts w:ascii="Times New Roman" w:hAnsi="Times New Roman"/>
                <w:b/>
                <w:color w:val="000000"/>
              </w:rPr>
              <w:t>1860</w:t>
            </w:r>
            <w:r w:rsidRPr="00A92228">
              <w:rPr>
                <w:rFonts w:ascii="Times New Roman" w:hAnsi="Times New Roman"/>
                <w:color w:val="000000"/>
              </w:rPr>
              <w:t>, S. 1–58.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Christ</w:t>
            </w:r>
            <w:r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Beschreibungen von Handschriften des Hilfspriesterseminars zu Gaesdonck, </w:t>
            </w:r>
            <w:r w:rsidRPr="00A92228">
              <w:rPr>
                <w:rFonts w:ascii="Times New Roman" w:hAnsi="Times New Roman"/>
                <w:b/>
                <w:color w:val="000000"/>
              </w:rPr>
              <w:t>1909/10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Paul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Die Kunstdenkmäler des Kreises Kleve.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1892</w:t>
            </w:r>
            <w:r w:rsidRPr="00A92228">
              <w:rPr>
                <w:rFonts w:ascii="Times New Roman" w:hAnsi="Times New Roman"/>
                <w:color w:val="000000"/>
              </w:rPr>
              <w:t xml:space="preserve"> [ND: Düsseldorf 1981], S. 19–23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Monika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Costard</w:t>
            </w:r>
            <w:r w:rsidRPr="00A92228">
              <w:rPr>
                <w:rFonts w:ascii="Times New Roman" w:hAnsi="Times New Roman"/>
                <w:color w:val="000000"/>
              </w:rPr>
              <w:t xml:space="preserve">: Lektüre in Frauenkonventen: Maaseik, Geldern, Sonsbeck. In: Helmut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Tervooren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Style w:val="nhead"/>
                <w:rFonts w:ascii="Times New Roman" w:hAnsi="Times New Roman"/>
                <w:color w:val="000000"/>
              </w:rPr>
              <w:t>(unter Mitarbeit von Carola Kirschner und Johannes Spicker)</w:t>
            </w:r>
            <w:r w:rsidRPr="00A92228">
              <w:rPr>
                <w:rFonts w:ascii="Times New Roman" w:hAnsi="Times New Roman"/>
                <w:color w:val="000000"/>
              </w:rPr>
              <w:t xml:space="preserve">: Handbuch „Van der Masen tot op den Rijn“. </w:t>
            </w:r>
            <w:r w:rsidRPr="00A92228">
              <w:rPr>
                <w:rStyle w:val="nhead"/>
                <w:rFonts w:ascii="Times New Roman" w:hAnsi="Times New Roman"/>
                <w:color w:val="000000"/>
              </w:rPr>
              <w:t>Ein Handbuch zur Geschichte der mittelalterlichen volkssprachlichen Literatur im Raum von Rhein und Maas. Geldern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, S. 77–86, hier S. 84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Monika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Costard</w:t>
            </w:r>
            <w:r w:rsidRPr="00A92228">
              <w:rPr>
                <w:rFonts w:ascii="Times New Roman" w:hAnsi="Times New Roman"/>
                <w:color w:val="000000"/>
              </w:rPr>
              <w:t xml:space="preserve">: Spätmittelalterliche Frauenfrömmigkeit am Niederrhein. Geschichte, Spiritualität und Hss. der Schwesternhäuser in Geldern und Sonsbeck. Tübingen </w:t>
            </w:r>
            <w:r w:rsidRPr="00A92228">
              <w:rPr>
                <w:rFonts w:ascii="Times New Roman" w:hAnsi="Times New Roman"/>
                <w:b/>
                <w:color w:val="000000"/>
              </w:rPr>
              <w:t>2011</w:t>
            </w:r>
            <w:r w:rsidRPr="00A92228">
              <w:rPr>
                <w:rFonts w:ascii="Times New Roman" w:hAnsi="Times New Roman"/>
                <w:color w:val="000000"/>
              </w:rPr>
              <w:t>, S. 49–58, 62, 325.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Georg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Dehio</w:t>
            </w:r>
            <w:r w:rsidRPr="00A92228">
              <w:rPr>
                <w:rFonts w:ascii="Times New Roman" w:hAnsi="Times New Roman"/>
                <w:color w:val="000000"/>
              </w:rPr>
              <w:t xml:space="preserve">: Handbuch der Deutschen Kunstdenkmäler: Nordrhein-Westfalen I: Rheinland. Bearb. von Claudia Euskirchen, Olaf Gisbertz, Ulrich Schäfer u. a. München/Berlin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,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426.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Christoph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Fennenkötter</w:t>
            </w:r>
            <w:r w:rsidRPr="00A92228">
              <w:rPr>
                <w:rFonts w:ascii="Times New Roman" w:hAnsi="Times New Roman"/>
                <w:color w:val="000000"/>
              </w:rPr>
              <w:t xml:space="preserve">: Pisart und Nabben.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25 (</w:t>
            </w:r>
            <w:r w:rsidRPr="00A92228">
              <w:rPr>
                <w:rFonts w:ascii="Times New Roman" w:hAnsi="Times New Roman"/>
                <w:b/>
                <w:color w:val="000000"/>
              </w:rPr>
              <w:t>1972</w:t>
            </w:r>
            <w:r w:rsidRPr="00A92228">
              <w:rPr>
                <w:rFonts w:ascii="Times New Roman" w:hAnsi="Times New Roman"/>
                <w:color w:val="000000"/>
              </w:rPr>
              <w:t>), S. 40–44.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Hans Christoph Fennenkötter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Prior contra Provisoren. </w:t>
            </w:r>
            <w:r w:rsidRPr="00A92228">
              <w:rPr>
                <w:rFonts w:ascii="Times New Roman" w:hAnsi="Times New Roman"/>
                <w:color w:val="000000"/>
              </w:rPr>
              <w:t xml:space="preserve">Streit um die Gocher Pastorenstelle 1782.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Kalender für das Klever Land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1973</w:t>
            </w:r>
            <w:r w:rsidRPr="00A92228">
              <w:rPr>
                <w:rFonts w:ascii="Times New Roman" w:hAnsi="Times New Roman"/>
                <w:color w:val="000000"/>
              </w:rPr>
              <w:t xml:space="preserve">), S. 150–152.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: Stadt Goch am Niederrhein.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2010</w:t>
            </w:r>
            <w:r w:rsidRPr="00A92228">
              <w:rPr>
                <w:rFonts w:ascii="Times New Roman" w:hAnsi="Times New Roman"/>
                <w:color w:val="000000"/>
              </w:rPr>
              <w:t>, S. 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Stefan Frankewitz</w:t>
            </w:r>
            <w:r w:rsidRPr="00A92228">
              <w:rPr>
                <w:rFonts w:ascii="Times New Roman" w:hAnsi="Times New Roman"/>
                <w:color w:val="000000"/>
              </w:rPr>
              <w:t xml:space="preserve">: Goch.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</w:t>
            </w:r>
            <w:r w:rsidRPr="00A92228">
              <w:rPr>
                <w:rFonts w:ascii="Times New Roman" w:hAnsi="Times New Roman"/>
                <w:color w:val="000000"/>
              </w:rPr>
              <w:t xml:space="preserve"> S. 388, 390.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Fritzen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Geschichte des Augustinerklosters zu Gaesdonck. I. Unter der Herrschaft der Herzöge von Geldern. 1404–1473. Kleve </w:t>
            </w:r>
            <w:r w:rsidRPr="00A92228">
              <w:rPr>
                <w:rFonts w:ascii="Times New Roman" w:hAnsi="Times New Roman"/>
                <w:b/>
                <w:color w:val="000000"/>
              </w:rPr>
              <w:t>1872</w:t>
            </w:r>
            <w:r w:rsidRPr="00A92228">
              <w:rPr>
                <w:rFonts w:ascii="Times New Roman" w:hAnsi="Times New Roman"/>
                <w:color w:val="000000"/>
              </w:rPr>
              <w:t>, S. 1–39 (Schulprogramm des Collegium Augustinianum über das Jahr 1871/72).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Günter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Gattermann</w:t>
            </w:r>
            <w:r w:rsidRPr="00A92228">
              <w:rPr>
                <w:rFonts w:ascii="Times New Roman" w:hAnsi="Times New Roman"/>
                <w:color w:val="000000"/>
              </w:rPr>
              <w:t xml:space="preserve"> (Hg.) /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Finger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Marianne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Riethmüller </w:t>
            </w:r>
            <w:r w:rsidRPr="00A92228">
              <w:rPr>
                <w:rFonts w:ascii="Times New Roman" w:hAnsi="Times New Roman"/>
                <w:color w:val="000000"/>
              </w:rPr>
              <w:t xml:space="preserve">u. a. (Bearb.): Handschriftencensus Rheinland. Erfassung mittelalterlicher Handschriften im rheinischen Teil von Nordrhein-Westfalen mit einem Inventar. Wiesbaden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; hier: Goch-Gaesdonck, Collegium Augustinianum; S. 533–545.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 Joseph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der Grinten</w:t>
            </w:r>
            <w:r w:rsidRPr="00A92228">
              <w:rPr>
                <w:rFonts w:ascii="Times New Roman" w:hAnsi="Times New Roman"/>
                <w:color w:val="000000"/>
              </w:rPr>
              <w:t xml:space="preserve">: Drei Kruzifixe.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25 (</w:t>
            </w:r>
            <w:r w:rsidRPr="00A92228">
              <w:rPr>
                <w:rFonts w:ascii="Times New Roman" w:hAnsi="Times New Roman"/>
                <w:b/>
                <w:color w:val="000000"/>
              </w:rPr>
              <w:t>1972</w:t>
            </w:r>
            <w:r w:rsidRPr="00A92228">
              <w:rPr>
                <w:rFonts w:ascii="Times New Roman" w:hAnsi="Times New Roman"/>
                <w:color w:val="000000"/>
              </w:rPr>
              <w:t>), S. 24–30.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 Joseph van der Grinten: </w:t>
            </w:r>
            <w:r w:rsidRPr="00A92228">
              <w:rPr>
                <w:rFonts w:ascii="Times New Roman" w:hAnsi="Times New Roman"/>
                <w:color w:val="000000"/>
              </w:rPr>
              <w:t xml:space="preserve">Die Gaesdoncker Madonna.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27 (</w:t>
            </w:r>
            <w:r w:rsidRPr="00A92228">
              <w:rPr>
                <w:rFonts w:ascii="Times New Roman" w:hAnsi="Times New Roman"/>
                <w:b/>
                <w:color w:val="000000"/>
              </w:rPr>
              <w:t>1974</w:t>
            </w:r>
            <w:r w:rsidRPr="00A92228">
              <w:rPr>
                <w:rFonts w:ascii="Times New Roman" w:hAnsi="Times New Roman"/>
                <w:color w:val="000000"/>
              </w:rPr>
              <w:t>), S. 7–12.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 Joseph van der Grinten</w:t>
            </w:r>
            <w:r w:rsidRPr="00A92228">
              <w:rPr>
                <w:rFonts w:ascii="Times New Roman" w:hAnsi="Times New Roman"/>
                <w:color w:val="000000"/>
              </w:rPr>
              <w:t xml:space="preserve">: Zusammenhänge. Konservatorische Maßnahmen in Kirche und Klosterbereich.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36 (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), S. 54–59.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lastRenderedPageBreak/>
              <w:t xml:space="preserve">Simon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Groot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Weiteres über einen Notenfund der Gaesdoncker </w:t>
            </w:r>
            <w:r w:rsidRPr="00A92228">
              <w:rPr>
                <w:rFonts w:ascii="Times New Roman" w:hAnsi="Times New Roman"/>
                <w:color w:val="000000"/>
              </w:rPr>
              <w:t>Klosterbibliothek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und das musikalische Projekt „Prenez plaisir, ghy gheesten amoreus“.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NF 9 (</w:t>
            </w:r>
            <w:r w:rsidRPr="00A92228">
              <w:rPr>
                <w:rFonts w:ascii="Times New Roman" w:hAnsi="Times New Roman"/>
                <w:b/>
                <w:color w:val="000000"/>
              </w:rPr>
              <w:t>2007</w:t>
            </w:r>
            <w:r w:rsidRPr="00A92228">
              <w:rPr>
                <w:rFonts w:ascii="Times New Roman" w:hAnsi="Times New Roman"/>
                <w:color w:val="000000"/>
              </w:rPr>
              <w:t>), S. 66–74.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Hermes</w:t>
            </w:r>
            <w:r w:rsidRPr="00A92228">
              <w:rPr>
                <w:rFonts w:ascii="Times New Roman" w:hAnsi="Times New Roman"/>
                <w:color w:val="000000"/>
              </w:rPr>
              <w:t xml:space="preserve">: „Passio Christi spes nostra“.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25 (</w:t>
            </w:r>
            <w:r w:rsidRPr="00A92228">
              <w:rPr>
                <w:rFonts w:ascii="Times New Roman" w:hAnsi="Times New Roman"/>
                <w:b/>
                <w:color w:val="000000"/>
              </w:rPr>
              <w:t>1972</w:t>
            </w:r>
            <w:r w:rsidRPr="00A92228">
              <w:rPr>
                <w:rFonts w:ascii="Times New Roman" w:hAnsi="Times New Roman"/>
                <w:color w:val="000000"/>
              </w:rPr>
              <w:t xml:space="preserve">), S. 31–39.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Hermes</w:t>
            </w:r>
            <w:r w:rsidRPr="00A92228">
              <w:rPr>
                <w:rFonts w:ascii="Times New Roman" w:hAnsi="Times New Roman"/>
                <w:color w:val="000000"/>
              </w:rPr>
              <w:t xml:space="preserve">: Thomas vom Kempen und Gaesdonck.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26 (</w:t>
            </w:r>
            <w:r w:rsidRPr="00A92228">
              <w:rPr>
                <w:rFonts w:ascii="Times New Roman" w:hAnsi="Times New Roman"/>
                <w:b/>
                <w:color w:val="000000"/>
              </w:rPr>
              <w:t>1973</w:t>
            </w:r>
            <w:r w:rsidRPr="00A92228">
              <w:rPr>
                <w:rFonts w:ascii="Times New Roman" w:hAnsi="Times New Roman"/>
                <w:color w:val="000000"/>
              </w:rPr>
              <w:t>), S. 12–29.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Hermes</w:t>
            </w:r>
            <w:r w:rsidRPr="00A92228">
              <w:rPr>
                <w:rFonts w:ascii="Times New Roman" w:hAnsi="Times New Roman"/>
                <w:color w:val="000000"/>
              </w:rPr>
              <w:t xml:space="preserve">: Collegium Augustinianum Gaesdonck 125 Jahre, Sonderdruck der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1974</w:t>
            </w:r>
            <w:r w:rsidRPr="00A92228">
              <w:rPr>
                <w:rFonts w:ascii="Times New Roman" w:hAnsi="Times New Roman"/>
                <w:color w:val="000000"/>
              </w:rPr>
              <w:t xml:space="preserve">). (ND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(1999), Bd. II: Historisches Lesebuch).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Hermes</w:t>
            </w:r>
            <w:r w:rsidRPr="00A92228">
              <w:rPr>
                <w:rFonts w:ascii="Times New Roman" w:hAnsi="Times New Roman"/>
                <w:color w:val="000000"/>
              </w:rPr>
              <w:t xml:space="preserve">: Historisches zur Marienverehrung in Gaesdonck.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27 (</w:t>
            </w:r>
            <w:r w:rsidRPr="00A92228">
              <w:rPr>
                <w:rFonts w:ascii="Times New Roman" w:hAnsi="Times New Roman"/>
                <w:b/>
                <w:color w:val="000000"/>
              </w:rPr>
              <w:t>1974</w:t>
            </w:r>
            <w:r w:rsidRPr="00A92228">
              <w:rPr>
                <w:rFonts w:ascii="Times New Roman" w:hAnsi="Times New Roman"/>
                <w:color w:val="000000"/>
              </w:rPr>
              <w:t>) S. 13–30.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Hermes</w:t>
            </w:r>
            <w:r w:rsidRPr="00A92228">
              <w:rPr>
                <w:rFonts w:ascii="Times New Roman" w:hAnsi="Times New Roman"/>
                <w:color w:val="000000"/>
              </w:rPr>
              <w:t xml:space="preserve">: Ursprung und Entwicklung des ehemaligen Augustiner-Chorherren-Klosters Gaesdonck.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30 (</w:t>
            </w:r>
            <w:r w:rsidRPr="00A92228">
              <w:rPr>
                <w:rFonts w:ascii="Times New Roman" w:hAnsi="Times New Roman"/>
                <w:b/>
                <w:color w:val="000000"/>
              </w:rPr>
              <w:t>1977</w:t>
            </w:r>
            <w:r w:rsidRPr="00A92228">
              <w:rPr>
                <w:rFonts w:ascii="Times New Roman" w:hAnsi="Times New Roman"/>
                <w:color w:val="000000"/>
              </w:rPr>
              <w:t xml:space="preserve">), S. 11–25.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Hermes</w:t>
            </w:r>
            <w:r w:rsidRPr="00A92228">
              <w:rPr>
                <w:rFonts w:ascii="Times New Roman" w:hAnsi="Times New Roman"/>
                <w:color w:val="000000"/>
              </w:rPr>
              <w:t xml:space="preserve">: Die heilige Ursula und ihre elftausend Jungfrauen. Ein Streifzug durch die Gaesdoncker Klosterbibliothek.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31 (</w:t>
            </w:r>
            <w:r w:rsidRPr="00A92228">
              <w:rPr>
                <w:rFonts w:ascii="Times New Roman" w:hAnsi="Times New Roman"/>
                <w:b/>
                <w:color w:val="000000"/>
              </w:rPr>
              <w:t>1978</w:t>
            </w:r>
            <w:r w:rsidRPr="00A92228">
              <w:rPr>
                <w:rFonts w:ascii="Times New Roman" w:hAnsi="Times New Roman"/>
                <w:color w:val="000000"/>
              </w:rPr>
              <w:t>) S. 6–25.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Hermes</w:t>
            </w:r>
            <w:r w:rsidRPr="00A92228">
              <w:rPr>
                <w:rFonts w:ascii="Times New Roman" w:hAnsi="Times New Roman"/>
                <w:color w:val="000000"/>
              </w:rPr>
              <w:t xml:space="preserve">: Drei Urkunden zur Schreibtätigkeit Gaesdoncker Chorherren.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Gaesdoncker Blätter </w:t>
            </w:r>
            <w:r w:rsidRPr="00A92228">
              <w:rPr>
                <w:rFonts w:ascii="Times New Roman" w:hAnsi="Times New Roman"/>
                <w:color w:val="000000"/>
              </w:rPr>
              <w:t>32 (</w:t>
            </w:r>
            <w:r w:rsidRPr="00A92228">
              <w:rPr>
                <w:rFonts w:ascii="Times New Roman" w:hAnsi="Times New Roman"/>
                <w:b/>
                <w:color w:val="000000"/>
              </w:rPr>
              <w:t>1979</w:t>
            </w:r>
            <w:r w:rsidRPr="00A92228">
              <w:rPr>
                <w:rFonts w:ascii="Times New Roman" w:hAnsi="Times New Roman"/>
                <w:color w:val="000000"/>
              </w:rPr>
              <w:t xml:space="preserve">), S. 41–47.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 Hermes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Weltweites Interesse an Gaesdoncker Musikalien (zugleich ein Bericht über einen Teilbereich Gaesdoncker Bibliotheksarbeit in 30 Jahren).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36 (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), S. 37–52.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 Hermes</w:t>
            </w:r>
            <w:r w:rsidRPr="00A92228">
              <w:rPr>
                <w:rFonts w:ascii="Times New Roman" w:hAnsi="Times New Roman"/>
                <w:color w:val="000000"/>
              </w:rPr>
              <w:t xml:space="preserve">: Arnold Heymericks „Brief über den Verlauf seiner Romreise“ (1460).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33 (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>) S. 7–33.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Franz Hermes:</w:t>
            </w:r>
            <w:r w:rsidRPr="00A92228">
              <w:rPr>
                <w:rFonts w:ascii="Times New Roman" w:hAnsi="Times New Roman"/>
                <w:color w:val="000000"/>
              </w:rPr>
              <w:t xml:space="preserve"> Weltweites Interesse an Gaesdoncker Musikalien (zugleich ein Bericht über einen Teilbereich Gaesdoncker Bibliotheksarbeit in 30 Jahren),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36 (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) S. 37–52.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Hermes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/Karl-Ferdinand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Besselmann</w:t>
            </w:r>
            <w:r w:rsidRPr="00A92228">
              <w:rPr>
                <w:rFonts w:ascii="Times New Roman" w:hAnsi="Times New Roman"/>
                <w:color w:val="000000"/>
              </w:rPr>
              <w:t>: Bibliotheca domus presbyterorum Gaesdonck. Bestandsgesichte. In: Bernhard Fabian (Hg.): Handbuch der historischen Buchbestände in Deutschland, Bd. 3 (</w:t>
            </w:r>
            <w:r w:rsidRPr="00A92228">
              <w:rPr>
                <w:rFonts w:ascii="Times New Roman" w:hAnsi="Times New Roman"/>
                <w:b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), S. 335–339.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Hilger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Denkmäler des Rheinlandes Bd. 3, 1: Kreis Kleve, Altkalkar-Huisberden,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 xml:space="preserve">, S. 87 f.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Karl-Heinz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Höfer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Musikforschung in Gaesdoncker Schätzen.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36 (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 xml:space="preserve">), S. 53.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  <w:highlight w:val="green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Gregor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Gaesdoncker Chorherren als Autoren. In: Ders.: Landesgeschichte (1987), S. 36–39 [=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1967</w:t>
            </w:r>
            <w:r w:rsidRPr="00A92228">
              <w:rPr>
                <w:rFonts w:ascii="Times New Roman" w:hAnsi="Times New Roman"/>
                <w:color w:val="000000"/>
              </w:rPr>
              <w:t>) II, S. 30–34].</w:t>
            </w:r>
            <w:r w:rsidRPr="00A92228">
              <w:rPr>
                <w:rFonts w:ascii="Times New Roman" w:hAnsi="Times New Roman"/>
                <w:color w:val="000000"/>
                <w:highlight w:val="green"/>
              </w:rPr>
              <w:t xml:space="preserve">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Gaesdoncker Bibliotheks- und Archivpflege. Die Katalogisierung der Klosterbibliothek und die Inventarisierung des Gräfenthaler Archivs sind in Angriff genommen.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17 (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) S. 24–33.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Coninx-Affäre. Eine bisher übersehene Quelle zur Geschichte der Gaesdonck im 18. Jh. (2. Teil):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1966</w:t>
            </w:r>
            <w:r w:rsidRPr="00A92228">
              <w:rPr>
                <w:rFonts w:ascii="Times New Roman" w:hAnsi="Times New Roman"/>
                <w:color w:val="000000"/>
              </w:rPr>
              <w:t>), Nr. 19, S. 48–60.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Vermischtes zur Musikpflege in Gaesdonck in früheren Jahrhunderten.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19 (</w:t>
            </w:r>
            <w:r w:rsidRPr="00A92228">
              <w:rPr>
                <w:rFonts w:ascii="Times New Roman" w:hAnsi="Times New Roman"/>
                <w:b/>
                <w:color w:val="000000"/>
              </w:rPr>
              <w:t>1966</w:t>
            </w:r>
            <w:r w:rsidRPr="00A92228">
              <w:rPr>
                <w:rFonts w:ascii="Times New Roman" w:hAnsi="Times New Roman"/>
                <w:color w:val="000000"/>
              </w:rPr>
              <w:t>) S. 45–47.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Hövelmann</w:t>
            </w:r>
            <w:r w:rsidRPr="00A92228">
              <w:rPr>
                <w:rFonts w:ascii="Times New Roman" w:hAnsi="Times New Roman"/>
                <w:color w:val="000000"/>
              </w:rPr>
              <w:t>: Das Gaesdoncker Chorgestühl von 1623. In: Ders.: Landesgeschichte (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 xml:space="preserve">), S. 33–35 [=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1967</w:t>
            </w:r>
            <w:r w:rsidRPr="00A92228">
              <w:rPr>
                <w:rFonts w:ascii="Times New Roman" w:hAnsi="Times New Roman"/>
                <w:color w:val="000000"/>
              </w:rPr>
              <w:t>) II, S. 20–29].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ältesten Fotos von der Gaesdonck.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1967</w:t>
            </w:r>
            <w:r w:rsidRPr="00A92228">
              <w:rPr>
                <w:rFonts w:ascii="Times New Roman" w:hAnsi="Times New Roman"/>
                <w:color w:val="000000"/>
              </w:rPr>
              <w:t>) I, S. 40–46.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Das Kloster Gaesdonck im 15. Jahrhundert. Aus den Schriften des Xantener Stiftsdekans Arnold Heymerick.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20 (</w:t>
            </w:r>
            <w:r w:rsidRPr="00A92228">
              <w:rPr>
                <w:rFonts w:ascii="Times New Roman" w:hAnsi="Times New Roman"/>
                <w:b/>
                <w:color w:val="000000"/>
              </w:rPr>
              <w:t>1967</w:t>
            </w:r>
            <w:r w:rsidRPr="00A92228">
              <w:rPr>
                <w:rFonts w:ascii="Times New Roman" w:hAnsi="Times New Roman"/>
                <w:color w:val="000000"/>
              </w:rPr>
              <w:t>) Heft I, S. 28–30.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Klosterbibliothek Gaesdonck 1801/02. Über zwei alte Bibliothekskataloge.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20 (</w:t>
            </w:r>
            <w:r w:rsidRPr="00A92228">
              <w:rPr>
                <w:rFonts w:ascii="Times New Roman" w:hAnsi="Times New Roman"/>
                <w:b/>
                <w:color w:val="000000"/>
              </w:rPr>
              <w:t>1967</w:t>
            </w:r>
            <w:r w:rsidRPr="00A92228">
              <w:rPr>
                <w:rFonts w:ascii="Times New Roman" w:hAnsi="Times New Roman"/>
                <w:color w:val="000000"/>
              </w:rPr>
              <w:t xml:space="preserve">) Heft II, S. 37–41 [In: ders.: Zur Landesgeschichte am unteren Niederrhein.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>, S. 40–43].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Sepulcrums-Urkunde des Gaesdoncker Hauptaltars von 1649.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20 (</w:t>
            </w:r>
            <w:r w:rsidRPr="00A92228">
              <w:rPr>
                <w:rFonts w:ascii="Times New Roman" w:hAnsi="Times New Roman"/>
                <w:b/>
                <w:color w:val="000000"/>
              </w:rPr>
              <w:t>1967</w:t>
            </w:r>
            <w:r w:rsidRPr="00A92228">
              <w:rPr>
                <w:rFonts w:ascii="Times New Roman" w:hAnsi="Times New Roman"/>
                <w:color w:val="000000"/>
              </w:rPr>
              <w:t>) II, S. 35f.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Handschriften der Klosterbibliothek Gaesdonck. Ein Versuch, den ursprünglichen Bestand zu rekonstruieren, mit einem Anhang über die Schreibtätigkeit des Konvents.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21 (</w:t>
            </w:r>
            <w:r w:rsidRPr="00A92228">
              <w:rPr>
                <w:rFonts w:ascii="Times New Roman" w:hAnsi="Times New Roman"/>
                <w:b/>
                <w:color w:val="000000"/>
              </w:rPr>
              <w:t>1968</w:t>
            </w:r>
            <w:r w:rsidRPr="00A92228">
              <w:rPr>
                <w:rFonts w:ascii="Times New Roman" w:hAnsi="Times New Roman"/>
                <w:color w:val="000000"/>
              </w:rPr>
              <w:t>), S. 44–75 [= In: DERS.: Zur Landesgeschichte am unteren Niederrhein. Geldern 1987, S. 56–81].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Handschriftennachlese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22 (</w:t>
            </w:r>
            <w:r w:rsidRPr="00A92228">
              <w:rPr>
                <w:rFonts w:ascii="Times New Roman" w:hAnsi="Times New Roman"/>
                <w:b/>
                <w:color w:val="000000"/>
              </w:rPr>
              <w:t>1969</w:t>
            </w:r>
            <w:r w:rsidRPr="00A92228">
              <w:rPr>
                <w:rFonts w:ascii="Times New Roman" w:hAnsi="Times New Roman"/>
                <w:color w:val="000000"/>
              </w:rPr>
              <w:t>), S. 15f.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Domus beatae Mariae in Gaesdonck prope Gogh (Gaesdonck, Goch). </w:t>
            </w:r>
            <w:r w:rsidRPr="00A92228">
              <w:rPr>
                <w:rFonts w:ascii="Times New Roman" w:hAnsi="Times New Roman"/>
                <w:color w:val="000000"/>
              </w:rPr>
              <w:t xml:space="preserve">In: Wilhelm Kohl u. a. (Hg.): Monasticon Windeshemense, Teil 2: Deutsches Sprachgebiet. Brüssel </w:t>
            </w:r>
            <w:r w:rsidRPr="00A92228">
              <w:rPr>
                <w:rFonts w:ascii="Times New Roman" w:hAnsi="Times New Roman"/>
                <w:b/>
                <w:color w:val="000000"/>
              </w:rPr>
              <w:t>1977</w:t>
            </w:r>
            <w:r w:rsidRPr="00A92228">
              <w:rPr>
                <w:rFonts w:ascii="Times New Roman" w:hAnsi="Times New Roman"/>
                <w:color w:val="000000"/>
              </w:rPr>
              <w:t>, S. 153–167.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Zur Landesgeschichte am unteren Niederrhein.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>: Über den Einzugsbereich des Augustiner-Chorherrenkl. Gaesdonck. In: Ders.: Landesgeschichte (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>), S. 91–113.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: Die Handschriften der Klosterbibliothek Gaesdonck. In: Ders.: Zur Landesgeschichte am unteren Niederrhein. Geldern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>, S. 56–81.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  <w:highlight w:val="green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Gregor Hövelmann</w:t>
            </w:r>
            <w:r w:rsidRPr="00A92228">
              <w:rPr>
                <w:rFonts w:ascii="Times New Roman" w:hAnsi="Times New Roman"/>
                <w:color w:val="000000"/>
              </w:rPr>
              <w:t>: Gaesdonck Ms. 5. Eine unaufgeschnittene Hs. des 15. Jhs. In: Landesgeschichte (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>), S. 44–55.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Gregor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Hövelmann</w:t>
            </w:r>
            <w:r w:rsidRPr="00A92228">
              <w:rPr>
                <w:rFonts w:ascii="Times New Roman" w:hAnsi="Times New Roman"/>
                <w:color w:val="000000"/>
              </w:rPr>
              <w:t xml:space="preserve">/W.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Teigelkötter</w:t>
            </w:r>
            <w:r w:rsidRPr="00A92228">
              <w:rPr>
                <w:rFonts w:ascii="Times New Roman" w:hAnsi="Times New Roman"/>
                <w:color w:val="000000"/>
              </w:rPr>
              <w:t xml:space="preserve">/J.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Rühl</w:t>
            </w:r>
            <w:r w:rsidRPr="00A92228">
              <w:rPr>
                <w:rFonts w:ascii="Times New Roman" w:hAnsi="Times New Roman"/>
                <w:color w:val="000000"/>
              </w:rPr>
              <w:t xml:space="preserve">: Besloten susteren van sinte Augustinus regel. Über das Leben in niederrheinischen Augustinessen-Konventen.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Kalender für das Klever Land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1967</w:t>
            </w:r>
            <w:r w:rsidRPr="00A92228">
              <w:rPr>
                <w:rFonts w:ascii="Times New Roman" w:hAnsi="Times New Roman"/>
                <w:color w:val="000000"/>
              </w:rPr>
              <w:t xml:space="preserve">), S. 76–81.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Karl-Heinz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Hohmann</w:t>
            </w:r>
            <w:r w:rsidRPr="00A92228">
              <w:rPr>
                <w:rFonts w:ascii="Times New Roman" w:hAnsi="Times New Roman"/>
                <w:color w:val="000000"/>
              </w:rPr>
              <w:t xml:space="preserve">: Gemeinde Weeze (Niederrhein).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 xml:space="preserve">, S. 28–30.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Karl-Heinz Hohmann</w:t>
            </w:r>
            <w:r w:rsidRPr="00A92228">
              <w:rPr>
                <w:rFonts w:ascii="Times New Roman" w:hAnsi="Times New Roman"/>
                <w:color w:val="000000"/>
              </w:rPr>
              <w:t xml:space="preserve">: Bau- und KD im Kreis Kleve. Eine kursorische Übersicht.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, S. 10–13, 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  <w:lang w:val="fr-FR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Ilgen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: Die ältesten Choral-Handschriften der </w:t>
            </w:r>
            <w:r w:rsidRPr="00A92228">
              <w:rPr>
                <w:rFonts w:ascii="Times New Roman" w:hAnsi="Times New Roman"/>
                <w:color w:val="000000"/>
              </w:rPr>
              <w:t xml:space="preserve">Gaesdoncker Klosterbibliothek.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32 (</w:t>
            </w:r>
            <w:r w:rsidRPr="00A92228">
              <w:rPr>
                <w:rFonts w:ascii="Times New Roman" w:hAnsi="Times New Roman"/>
                <w:b/>
                <w:color w:val="000000"/>
              </w:rPr>
              <w:t>1979</w:t>
            </w:r>
            <w:r w:rsidRPr="00A92228">
              <w:rPr>
                <w:rFonts w:ascii="Times New Roman" w:hAnsi="Times New Roman"/>
                <w:color w:val="000000"/>
              </w:rPr>
              <w:t>) S. 11–37.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Peter Ilgen</w:t>
            </w:r>
            <w:r w:rsidRPr="00A92228">
              <w:rPr>
                <w:rFonts w:ascii="Times New Roman" w:hAnsi="Times New Roman"/>
                <w:color w:val="000000"/>
                <w:lang w:val="fr-FR"/>
              </w:rPr>
              <w:t xml:space="preserve">: Petit Jan de Latre († 1569). </w:t>
            </w:r>
            <w:r w:rsidRPr="00A92228">
              <w:rPr>
                <w:rFonts w:ascii="Times New Roman" w:hAnsi="Times New Roman"/>
                <w:color w:val="000000"/>
              </w:rPr>
              <w:t xml:space="preserve">Zu einem Notenfund in der Gaesdoncker Klosterbibliothek.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34 (</w:t>
            </w:r>
            <w:r w:rsidRPr="00A92228">
              <w:rPr>
                <w:rFonts w:ascii="Times New Roman" w:hAnsi="Times New Roman"/>
                <w:b/>
                <w:color w:val="000000"/>
              </w:rPr>
              <w:t>1981</w:t>
            </w:r>
            <w:r w:rsidRPr="00A92228">
              <w:rPr>
                <w:rFonts w:ascii="Times New Roman" w:hAnsi="Times New Roman"/>
                <w:color w:val="000000"/>
              </w:rPr>
              <w:t>) S. 50–73.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Peter Ilgen</w:t>
            </w:r>
            <w:r w:rsidRPr="00A92228">
              <w:rPr>
                <w:rFonts w:ascii="Times New Roman" w:hAnsi="Times New Roman"/>
                <w:color w:val="000000"/>
              </w:rPr>
              <w:t xml:space="preserve">: Verzeichnis der Musikdrucke der Gaesdoncker Klosterbibliothek.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36 (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) S. 15–24.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Peter Ilgen</w:t>
            </w:r>
            <w:r w:rsidRPr="00A92228">
              <w:rPr>
                <w:rFonts w:ascii="Times New Roman" w:hAnsi="Times New Roman"/>
                <w:color w:val="000000"/>
              </w:rPr>
              <w:t xml:space="preserve">: Zum Verzeichnis der Musikdrucke des 16. und 17. Jhs. in der Gaesdoncker Klosterbibliothek.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36 (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) S. 25–36.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N.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 Kranemann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Caspar Ulenberg und sein Psalter.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1962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), S. 21–28.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J. A. M.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der Loo</w:t>
            </w:r>
            <w:r w:rsidRPr="00A92228">
              <w:rPr>
                <w:rFonts w:ascii="Times New Roman" w:hAnsi="Times New Roman"/>
                <w:color w:val="000000"/>
              </w:rPr>
              <w:t xml:space="preserve">: Gaesdoncker Hände. Neues über Gaesdoncker Konventualen.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1967</w:t>
            </w:r>
            <w:r w:rsidRPr="00A92228">
              <w:rPr>
                <w:rFonts w:ascii="Times New Roman" w:hAnsi="Times New Roman"/>
                <w:color w:val="000000"/>
              </w:rPr>
              <w:t>) I, S. 31–39.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156.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Rosen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Goch-Gaesdonck – St. Maria. </w:t>
            </w:r>
            <w:r w:rsidRPr="00A92228">
              <w:rPr>
                <w:rFonts w:ascii="Times New Roman" w:hAnsi="Times New Roman"/>
                <w:color w:val="000000"/>
              </w:rPr>
              <w:t>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404–415.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Felix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Rütten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  <w:lang w:val="en-GB"/>
              </w:rPr>
              <w:t>Cartae memorials magistris discipulis amicis Collegii Augustiniani Gaesdonckensis dedicatae anno iubilaeo MDCCCCXXXXIX.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Regensburg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1949</w:t>
            </w:r>
            <w:r w:rsidRPr="00A92228">
              <w:rPr>
                <w:rFonts w:ascii="Times New Roman" w:hAnsi="Times New Roman"/>
                <w:color w:val="000000"/>
              </w:rPr>
              <w:t xml:space="preserve">. ND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N.F. (1/1999). Bd. II, S. 8–35.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Schmidt</w:t>
            </w:r>
            <w:r w:rsidRPr="00A92228">
              <w:rPr>
                <w:rFonts w:ascii="Times New Roman" w:hAnsi="Times New Roman"/>
                <w:color w:val="000000"/>
              </w:rPr>
              <w:t xml:space="preserve">: Die personelle Besetzung des Augustiner-Chorherrenklosters Gaesdonck vom Ende des Gocher Exils bis zur Aufhebung 1610–1802.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25 (</w:t>
            </w:r>
            <w:r w:rsidRPr="00A92228">
              <w:rPr>
                <w:rFonts w:ascii="Times New Roman" w:hAnsi="Times New Roman"/>
                <w:b/>
                <w:color w:val="000000"/>
              </w:rPr>
              <w:t>1972</w:t>
            </w:r>
            <w:r w:rsidRPr="00A92228">
              <w:rPr>
                <w:rFonts w:ascii="Times New Roman" w:hAnsi="Times New Roman"/>
                <w:color w:val="000000"/>
              </w:rPr>
              <w:t>), S. 57–59.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Robert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Scholten</w:t>
            </w:r>
            <w:r w:rsidRPr="00A92228">
              <w:rPr>
                <w:rFonts w:ascii="Times New Roman" w:hAnsi="Times New Roman"/>
                <w:bC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Gaesdonck. Geschichte des Klosters der regulierten Chorherren, des Hülfspriesterseminars oder Priesterhauses und des Collegium Augustinianum bis 1873.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1906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Bruno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Siebers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Marienwater – Maria ad Aquas. </w:t>
            </w:r>
            <w:r w:rsidRPr="00A92228">
              <w:rPr>
                <w:rFonts w:ascii="Times New Roman" w:hAnsi="Times New Roman"/>
                <w:color w:val="000000"/>
              </w:rPr>
              <w:t xml:space="preserve">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Weezer Uedemer Nachrichten </w:t>
            </w:r>
            <w:r w:rsidRPr="00A92228">
              <w:rPr>
                <w:rFonts w:ascii="Times New Roman" w:hAnsi="Times New Roman"/>
                <w:b/>
                <w:color w:val="000000"/>
              </w:rPr>
              <w:t>1975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lastRenderedPageBreak/>
              <w:t xml:space="preserve">John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Steele</w:t>
            </w:r>
            <w:r w:rsidRPr="00A92228">
              <w:rPr>
                <w:rFonts w:ascii="Times New Roman" w:hAnsi="Times New Roman"/>
                <w:color w:val="000000"/>
              </w:rPr>
              <w:t xml:space="preserve">: Ein einmaliges Orgelbuch in der Alten Bibliothek.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19 (</w:t>
            </w:r>
            <w:r w:rsidRPr="00A92228">
              <w:rPr>
                <w:rFonts w:ascii="Times New Roman" w:hAnsi="Times New Roman"/>
                <w:b/>
                <w:color w:val="000000"/>
              </w:rPr>
              <w:t>1966</w:t>
            </w:r>
            <w:r w:rsidRPr="00A92228">
              <w:rPr>
                <w:rFonts w:ascii="Times New Roman" w:hAnsi="Times New Roman"/>
                <w:color w:val="000000"/>
              </w:rPr>
              <w:t>) S. 41–44.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Alexander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Tapper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Gaesdoncker Reinette.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Gaesdoncker 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24 (1971), S. 37f.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  <w:lang w:val="it-IT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Helmut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Tervooren</w:t>
            </w:r>
            <w:r w:rsidRPr="00A92228">
              <w:rPr>
                <w:rFonts w:ascii="Times New Roman" w:hAnsi="Times New Roman"/>
                <w:color w:val="000000"/>
              </w:rPr>
              <w:t>/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Martina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Klug</w:t>
            </w:r>
            <w:r w:rsidRPr="00A92228">
              <w:rPr>
                <w:rFonts w:ascii="Times New Roman" w:hAnsi="Times New Roman"/>
                <w:color w:val="000000"/>
              </w:rPr>
              <w:t xml:space="preserve">: Ein neu entdeckter Adventszyklus aus dem niederrheinischen Kloster Gaesdonck. Beschreibung, Edition und Kommentar. 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In: </w:t>
            </w:r>
            <w:r w:rsidRPr="00A92228">
              <w:rPr>
                <w:rFonts w:ascii="Times New Roman" w:hAnsi="Times New Roman"/>
                <w:i/>
                <w:color w:val="000000"/>
                <w:lang w:val="it-IT"/>
              </w:rPr>
              <w:t xml:space="preserve">Queeste 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>9 (</w:t>
            </w:r>
            <w:r w:rsidRPr="00A92228">
              <w:rPr>
                <w:rFonts w:ascii="Times New Roman" w:hAnsi="Times New Roman"/>
                <w:b/>
                <w:color w:val="000000"/>
                <w:lang w:val="it-IT"/>
              </w:rPr>
              <w:t>2002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>) Heft 1, S. 38–60.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Jakob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Torsy</w:t>
            </w:r>
            <w:r w:rsidRPr="00A92228">
              <w:rPr>
                <w:rFonts w:ascii="Times New Roman" w:hAnsi="Times New Roman"/>
                <w:color w:val="000000"/>
              </w:rPr>
              <w:t xml:space="preserve">: Der Regularklerus in Kölner Bistumsprotokollen 1661–1825, Teil 2,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1985</w:t>
            </w:r>
            <w:r w:rsidRPr="00A92228">
              <w:rPr>
                <w:rFonts w:ascii="Times New Roman" w:hAnsi="Times New Roman"/>
                <w:color w:val="000000"/>
              </w:rPr>
              <w:t>, U 150–214, 352, 398, 441, 449; G 32; R 1204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Jakob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Torsy</w:t>
            </w:r>
            <w:r w:rsidRPr="00A92228">
              <w:rPr>
                <w:rFonts w:ascii="Times New Roman" w:hAnsi="Times New Roman"/>
                <w:color w:val="000000"/>
              </w:rPr>
              <w:t xml:space="preserve">: Die Weihehandlungen der Kölner Erzbischöfe 1661–1840. Nach den weihbischöflichen Protokollen. Düsseldorf 1969, 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S. 111, 359.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Margret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Wensky</w:t>
            </w:r>
            <w:r w:rsidRPr="00A92228">
              <w:rPr>
                <w:rFonts w:ascii="Times New Roman" w:hAnsi="Times New Roman"/>
                <w:color w:val="000000"/>
              </w:rPr>
              <w:t xml:space="preserve">: Goch-Gaesdonck.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</w:t>
            </w:r>
            <w:r w:rsidRPr="00A92228">
              <w:rPr>
                <w:rFonts w:ascii="Times New Roman" w:hAnsi="Times New Roman"/>
                <w:color w:val="000000"/>
              </w:rPr>
              <w:t xml:space="preserve"> S. 390.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Martin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Werhahn</w:t>
            </w:r>
            <w:r w:rsidRPr="00A92228">
              <w:rPr>
                <w:rFonts w:ascii="Times New Roman" w:hAnsi="Times New Roman"/>
                <w:color w:val="000000"/>
              </w:rPr>
              <w:t xml:space="preserve">: Die Bücher des Dr. Peter Rinck. In: Hermann Corsten/Gerhart Lohse (Hg.): Kölner Schule. Festgabe zum 60. Geburtstag von Rudolf Juchhoff.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>, S. 181–188.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line="360" w:lineRule="auto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Schelto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der Woude</w:t>
            </w:r>
            <w:r w:rsidRPr="00A92228">
              <w:rPr>
                <w:rFonts w:ascii="Times New Roman" w:hAnsi="Times New Roman"/>
                <w:color w:val="000000"/>
              </w:rPr>
              <w:t xml:space="preserve">: Acta Capituli Windeshemensis, acta van de kapittelvergaderingen der congregatio van Windesheim. ’s-Gravenhage </w:t>
            </w:r>
            <w:r w:rsidRPr="00A92228">
              <w:rPr>
                <w:rFonts w:ascii="Times New Roman" w:hAnsi="Times New Roman"/>
                <w:b/>
                <w:color w:val="000000"/>
              </w:rPr>
              <w:t>1953</w:t>
            </w:r>
            <w:r w:rsidRPr="00A92228">
              <w:rPr>
                <w:rFonts w:ascii="Times New Roman" w:hAnsi="Times New Roman"/>
                <w:color w:val="000000"/>
              </w:rPr>
              <w:t>, S. 283.</w:t>
            </w:r>
          </w:p>
        </w:tc>
      </w:tr>
    </w:tbl>
    <w:p w:rsidR="004E09BE" w:rsidRPr="00A92228" w:rsidRDefault="004E09BE" w:rsidP="004E09B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Grefrath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Prämonstratenser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Prämonstratenser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1177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1220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Ferdinand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Ehlen</w:t>
            </w:r>
            <w:r w:rsidRPr="00A92228">
              <w:rPr>
                <w:rFonts w:ascii="Times New Roman" w:hAnsi="Times New Roman"/>
                <w:color w:val="000000"/>
              </w:rPr>
              <w:t xml:space="preserve">: Die Prämonstratenser-Abtei Knechtsteden. Geschichte und Urkundenbuch.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1904</w:t>
            </w:r>
            <w:r w:rsidRPr="00A92228">
              <w:rPr>
                <w:rFonts w:ascii="Times New Roman" w:hAnsi="Times New Roman"/>
                <w:color w:val="000000"/>
              </w:rPr>
              <w:t>; (insb. Urk. 7).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Ingrid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Ehlers-Kisseler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Anfänge der Prämonstratenser im Erzbistum Köln.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; insb. S. 34, 104–106, 156.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Wilhelm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Janssen</w:t>
            </w:r>
            <w:r w:rsidRPr="00A92228">
              <w:rPr>
                <w:rFonts w:ascii="Times New Roman" w:hAnsi="Times New Roman"/>
                <w:color w:val="000000"/>
              </w:rPr>
              <w:t xml:space="preserve">: Grefrath. Geschichte einer geldrischen Gemeinde. Kempen </w:t>
            </w:r>
            <w:r w:rsidRPr="00A92228">
              <w:rPr>
                <w:rFonts w:ascii="Times New Roman" w:hAnsi="Times New Roman"/>
                <w:b/>
                <w:color w:val="000000"/>
              </w:rPr>
              <w:t>1968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Gerhard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Rehm</w:t>
            </w:r>
            <w:r w:rsidRPr="00A92228">
              <w:rPr>
                <w:rFonts w:ascii="Times New Roman" w:hAnsi="Times New Roman"/>
                <w:color w:val="000000"/>
              </w:rPr>
              <w:t xml:space="preserve">: Grefrath.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</w:t>
            </w:r>
            <w:r w:rsidRPr="00A92228">
              <w:rPr>
                <w:rFonts w:ascii="Times New Roman" w:hAnsi="Times New Roman"/>
                <w:color w:val="000000"/>
              </w:rPr>
              <w:t xml:space="preserve">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392.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Gerhard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Rehm</w:t>
            </w:r>
            <w:r w:rsidRPr="00A92228">
              <w:rPr>
                <w:rFonts w:ascii="Times New Roman" w:hAnsi="Times New Roman"/>
                <w:color w:val="000000"/>
              </w:rPr>
              <w:t>: Grefrath – Prämonstratenser.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415–416.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Schall</w:t>
            </w:r>
            <w:r w:rsidRPr="00A92228">
              <w:rPr>
                <w:rFonts w:ascii="Times New Roman" w:hAnsi="Times New Roman"/>
                <w:color w:val="000000"/>
              </w:rPr>
              <w:t xml:space="preserve">: Molbach – Maubach. Die Grafschaft – Das Geschlecht – Die Burg,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DGbll</w:t>
            </w:r>
            <w:r w:rsidRPr="00A92228">
              <w:rPr>
                <w:rFonts w:ascii="Times New Roman" w:hAnsi="Times New Roman"/>
                <w:color w:val="000000"/>
              </w:rPr>
              <w:t xml:space="preserve"> 86 (2004), S. 5–65.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Stevens</w:t>
            </w:r>
            <w:r w:rsidRPr="00A92228">
              <w:rPr>
                <w:rFonts w:ascii="Times New Roman" w:hAnsi="Times New Roman"/>
                <w:color w:val="000000"/>
              </w:rPr>
              <w:t xml:space="preserve">: Gemeinde Grefrath an der Niers.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, S. 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Tichelbäcker</w:t>
            </w:r>
            <w:r w:rsidRPr="00A92228">
              <w:rPr>
                <w:rFonts w:ascii="Times New Roman" w:hAnsi="Times New Roman"/>
                <w:color w:val="000000"/>
              </w:rPr>
              <w:t xml:space="preserve">: Zur Gründung des Klosters Grefrath (1177), zum Erbe der Gräfin Alverade von Maubach (1207) und zur Burg und Herrschaft Maubach. In: Wolfgang Herborn/Barbara Schellenberger (Hg.): Zwischen Jülich und Kurköln. FS für Günter Bers. Jülich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8–21.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  <w:r w:rsidRPr="00A92228">
        <w:rPr>
          <w:rFonts w:ascii="Times New Roman" w:hAnsi="Times New Roman"/>
          <w:color w:val="000000"/>
          <w:sz w:val="20"/>
        </w:rPr>
        <w:t xml:space="preserve"> </w:t>
      </w: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Grevenbroich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paradies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Wilhelmiten  Zisterzienser (ab 1628)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1297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Kaspar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Elm</w:t>
            </w:r>
            <w:r w:rsidRPr="00A92228">
              <w:rPr>
                <w:rFonts w:ascii="Times New Roman" w:hAnsi="Times New Roman"/>
                <w:color w:val="000000"/>
              </w:rPr>
              <w:t xml:space="preserve">: Beiträge zur Geschichte des Wilhelmitenordens. Köln/Graz </w:t>
            </w:r>
            <w:r w:rsidRPr="00A92228">
              <w:rPr>
                <w:rFonts w:ascii="Times New Roman" w:hAnsi="Times New Roman"/>
                <w:b/>
                <w:color w:val="000000"/>
              </w:rPr>
              <w:t>1962</w:t>
            </w:r>
            <w:r w:rsidRPr="00A92228">
              <w:rPr>
                <w:rFonts w:ascii="Times New Roman" w:hAnsi="Times New Roman"/>
                <w:color w:val="000000"/>
              </w:rPr>
              <w:t>, S. 70 f., 94, 169.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Emsbach</w:t>
            </w:r>
            <w:r w:rsidRPr="00A92228">
              <w:rPr>
                <w:rFonts w:ascii="Times New Roman" w:hAnsi="Times New Roman"/>
                <w:color w:val="000000"/>
              </w:rPr>
              <w:t xml:space="preserve">: Grevenbroich.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</w:t>
            </w:r>
            <w:r w:rsidRPr="00A92228">
              <w:rPr>
                <w:rFonts w:ascii="Times New Roman" w:hAnsi="Times New Roman"/>
                <w:color w:val="000000"/>
              </w:rPr>
              <w:t xml:space="preserve"> S. 394–395.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170–171.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Reinecke</w:t>
            </w:r>
            <w:r w:rsidRPr="00A92228">
              <w:rPr>
                <w:rFonts w:ascii="Times New Roman" w:hAnsi="Times New Roman"/>
                <w:color w:val="000000"/>
              </w:rPr>
              <w:t xml:space="preserve">: Grevenbroich. In: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Peter Pfister </w:t>
            </w:r>
            <w:r w:rsidRPr="00A92228">
              <w:rPr>
                <w:rFonts w:ascii="Times New Roman" w:hAnsi="Times New Roman"/>
                <w:color w:val="000000"/>
              </w:rPr>
              <w:t xml:space="preserve">(Hg): </w:t>
            </w:r>
            <w:r w:rsidRPr="00A92228">
              <w:rPr>
                <w:rFonts w:ascii="Times New Roman" w:hAnsi="Times New Roman"/>
                <w:bCs/>
                <w:color w:val="000000"/>
              </w:rPr>
              <w:t>Klosterführer aller Zisterzienserklöster im deutschsprachigen Raum</w:t>
            </w:r>
            <w:r w:rsidRPr="00A92228">
              <w:rPr>
                <w:rFonts w:ascii="Times New Roman" w:hAnsi="Times New Roman"/>
                <w:color w:val="000000"/>
              </w:rPr>
              <w:t>. 2. Aufl. Strasbourg. 1998, S. 332–333.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 xml:space="preserve">/Thomas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Wolff</w:t>
            </w:r>
            <w:r w:rsidRPr="00A92228">
              <w:rPr>
                <w:rFonts w:ascii="Times New Roman" w:hAnsi="Times New Roman"/>
                <w:color w:val="000000"/>
              </w:rPr>
              <w:t>: Grevenbroich – Kl. Paradies.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417–420.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180" w:type="dxa"/>
        <w:tblLook w:val="01E0" w:firstRow="1" w:lastRow="1" w:firstColumn="1" w:lastColumn="1" w:noHBand="0" w:noVBand="0"/>
      </w:tblPr>
      <w:tblGrid>
        <w:gridCol w:w="2376"/>
        <w:gridCol w:w="6804"/>
      </w:tblGrid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Grevenbroich-Elfgen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st. Leonhard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804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Leonhard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804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804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Sepulchriner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804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1484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804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1587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Bernhard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Bleske</w:t>
            </w:r>
            <w:r w:rsidRPr="00A92228">
              <w:rPr>
                <w:rFonts w:ascii="Times New Roman" w:hAnsi="Times New Roman"/>
                <w:color w:val="000000"/>
              </w:rPr>
              <w:t xml:space="preserve">/Thomas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Klosterkamp</w:t>
            </w:r>
            <w:r w:rsidRPr="00A92228">
              <w:rPr>
                <w:rFonts w:ascii="Times New Roman" w:hAnsi="Times New Roman"/>
                <w:color w:val="000000"/>
              </w:rPr>
              <w:t xml:space="preserve">: "Damit Gott uns eine Tür öffnet". Die Geschichte des St. Nikolausklosters bei Schloss Dyck im Kreis Neuss, Mainz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29.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416.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Bernd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Päffgen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Klöster im rheinischen Braunkohlenrevier. Bestand, partielle Denkmal-Erhaltung, kulturlandschaftlicher Totalverlust und Fragen nach dem archäologischen Material. In: Thomas Otten/Karl Peter Wiemer (Hg.): Ora et labora. Quellen und Elemente der Nachhaltigkeit zisterziensischen Lebens. FS für Pfarrer Georg Kalckert.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99–132, hier S. 128.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Grevenbroich-Elfgen – St. Leonhard.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420–422.</w:t>
            </w:r>
          </w:p>
        </w:tc>
      </w:tr>
      <w:tr w:rsidR="004E09BE" w:rsidRPr="00A92228" w:rsidTr="000505B7">
        <w:tc>
          <w:tcPr>
            <w:tcW w:w="9180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Friedrich</w:t>
            </w:r>
            <w:r w:rsidRPr="00A92228">
              <w:rPr>
                <w:rFonts w:ascii="Times New Roman" w:hAnsi="Times New Roman"/>
                <w:caps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color w:val="000000"/>
              </w:rPr>
              <w:t xml:space="preserve">: Zur Geschichte des ehemaligen Klosters St. Leonhard. Kreis Neuss (früher: Grevenbroich).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RH </w:t>
            </w:r>
            <w:r w:rsidRPr="00A92228">
              <w:rPr>
                <w:rFonts w:ascii="Times New Roman" w:hAnsi="Times New Roman"/>
                <w:color w:val="000000"/>
              </w:rPr>
              <w:t>12 (</w:t>
            </w:r>
            <w:r w:rsidRPr="00A92228">
              <w:rPr>
                <w:rFonts w:ascii="Times New Roman" w:hAnsi="Times New Roman"/>
                <w:b/>
                <w:color w:val="000000"/>
              </w:rPr>
              <w:t>1975</w:t>
            </w:r>
            <w:r w:rsidRPr="00A92228">
              <w:rPr>
                <w:rFonts w:ascii="Times New Roman" w:hAnsi="Times New Roman"/>
                <w:color w:val="000000"/>
              </w:rPr>
              <w:t>), S. 256–260.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Grevenbroich-Judenrode/Elsen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Deutscher Orden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Deutscher Orden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1261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Manfred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Becker-Huberti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Neusser Kirchen. Die kath. Kirchen im Kreisdekanat Rhein-Kreis Neuss.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Jakob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Bremer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reichsunmittelbare Herrschaft Dyck der Grafen, jetzigen Fürsten zu Salm-Reifferscheidt. Grevenbroich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Emsbach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Max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Tauch</w:t>
            </w:r>
            <w:r w:rsidRPr="00A92228">
              <w:rPr>
                <w:rFonts w:ascii="Times New Roman" w:hAnsi="Times New Roman"/>
                <w:color w:val="000000"/>
              </w:rPr>
              <w:t>: Kirchen, Klöster und Kapellen im Kreis Neuss, hg. vom Oberkreisdirektor des Kreises Neuss. Köln o. J. [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], S. 46–49.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Karl Emsbach</w:t>
            </w:r>
            <w:r w:rsidRPr="00A92228">
              <w:rPr>
                <w:rFonts w:ascii="Times New Roman" w:hAnsi="Times New Roman"/>
                <w:color w:val="000000"/>
              </w:rPr>
              <w:t xml:space="preserve">: Grevenbroich.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</w:t>
            </w:r>
            <w:r w:rsidRPr="00A92228">
              <w:rPr>
                <w:rFonts w:ascii="Times New Roman" w:hAnsi="Times New Roman"/>
                <w:color w:val="000000"/>
              </w:rPr>
              <w:t xml:space="preserve"> S. 396.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Klaus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Eickels</w:t>
            </w:r>
            <w:r w:rsidRPr="00A92228">
              <w:rPr>
                <w:rFonts w:ascii="Times New Roman" w:hAnsi="Times New Roman"/>
                <w:color w:val="000000"/>
              </w:rPr>
              <w:t xml:space="preserve">: Die Deutschordensballei Koblenz und ihre Wirtschaftliche Entwicklung im Spätmittelalter. Marburg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Heinrich Hubert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Giersberg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der Pfarreien des Dekanats Grevenbroich.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1883</w:t>
            </w:r>
            <w:r w:rsidRPr="00A92228">
              <w:rPr>
                <w:rFonts w:ascii="Times New Roman" w:hAnsi="Times New Roman"/>
                <w:color w:val="000000"/>
              </w:rPr>
              <w:t>, S. 319–322.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Hoppe</w:t>
            </w:r>
            <w:r w:rsidRPr="00A92228">
              <w:rPr>
                <w:rFonts w:ascii="Times New Roman" w:hAnsi="Times New Roman"/>
                <w:color w:val="000000"/>
              </w:rPr>
              <w:t xml:space="preserve">: Chronik der Pfarrei St. Stephanus Elsen.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Hans Georg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Kirchhoff</w:t>
            </w:r>
            <w:r w:rsidRPr="00A92228">
              <w:rPr>
                <w:rFonts w:ascii="Times New Roman" w:hAnsi="Times New Roman"/>
                <w:color w:val="000000"/>
              </w:rPr>
              <w:t xml:space="preserve">: Mittelalter an Erft und Gillbach. Aufsätze 1996–2009. Grevenbroich </w:t>
            </w:r>
            <w:r w:rsidRPr="00A92228">
              <w:rPr>
                <w:rFonts w:ascii="Times New Roman" w:hAnsi="Times New Roman"/>
                <w:b/>
                <w:color w:val="000000"/>
              </w:rPr>
              <w:t>2010</w:t>
            </w:r>
            <w:r w:rsidRPr="00A92228">
              <w:rPr>
                <w:rFonts w:ascii="Times New Roman" w:hAnsi="Times New Roman"/>
                <w:color w:val="000000"/>
              </w:rPr>
              <w:t>, S. 252f.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Hans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Limburg</w:t>
            </w:r>
            <w:r w:rsidRPr="00A92228">
              <w:rPr>
                <w:rFonts w:ascii="Times New Roman" w:hAnsi="Times New Roman"/>
                <w:color w:val="000000"/>
              </w:rPr>
              <w:t xml:space="preserve">: Die Hochmeister des Deutschen Ordens und die Ballei Koblenz (= Quellen und Studien zur Geschichte des Deutschen Ordens, Bd. 8).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1969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Johanna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Meese</w:t>
            </w:r>
            <w:r w:rsidRPr="00A92228">
              <w:rPr>
                <w:rFonts w:ascii="Times New Roman" w:hAnsi="Times New Roman"/>
                <w:color w:val="000000"/>
              </w:rPr>
              <w:t xml:space="preserve">: Die Ballei Koblenz unter ihren letzten Landkomturen. (Diss.)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1958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Dieter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Schlangen</w:t>
            </w:r>
            <w:r w:rsidRPr="00A92228">
              <w:rPr>
                <w:rFonts w:ascii="Times New Roman" w:hAnsi="Times New Roman"/>
                <w:color w:val="000000"/>
              </w:rPr>
              <w:t>: Elsen-Fürth im Wandel der Zeit 1874–1994. Grevenbroich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1994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color w:val="000000"/>
              </w:rPr>
              <w:t xml:space="preserve">: Der Deutsche Orden und die Herrschaft Elsen. In: Eine Dokumentations-Ausstellung im Museum im Stadtpark Grevenbroich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1990/91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Cornelia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Schulte</w:t>
            </w:r>
            <w:r w:rsidRPr="00A92228">
              <w:rPr>
                <w:rFonts w:ascii="Times New Roman" w:hAnsi="Times New Roman"/>
                <w:color w:val="000000"/>
              </w:rPr>
              <w:t xml:space="preserve">: Der Besitzatlas des Deutschen Ordens in Elsen. Die kartographische Erfassung der Reichsherrschaft Elsen des Deutschen Ordens 1759–61. Grevenbroich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Cornelia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Schulte</w:t>
            </w:r>
            <w:r w:rsidRPr="00A92228">
              <w:rPr>
                <w:rFonts w:ascii="Times New Roman" w:hAnsi="Times New Roman"/>
                <w:color w:val="000000"/>
              </w:rPr>
              <w:t>: Grevenbroich-Judenrode/Elsen – Deutscher Orden.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422–427.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Grevenbroich-Langwaden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Langwaden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Andreas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Prämonstratenserinnen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1138/51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Günther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Aders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Urkunden und Akten der Neuenahrer Handschriften und Besitzungen Alpen, Bedburg, Hackenbroich, Helpenstein, Linnep, Wevelinghoven, und Wülfrath sowie der Erbvogtei Köln.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1977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Gottfried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Bitter</w:t>
            </w:r>
            <w:r w:rsidRPr="00A92228">
              <w:rPr>
                <w:rFonts w:ascii="Times New Roman" w:hAnsi="Times New Roman"/>
                <w:color w:val="000000"/>
              </w:rPr>
              <w:t xml:space="preserve">: Zur Geschichte des Prämonstratenserinnenstiftes Langwaden.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Anal.Praem.</w:t>
            </w:r>
            <w:r w:rsidRPr="00A92228">
              <w:rPr>
                <w:rFonts w:ascii="Times New Roman" w:hAnsi="Times New Roman"/>
                <w:color w:val="000000"/>
              </w:rPr>
              <w:t xml:space="preserve">  45 (</w:t>
            </w:r>
            <w:r w:rsidRPr="00A92228">
              <w:rPr>
                <w:rFonts w:ascii="Times New Roman" w:hAnsi="Times New Roman"/>
                <w:b/>
                <w:color w:val="000000"/>
              </w:rPr>
              <w:t>1969</w:t>
            </w:r>
            <w:r w:rsidRPr="00A92228">
              <w:rPr>
                <w:rFonts w:ascii="Times New Roman" w:hAnsi="Times New Roman"/>
                <w:color w:val="000000"/>
              </w:rPr>
              <w:t>), S. 230–248.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Brandt</w:t>
            </w:r>
            <w:r w:rsidRPr="00A92228">
              <w:rPr>
                <w:rFonts w:ascii="Times New Roman" w:hAnsi="Times New Roman"/>
                <w:color w:val="000000"/>
              </w:rPr>
              <w:t xml:space="preserve">: Kloster Langwaden.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Cisterzienser-Chronik </w:t>
            </w:r>
            <w:r w:rsidRPr="00A92228">
              <w:rPr>
                <w:rFonts w:ascii="Times New Roman" w:hAnsi="Times New Roman"/>
                <w:color w:val="000000"/>
              </w:rPr>
              <w:t>101 (</w:t>
            </w:r>
            <w:r w:rsidRPr="00A92228">
              <w:rPr>
                <w:rFonts w:ascii="Times New Roman" w:hAnsi="Times New Roman"/>
                <w:b/>
                <w:color w:val="000000"/>
              </w:rPr>
              <w:t>1994</w:t>
            </w:r>
            <w:r w:rsidRPr="00A92228">
              <w:rPr>
                <w:rFonts w:ascii="Times New Roman" w:hAnsi="Times New Roman"/>
                <w:color w:val="000000"/>
              </w:rPr>
              <w:t>), S. 125–130.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: Langwaden. In: Ders. (Hg.): Die KD der Rheinprovinz, Bd. III,5: Kreis Grevenbroich.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1897 </w:t>
            </w:r>
            <w:r w:rsidRPr="00A92228">
              <w:rPr>
                <w:rFonts w:ascii="Times New Roman" w:hAnsi="Times New Roman"/>
                <w:color w:val="000000"/>
              </w:rPr>
              <w:t>(ND Düsseldorf 1984), S. 54–56.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Ingrid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Ehlers-Kisseler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Anfänge der Prämonstratenser im Erzbistum Köln.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, passim.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Emsbach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Max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Tauch</w:t>
            </w:r>
            <w:r w:rsidRPr="00A92228">
              <w:rPr>
                <w:rFonts w:ascii="Times New Roman" w:hAnsi="Times New Roman"/>
                <w:color w:val="000000"/>
              </w:rPr>
              <w:t>: Kirchen, Klöster und Kapellen im Kreis Neuss, hg. vom Oberkreisdirektor des Kreises Neuss. Köln o. J. [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], S. 64–67.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Emsbach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Müller</w:t>
            </w:r>
            <w:r w:rsidRPr="00A92228">
              <w:rPr>
                <w:rFonts w:ascii="Times New Roman" w:hAnsi="Times New Roman"/>
                <w:color w:val="000000"/>
              </w:rPr>
              <w:t xml:space="preserve">: Kloster Langwaden im Wandel der Jahrhunderte. Grevenbroich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Emsbach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hyperlink r:id="rId31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Zur Gründungsgeschichte des Prämonstratenserinnenklosters Langwaden bei Grevenbroich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Cistercienser Chronik </w:t>
            </w:r>
            <w:r w:rsidRPr="00A92228">
              <w:rPr>
                <w:rFonts w:ascii="Times New Roman" w:hAnsi="Times New Roman"/>
                <w:color w:val="000000"/>
              </w:rPr>
              <w:t>103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), S. 13–16.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57.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August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Franzen </w:t>
            </w:r>
            <w:r w:rsidRPr="00A92228">
              <w:rPr>
                <w:rFonts w:ascii="Times New Roman" w:hAnsi="Times New Roman"/>
                <w:color w:val="000000"/>
              </w:rPr>
              <w:t>(Hg.): Die Visitationsprotokolle der ersten nachtridentinischen Visitation im Erzstift Köln unter Salentin von Isenburg im Jahre 1569. Bonn 1960, S. 340–342.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Ludger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Horstkötter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Prämonstratenser der belgischen Abtei Heylissem als Pröpste und Vikare in Langwaden und als Pfarrer in Wevelinghoven.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Beiträge zur Geschichte der Stadt Grevenbroich</w:t>
            </w:r>
            <w:r w:rsidRPr="00A92228">
              <w:rPr>
                <w:rFonts w:ascii="Times New Roman" w:hAnsi="Times New Roman"/>
                <w:color w:val="000000"/>
              </w:rPr>
              <w:t xml:space="preserve"> 3 (</w:t>
            </w:r>
            <w:r w:rsidRPr="00A92228">
              <w:rPr>
                <w:rFonts w:ascii="Times New Roman" w:hAnsi="Times New Roman"/>
                <w:b/>
                <w:color w:val="000000"/>
              </w:rPr>
              <w:t>1981</w:t>
            </w:r>
            <w:r w:rsidRPr="00A92228">
              <w:rPr>
                <w:rFonts w:ascii="Times New Roman" w:hAnsi="Times New Roman"/>
                <w:color w:val="000000"/>
              </w:rPr>
              <w:t xml:space="preserve">), S. 28–58.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Ludger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Horstkötter</w:t>
            </w:r>
            <w:r w:rsidRPr="00A92228">
              <w:rPr>
                <w:rFonts w:ascii="Times New Roman" w:hAnsi="Times New Roman"/>
                <w:color w:val="000000"/>
              </w:rPr>
              <w:t xml:space="preserve">: Sterbedaten einiger Schwestern, Laienbrüder und Priester des Prämonstratenserinnen-Klosters Langwaden.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Beiträge zur Geschichte der Stadt Grevenbroich</w:t>
            </w:r>
            <w:r w:rsidRPr="00A92228">
              <w:rPr>
                <w:rFonts w:ascii="Times New Roman" w:hAnsi="Times New Roman"/>
                <w:color w:val="000000"/>
              </w:rPr>
              <w:t xml:space="preserve"> 7 (</w:t>
            </w:r>
            <w:r w:rsidRPr="00A92228">
              <w:rPr>
                <w:rFonts w:ascii="Times New Roman" w:hAnsi="Times New Roman"/>
                <w:b/>
                <w:color w:val="000000"/>
              </w:rPr>
              <w:t>1988</w:t>
            </w:r>
            <w:r w:rsidRPr="00A92228">
              <w:rPr>
                <w:rFonts w:ascii="Times New Roman" w:hAnsi="Times New Roman"/>
                <w:color w:val="000000"/>
              </w:rPr>
              <w:t xml:space="preserve">), S. 39–46. 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Hermann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Janssens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hyperlink r:id="rId32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Die Prämonstratenserinnen aus dem Kloster Heylissen in Langwaden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Cistercienser Chronik </w:t>
            </w:r>
            <w:r w:rsidRPr="00A92228">
              <w:rPr>
                <w:rFonts w:ascii="Times New Roman" w:hAnsi="Times New Roman"/>
                <w:color w:val="000000"/>
              </w:rPr>
              <w:t>103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), S. 21–27.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226–227.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Otto R.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Redlich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Kurzer Überblick über die Geschichte des Klosters Langwaden.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BGNrh </w:t>
            </w:r>
            <w:r w:rsidRPr="00A92228">
              <w:rPr>
                <w:rFonts w:ascii="Times New Roman" w:hAnsi="Times New Roman"/>
                <w:color w:val="000000"/>
              </w:rPr>
              <w:t>14 (</w:t>
            </w:r>
            <w:r w:rsidRPr="00A92228">
              <w:rPr>
                <w:rFonts w:ascii="Times New Roman" w:hAnsi="Times New Roman"/>
                <w:b/>
                <w:color w:val="000000"/>
              </w:rPr>
              <w:t>1900</w:t>
            </w:r>
            <w:r w:rsidRPr="00A92228">
              <w:rPr>
                <w:rFonts w:ascii="Times New Roman" w:hAnsi="Times New Roman"/>
                <w:color w:val="000000"/>
              </w:rPr>
              <w:t>), S. 238–239.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Reinecke</w:t>
            </w:r>
            <w:r w:rsidRPr="00A92228">
              <w:rPr>
                <w:rFonts w:ascii="Times New Roman" w:hAnsi="Times New Roman"/>
                <w:color w:val="000000"/>
              </w:rPr>
              <w:t xml:space="preserve">: Langwaden. In: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Peter Pfister </w:t>
            </w:r>
            <w:r w:rsidRPr="00A92228">
              <w:rPr>
                <w:rFonts w:ascii="Times New Roman" w:hAnsi="Times New Roman"/>
                <w:color w:val="000000"/>
              </w:rPr>
              <w:t xml:space="preserve">(Hg): </w:t>
            </w:r>
            <w:r w:rsidRPr="00A92228">
              <w:rPr>
                <w:rFonts w:ascii="Times New Roman" w:hAnsi="Times New Roman"/>
                <w:bCs/>
                <w:color w:val="000000"/>
              </w:rPr>
              <w:t>Klosterführer aller Zisterzienserklöster im deutschsprachigen Raum</w:t>
            </w:r>
            <w:r w:rsidRPr="00A92228">
              <w:rPr>
                <w:rFonts w:ascii="Times New Roman" w:hAnsi="Times New Roman"/>
                <w:color w:val="000000"/>
              </w:rPr>
              <w:t>. 2. Aufl. Strasbourg. 1998, S. 354–355.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Ulrich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Ritzerfeld</w:t>
            </w:r>
            <w:r w:rsidRPr="00A92228">
              <w:rPr>
                <w:rFonts w:ascii="Times New Roman" w:hAnsi="Times New Roman"/>
                <w:color w:val="000000"/>
              </w:rPr>
              <w:t xml:space="preserve">: Grevenbroich-Langwaden.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398–399.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Barbara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Schildt-Specker</w:t>
            </w:r>
            <w:r w:rsidRPr="00A92228">
              <w:rPr>
                <w:rFonts w:ascii="Times New Roman" w:hAnsi="Times New Roman"/>
                <w:color w:val="000000"/>
              </w:rPr>
              <w:t xml:space="preserve">: Grevenbroich, Kloster Langwaden. In: Rheinischer Verein für Denkmalpflege und Landschaftsschutz (Hg.): Klosterführer Rheinland. Klöster und Stifte im Rheinland. 2. überarb. Aufl. Köln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238–240.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Barbara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Schildt-Specker</w:t>
            </w:r>
            <w:r w:rsidRPr="00A92228">
              <w:rPr>
                <w:rFonts w:ascii="Times New Roman" w:hAnsi="Times New Roman"/>
                <w:color w:val="000000"/>
              </w:rPr>
              <w:t>: Grevenbroich-Langwaden – Prämonstratenserinnen.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427–436.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Max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Tauch</w:t>
            </w:r>
            <w:r w:rsidRPr="00A92228">
              <w:rPr>
                <w:rFonts w:ascii="Times New Roman" w:hAnsi="Times New Roman"/>
                <w:color w:val="000000"/>
              </w:rPr>
              <w:t xml:space="preserve">: Aus alten Chroniken und Urkunden. Unveröffentlichtes aus der Geschichte des Klosters Langwaden.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Geschichte der Stadt Grevenbroich </w:t>
            </w:r>
            <w:r w:rsidRPr="00A92228">
              <w:rPr>
                <w:rFonts w:ascii="Times New Roman" w:hAnsi="Times New Roman"/>
                <w:color w:val="000000"/>
              </w:rPr>
              <w:t>1 (</w:t>
            </w:r>
            <w:r w:rsidRPr="00A92228">
              <w:rPr>
                <w:rFonts w:ascii="Times New Roman" w:hAnsi="Times New Roman"/>
                <w:b/>
                <w:color w:val="000000"/>
              </w:rPr>
              <w:t>1979</w:t>
            </w:r>
            <w:r w:rsidRPr="00A92228">
              <w:rPr>
                <w:rFonts w:ascii="Times New Roman" w:hAnsi="Times New Roman"/>
                <w:color w:val="000000"/>
              </w:rPr>
              <w:t>), S. 61–67.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Ute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Vogeler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/ 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Knöchel</w:t>
            </w:r>
            <w:r w:rsidRPr="00A92228">
              <w:rPr>
                <w:rFonts w:ascii="Times New Roman" w:hAnsi="Times New Roman"/>
                <w:color w:val="000000"/>
              </w:rPr>
              <w:t xml:space="preserve">: Ausgrabungen im Ostflügel von Kloster Langwaden.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Archäologie im Rheinland </w:t>
            </w:r>
            <w:r w:rsidRPr="00A92228">
              <w:rPr>
                <w:rFonts w:ascii="Times New Roman" w:hAnsi="Times New Roman"/>
                <w:color w:val="000000"/>
              </w:rPr>
              <w:t xml:space="preserve">1989.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1990</w:t>
            </w:r>
            <w:r w:rsidRPr="00A92228">
              <w:rPr>
                <w:rFonts w:ascii="Times New Roman" w:hAnsi="Times New Roman"/>
                <w:color w:val="000000"/>
              </w:rPr>
              <w:t>, S. 165–168.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Margot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Weiner</w:t>
            </w:r>
            <w:r w:rsidRPr="00A92228">
              <w:rPr>
                <w:rFonts w:ascii="Times New Roman" w:hAnsi="Times New Roman"/>
                <w:color w:val="000000"/>
              </w:rPr>
              <w:t xml:space="preserve">: Das Prämonstratenserinnenstift Langwaden von der Gründung bis zur Auflösung (ab 1145 – 1802), Diss.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Grevenbroich - Welchenberg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st. wiillibrord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Willibrord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Franziskanerterziaren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1427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45.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Emsbach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/ Max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Tauch</w:t>
            </w:r>
            <w:r w:rsidRPr="00A92228">
              <w:rPr>
                <w:rFonts w:ascii="Times New Roman" w:hAnsi="Times New Roman"/>
                <w:color w:val="000000"/>
              </w:rPr>
              <w:t>: Kirchen, Klöster und Kapellen im Kreis Neuss, hg. vom Oberkreisdirektor des Kreises Neuss. Köln o. J. [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], S. 68–69.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Monika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Gussone</w:t>
            </w:r>
            <w:r w:rsidRPr="00A92228">
              <w:rPr>
                <w:rFonts w:ascii="Times New Roman" w:hAnsi="Times New Roman"/>
                <w:color w:val="000000"/>
              </w:rPr>
              <w:t>: Grevenbroich-Welchenberg – Franziskanerterziaren. In: Manfred Groten/Georg Mölich/Gisela Muschiol/Joachim O</w:t>
            </w:r>
            <w:r w:rsidR="008C48B3">
              <w:rPr>
                <w:rFonts w:ascii="Times New Roman" w:hAnsi="Times New Roman"/>
                <w:color w:val="000000"/>
              </w:rPr>
              <w:t>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437–444.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324.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Hamminkeln-Marienthal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Augustinereremiten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Augustinereremiten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1256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1806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26, 38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Paul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Die Kunstdenkmäler des Kreises Rees.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1892</w:t>
            </w:r>
            <w:r w:rsidRPr="00A92228">
              <w:rPr>
                <w:rFonts w:ascii="Times New Roman" w:hAnsi="Times New Roman"/>
                <w:color w:val="000000"/>
              </w:rPr>
              <w:t>, S. 86f.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Georg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Dehio</w:t>
            </w:r>
            <w:r w:rsidRPr="00A92228">
              <w:rPr>
                <w:rFonts w:ascii="Times New Roman" w:hAnsi="Times New Roman"/>
                <w:color w:val="000000"/>
              </w:rPr>
              <w:t xml:space="preserve">: Handbuch der Deutschen Kunstdenkmäler: Nordrhein-Westfalen I: Rheinland. Bearb. von Claudia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Euskirchen</w:t>
            </w:r>
            <w:r w:rsidRPr="00A92228">
              <w:rPr>
                <w:rFonts w:ascii="Times New Roman" w:hAnsi="Times New Roman"/>
                <w:color w:val="000000"/>
              </w:rPr>
              <w:t xml:space="preserve">, Olaf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Gisbertz</w:t>
            </w:r>
            <w:r w:rsidRPr="00A92228">
              <w:rPr>
                <w:rFonts w:ascii="Times New Roman" w:hAnsi="Times New Roman"/>
                <w:color w:val="000000"/>
              </w:rPr>
              <w:t xml:space="preserve">, Ulrich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Schäfer</w:t>
            </w:r>
            <w:r w:rsidRPr="00A92228">
              <w:rPr>
                <w:rFonts w:ascii="Times New Roman" w:hAnsi="Times New Roman"/>
                <w:color w:val="000000"/>
              </w:rPr>
              <w:t xml:space="preserve"> u. a. München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, S. </w:t>
            </w:r>
            <w:r w:rsidRPr="00A92228">
              <w:rPr>
                <w:rFonts w:ascii="Times New Roman" w:hAnsi="Times New Roman"/>
                <w:color w:val="000000"/>
              </w:rPr>
              <w:t>925f.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Kistenich</w:t>
            </w:r>
            <w:r w:rsidRPr="00A92228">
              <w:rPr>
                <w:rFonts w:ascii="Times New Roman" w:hAnsi="Times New Roman"/>
                <w:color w:val="000000"/>
              </w:rPr>
              <w:t xml:space="preserve">: Bettelmönche im öffentlichen Schulwesen. Ein Handbuch für die Erzdiözese Köln 1600 bis 1850.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1015, 1459f.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239–240</w:t>
            </w:r>
            <w:r w:rsidRPr="00A92228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Ramackers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Marienthal des ersten deutschen Augustinerklosters Geschichte und Kunst. Würzburg. 3. Aufl 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1961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Friedrich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Rohde</w:t>
            </w:r>
            <w:r w:rsidRPr="00A92228">
              <w:rPr>
                <w:rFonts w:ascii="Times New Roman" w:hAnsi="Times New Roman"/>
                <w:color w:val="000000"/>
              </w:rPr>
              <w:t xml:space="preserve">: Kloster Marienthal. Regensburg </w:t>
            </w:r>
            <w:r w:rsidRPr="00A92228">
              <w:rPr>
                <w:rFonts w:ascii="Times New Roman" w:hAnsi="Times New Roman"/>
                <w:b/>
                <w:color w:val="000000"/>
                <w:vertAlign w:val="superscript"/>
              </w:rPr>
              <w:t>7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Wilhelm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Sauer</w:t>
            </w:r>
            <w:r w:rsidRPr="00A92228">
              <w:rPr>
                <w:rFonts w:ascii="Times New Roman" w:hAnsi="Times New Roman"/>
                <w:color w:val="000000"/>
              </w:rPr>
              <w:t xml:space="preserve">: Urkunden und Regesten zur Geschichte des Augustiner-Eremitenklosters Marienthal bei Brünen.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ZBGV</w:t>
            </w:r>
            <w:r w:rsidRPr="00A92228">
              <w:rPr>
                <w:rFonts w:ascii="Times New Roman" w:hAnsi="Times New Roman"/>
                <w:color w:val="000000"/>
              </w:rPr>
              <w:t xml:space="preserve"> 34 (</w:t>
            </w:r>
            <w:r w:rsidRPr="00A92228">
              <w:rPr>
                <w:rFonts w:ascii="Times New Roman" w:hAnsi="Times New Roman"/>
                <w:b/>
                <w:color w:val="000000"/>
              </w:rPr>
              <w:t>1898</w:t>
            </w:r>
            <w:r w:rsidRPr="00A92228">
              <w:rPr>
                <w:rFonts w:ascii="Times New Roman" w:hAnsi="Times New Roman"/>
                <w:color w:val="000000"/>
              </w:rPr>
              <w:t>/99), S. 179–209.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spacing w:after="120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Martin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Segers</w:t>
            </w:r>
            <w:r w:rsidRPr="00A92228">
              <w:rPr>
                <w:rFonts w:ascii="Times New Roman" w:hAnsi="Times New Roman"/>
                <w:color w:val="000000"/>
              </w:rPr>
              <w:t xml:space="preserve">: Der Friedhof an der Klosterkirche Marienthal. Regensburg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spacing w:after="120"/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Herbert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Sowade</w:t>
            </w:r>
            <w:r w:rsidRPr="00A92228">
              <w:rPr>
                <w:rFonts w:ascii="Times New Roman" w:hAnsi="Times New Roman"/>
                <w:color w:val="000000"/>
              </w:rPr>
              <w:t>: Hamminkeln-Marienberg – Augustinereremiten.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444–449.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Hamminkeln - Ringenberg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marienfrede / maria pacis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Münster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Augustinerchorherren  Kreuzherren (seit 1444)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1439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1806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Anniversarien des Kloster Marienfrede.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Niederrhein. Geschichtsfreund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1880</w:t>
            </w:r>
            <w:r w:rsidRPr="00A92228">
              <w:rPr>
                <w:rFonts w:ascii="Times New Roman" w:hAnsi="Times New Roman"/>
                <w:color w:val="000000"/>
              </w:rPr>
              <w:t>), S. 47.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Klaus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Bambauer</w:t>
            </w:r>
            <w:r w:rsidRPr="00A92228">
              <w:rPr>
                <w:rFonts w:ascii="Times New Roman" w:hAnsi="Times New Roman"/>
                <w:color w:val="000000"/>
              </w:rPr>
              <w:t xml:space="preserve">: Das Kloster Marienfrede als Begräbnisstätte und der Familie v. Wylich.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Unser Bocholt</w:t>
            </w:r>
            <w:r w:rsidRPr="00A92228">
              <w:rPr>
                <w:rFonts w:ascii="Times New Roman" w:hAnsi="Times New Roman"/>
                <w:color w:val="000000"/>
              </w:rPr>
              <w:t xml:space="preserve"> 37 (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), Heft 2, S. 47f.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Emil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Dösseler</w:t>
            </w:r>
            <w:r w:rsidRPr="00A92228">
              <w:rPr>
                <w:rFonts w:ascii="Times New Roman" w:hAnsi="Times New Roman"/>
                <w:color w:val="000000"/>
              </w:rPr>
              <w:t xml:space="preserve">: Inventar der Quellen zur Westfälischen Geschichte im Staatsarchiv Düsseldorf mit bes.Berücksichtigung der Personen- und Höfegeschichte.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1952</w:t>
            </w:r>
            <w:r w:rsidRPr="00A92228">
              <w:rPr>
                <w:rFonts w:ascii="Times New Roman" w:hAnsi="Times New Roman"/>
                <w:color w:val="000000"/>
              </w:rPr>
              <w:t>, S. 68f.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B.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Grossbölting</w:t>
            </w:r>
            <w:r w:rsidRPr="00A92228">
              <w:rPr>
                <w:rFonts w:ascii="Times New Roman" w:hAnsi="Times New Roman"/>
                <w:color w:val="000000"/>
              </w:rPr>
              <w:t xml:space="preserve">/S.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Joosten</w:t>
            </w:r>
            <w:r w:rsidRPr="00A92228">
              <w:rPr>
                <w:rFonts w:ascii="Times New Roman" w:hAnsi="Times New Roman"/>
                <w:color w:val="000000"/>
              </w:rPr>
              <w:t xml:space="preserve">: Das Kloster Marienfrede. Dingden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Robert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Haass</w:t>
            </w:r>
            <w:r w:rsidRPr="00A92228">
              <w:rPr>
                <w:rFonts w:ascii="Times New Roman" w:hAnsi="Times New Roman"/>
                <w:color w:val="000000"/>
              </w:rPr>
              <w:t xml:space="preserve">: Die Kreuzherren in den Rheinlanden.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1932</w:t>
            </w:r>
            <w:r w:rsidRPr="00A92228">
              <w:rPr>
                <w:rFonts w:ascii="Times New Roman" w:hAnsi="Times New Roman"/>
                <w:color w:val="000000"/>
              </w:rPr>
              <w:t>, S. 132–147.</w:t>
            </w:r>
          </w:p>
        </w:tc>
      </w:tr>
      <w:tr w:rsidR="004E09BE" w:rsidRPr="009A2EED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Elisabeth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Hemfort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hyperlink r:id="rId33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Illuminierte Handschriften aus dem Kreuzherrenkonvent Marienfrede: neue Stilformen im Einflußbereich niederrheinischer Kunstregionen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In: Rita Schlusemann/Joseph M. M Hermans/Margriet Hoogvliet (Hg.): </w:t>
            </w:r>
            <w:hyperlink r:id="rId34" w:tgtFrame="_blank" w:history="1">
              <w:r w:rsidRPr="00A92228">
                <w:rPr>
                  <w:rStyle w:val="Hyperlink"/>
                  <w:rFonts w:ascii="Times New Roman" w:hAnsi="Times New Roman"/>
                  <w:color w:val="000000"/>
                  <w:lang w:val="en-GB"/>
                </w:rPr>
                <w:t>Sources for the History of Medieval Books and Libraries</w:t>
              </w:r>
            </w:hyperlink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, Groningen 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1999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, S. 185–220.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Sylvie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Jacottet</w:t>
            </w:r>
            <w:r w:rsidRPr="00A92228">
              <w:rPr>
                <w:rFonts w:ascii="Times New Roman" w:hAnsi="Times New Roman"/>
                <w:color w:val="000000"/>
              </w:rPr>
              <w:t xml:space="preserve">: Einbandstempel aus dem Kloster Marienfrede am Niederrhein.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Einband-Forschung</w:t>
            </w:r>
            <w:r w:rsidRPr="00A92228">
              <w:rPr>
                <w:rFonts w:ascii="Times New Roman" w:hAnsi="Times New Roman"/>
                <w:color w:val="000000"/>
              </w:rPr>
              <w:t xml:space="preserve"> 1 (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), S. 13f.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Sylvie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Karpp-Jacottet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hyperlink r:id="rId35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Die spätmittelalterlichen Einbände aus dem niederrheinischen Kreuzherrenkonvent Marienfrede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Gutenberg-Jb.</w:t>
            </w:r>
            <w:r w:rsidRPr="00A92228">
              <w:rPr>
                <w:rFonts w:ascii="Times New Roman" w:hAnsi="Times New Roman"/>
                <w:color w:val="000000"/>
              </w:rPr>
              <w:t xml:space="preserve"> 78 (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), S. 284–295.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Mazurek</w:t>
            </w:r>
            <w:r w:rsidRPr="00A92228">
              <w:rPr>
                <w:rFonts w:ascii="Times New Roman" w:hAnsi="Times New Roman"/>
                <w:color w:val="000000"/>
              </w:rPr>
              <w:t xml:space="preserve">: Volkssprachige Handschriften aus dem Kreuzherrenkonvent Marienfrede in der ULB Düsseldorf.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 xml:space="preserve">Das Mittelalter </w:t>
            </w:r>
            <w:r w:rsidRPr="00A92228">
              <w:rPr>
                <w:rFonts w:ascii="Times New Roman" w:hAnsi="Times New Roman"/>
                <w:color w:val="000000"/>
              </w:rPr>
              <w:t>14 (</w:t>
            </w:r>
            <w:r w:rsidRPr="00A92228">
              <w:rPr>
                <w:rFonts w:ascii="Times New Roman" w:hAnsi="Times New Roman"/>
                <w:b/>
                <w:color w:val="000000"/>
              </w:rPr>
              <w:t>2009</w:t>
            </w:r>
            <w:r w:rsidRPr="00A92228">
              <w:rPr>
                <w:rFonts w:ascii="Times New Roman" w:hAnsi="Times New Roman"/>
                <w:color w:val="000000"/>
              </w:rPr>
              <w:t>), S. 88–98.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Christoph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Nitrowski</w:t>
            </w:r>
            <w:r w:rsidRPr="00A92228">
              <w:rPr>
                <w:rFonts w:ascii="Times New Roman" w:hAnsi="Times New Roman"/>
                <w:color w:val="000000"/>
              </w:rPr>
              <w:t xml:space="preserve">: Ringenberg (= Rhein. Städteatlas XIII, Nr. 73).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, S. 11.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233–236.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Joseph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Overmeyer</w:t>
            </w:r>
            <w:r w:rsidRPr="00A92228">
              <w:rPr>
                <w:rFonts w:ascii="Times New Roman" w:hAnsi="Times New Roman"/>
                <w:color w:val="000000"/>
              </w:rPr>
              <w:t xml:space="preserve">: 400 Jahre Pfarrgemeinde Loikum 1541–1941. Bocholt </w:t>
            </w:r>
            <w:r w:rsidRPr="00A92228">
              <w:rPr>
                <w:rFonts w:ascii="Times New Roman" w:hAnsi="Times New Roman"/>
                <w:b/>
                <w:color w:val="000000"/>
              </w:rPr>
              <w:t>1941</w:t>
            </w:r>
            <w:r w:rsidRPr="00A92228">
              <w:rPr>
                <w:rFonts w:ascii="Times New Roman" w:hAnsi="Times New Roman"/>
                <w:color w:val="000000"/>
              </w:rPr>
              <w:t>, S. 6, 10, 12, 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Robert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Peters</w:t>
            </w:r>
            <w:r w:rsidRPr="00A92228">
              <w:rPr>
                <w:rFonts w:ascii="Times New Roman" w:hAnsi="Times New Roman"/>
                <w:color w:val="000000"/>
              </w:rPr>
              <w:t xml:space="preserve">: „... damit die stede niet in vergelung qame.“ Zur kleverländisch-hochdeutschen Sprachmischung im Manuale actorum des Johannes Spick aus Marienfrede 1598–1608.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Niederdeutsches Wort</w:t>
            </w:r>
            <w:r w:rsidRPr="00A92228">
              <w:rPr>
                <w:rFonts w:ascii="Times New Roman" w:hAnsi="Times New Roman"/>
                <w:color w:val="000000"/>
              </w:rPr>
              <w:t xml:space="preserve"> 39 (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), S. 239–263.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Pfarrgemeinde St. Mariä Himmelfahrt (Hg.): 650 Jahre Klosterkirche St. Mariä Himmelfahrt Marienthal. Hamminkeln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Ritte</w:t>
            </w:r>
            <w:r w:rsidRPr="00A92228">
              <w:rPr>
                <w:rFonts w:ascii="Times New Roman" w:hAnsi="Times New Roman"/>
                <w:color w:val="000000"/>
              </w:rPr>
              <w:t>: FS. Feierliche Weihe der Pfarrkirche St. Pankratius zu Dingden am Oktober 1950. Bocholt.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W.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Ritte</w:t>
            </w:r>
            <w:r w:rsidRPr="00A92228">
              <w:rPr>
                <w:rFonts w:ascii="Times New Roman" w:hAnsi="Times New Roman"/>
                <w:color w:val="000000"/>
              </w:rPr>
              <w:t xml:space="preserve">: Das Kloster Marienfrede.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Jb. den Landkreis Borken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1966</w:t>
            </w:r>
            <w:r w:rsidRPr="00A92228">
              <w:rPr>
                <w:rFonts w:ascii="Times New Roman" w:hAnsi="Times New Roman"/>
                <w:color w:val="000000"/>
              </w:rPr>
              <w:t>), S. 164–169.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Helmut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Rotthauwe gen. Löns</w:t>
            </w:r>
            <w:r w:rsidRPr="00A92228">
              <w:rPr>
                <w:rFonts w:ascii="Times New Roman" w:hAnsi="Times New Roman"/>
                <w:color w:val="000000"/>
              </w:rPr>
              <w:t xml:space="preserve">: Sieben unter einem Dach. </w:t>
            </w:r>
            <w:hyperlink r:id="rId36" w:history="1">
              <w:r w:rsidRPr="00A92228">
                <w:rPr>
                  <w:rStyle w:val="Hyperlink"/>
                  <w:rFonts w:ascii="Times New Roman" w:hAnsi="Times New Roman"/>
                  <w:color w:val="000000"/>
                </w:rPr>
                <w:t>Brünen, Dingden, Hamminkeln, Loikum, Mehrhoog, Ringenberg, Wertherbruch</w:t>
              </w:r>
            </w:hyperlink>
            <w:r w:rsidRPr="00A92228">
              <w:rPr>
                <w:rFonts w:ascii="Times New Roman" w:hAnsi="Times New Roman"/>
                <w:color w:val="000000"/>
              </w:rPr>
              <w:t xml:space="preserve">. Hamminkeln 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, S. 431–440.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Johannes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Schackmann</w:t>
            </w:r>
            <w:r w:rsidRPr="00A92228">
              <w:rPr>
                <w:rFonts w:ascii="Times New Roman" w:hAnsi="Times New Roman"/>
                <w:color w:val="000000"/>
              </w:rPr>
              <w:t xml:space="preserve">: Marienfrede ein verschwundenes Kloster In: </w:t>
            </w:r>
            <w:r w:rsidRPr="00A92228">
              <w:rPr>
                <w:rFonts w:ascii="Times New Roman" w:hAnsi="Times New Roman"/>
                <w:i/>
                <w:color w:val="000000"/>
              </w:rPr>
              <w:t>Unser Bocholt</w:t>
            </w:r>
            <w:r w:rsidRPr="00A92228">
              <w:rPr>
                <w:rFonts w:ascii="Times New Roman" w:hAnsi="Times New Roman"/>
                <w:color w:val="000000"/>
              </w:rPr>
              <w:t xml:space="preserve"> 1 (</w:t>
            </w:r>
            <w:r w:rsidRPr="00A92228">
              <w:rPr>
                <w:rFonts w:ascii="Times New Roman" w:hAnsi="Times New Roman"/>
                <w:b/>
                <w:color w:val="000000"/>
              </w:rPr>
              <w:t>1950</w:t>
            </w:r>
            <w:r w:rsidRPr="00A92228">
              <w:rPr>
                <w:rFonts w:ascii="Times New Roman" w:hAnsi="Times New Roman"/>
                <w:color w:val="000000"/>
              </w:rPr>
              <w:t>), Heft 10, S. 243–248.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Susanne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Scholz</w:t>
            </w:r>
            <w:r w:rsidRPr="00A92228">
              <w:rPr>
                <w:rFonts w:ascii="Times New Roman" w:hAnsi="Times New Roman"/>
                <w:color w:val="000000"/>
              </w:rPr>
              <w:t xml:space="preserve">: Auf der Suche nach Marienfrede.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Unser Bocholt</w:t>
            </w:r>
            <w:r w:rsidRPr="00A92228">
              <w:rPr>
                <w:rFonts w:ascii="Times New Roman" w:hAnsi="Times New Roman"/>
                <w:color w:val="000000"/>
              </w:rPr>
              <w:t xml:space="preserve"> 7 (</w:t>
            </w:r>
            <w:r w:rsidRPr="00A92228">
              <w:rPr>
                <w:rFonts w:ascii="Times New Roman" w:hAnsi="Times New Roman"/>
                <w:b/>
                <w:color w:val="000000"/>
              </w:rPr>
              <w:t>1956</w:t>
            </w:r>
            <w:r w:rsidRPr="00A92228">
              <w:rPr>
                <w:rFonts w:ascii="Times New Roman" w:hAnsi="Times New Roman"/>
                <w:color w:val="000000"/>
              </w:rPr>
              <w:t>), Heft 3, S. 5–7.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Volker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Schroeder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Kreuzherren in St. Georg.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Unser Bocholt</w:t>
            </w:r>
            <w:r w:rsidRPr="00A92228">
              <w:rPr>
                <w:rFonts w:ascii="Times New Roman" w:hAnsi="Times New Roman"/>
                <w:color w:val="000000"/>
              </w:rPr>
              <w:t xml:space="preserve"> 37 (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), Heft 314, S. 31–33.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Sowade</w:t>
            </w:r>
            <w:r w:rsidRPr="00A92228">
              <w:rPr>
                <w:rFonts w:ascii="Times New Roman" w:hAnsi="Times New Roman"/>
                <w:color w:val="000000"/>
              </w:rPr>
              <w:t>: Hamminkeln-Ringenberg – Marienfrede.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449–455.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Johannes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Spick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Manuale actorum. In hoc libello continentur et habentur ea, quae principaliter acta sunt inter nos et alios bonos viros. </w:t>
            </w:r>
            <w:r w:rsidRPr="00A92228">
              <w:rPr>
                <w:rFonts w:ascii="Times New Roman" w:hAnsi="Times New Roman"/>
                <w:color w:val="000000"/>
              </w:rPr>
              <w:t xml:space="preserve">Originaltext mit dt. und ndl. Übersetzung hg. v. A. Zwart/A. van den Pasch.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Unser Bocholt</w:t>
            </w:r>
            <w:r w:rsidRPr="00A92228">
              <w:rPr>
                <w:rFonts w:ascii="Times New Roman" w:hAnsi="Times New Roman"/>
                <w:color w:val="000000"/>
              </w:rPr>
              <w:t xml:space="preserve"> 35 (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>), S. 1–40, 49–56; 36 (</w:t>
            </w:r>
            <w:r w:rsidRPr="00A92228">
              <w:rPr>
                <w:rFonts w:ascii="Times New Roman" w:hAnsi="Times New Roman"/>
                <w:b/>
                <w:color w:val="000000"/>
              </w:rPr>
              <w:t>1985</w:t>
            </w:r>
            <w:r w:rsidRPr="00A92228">
              <w:rPr>
                <w:rFonts w:ascii="Times New Roman" w:hAnsi="Times New Roman"/>
                <w:color w:val="000000"/>
              </w:rPr>
              <w:t>), S. 41–56, 97–128; 37 (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), Heft 1, S. 33–66, Heft 2, S. 49–62.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Bastian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Steingiesser</w:t>
            </w:r>
            <w:r w:rsidRPr="00A92228">
              <w:rPr>
                <w:rFonts w:ascii="Times New Roman" w:hAnsi="Times New Roman"/>
                <w:color w:val="000000"/>
              </w:rPr>
              <w:t xml:space="preserve">: Hamminkeln.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425.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Hermann Josef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Stenkamp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Die Aufhebung des Klosters Marienfrede [in Ringenberg].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Jb.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 xml:space="preserve">Kreis Wesel </w:t>
            </w:r>
            <w:r w:rsidRPr="00A92228">
              <w:rPr>
                <w:rFonts w:ascii="Times New Roman" w:hAnsi="Times New Roman"/>
                <w:bCs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1994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119–129.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Albert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Zwart</w:t>
            </w:r>
            <w:r w:rsidRPr="00A92228">
              <w:rPr>
                <w:rFonts w:ascii="Times New Roman" w:hAnsi="Times New Roman"/>
                <w:color w:val="000000"/>
              </w:rPr>
              <w:t xml:space="preserve">: Marienfrede in der Verbannung unter Prior Johannes Spick O.S.C. 1598–1609.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Unser Bocholt</w:t>
            </w:r>
            <w:r w:rsidRPr="00A92228">
              <w:rPr>
                <w:rFonts w:ascii="Times New Roman" w:hAnsi="Times New Roman"/>
                <w:color w:val="000000"/>
              </w:rPr>
              <w:t xml:space="preserve"> 35 (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>), S. 8–20 (deutsch), 21–30 (niederländisch).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Heimbach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 Mariawald 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Aachen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Zisterzienser 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1486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1795/1802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Abtei Mariawald (Hg.): Mariawald. Geschichte eines Klosters. Heimbach </w:t>
            </w:r>
            <w:r w:rsidRPr="00A92228">
              <w:rPr>
                <w:rFonts w:ascii="Times New Roman" w:hAnsi="Times New Roman"/>
                <w:b/>
                <w:color w:val="000000"/>
              </w:rPr>
              <w:t>1962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Abtei Mariawald (Hg.): Die Mönche von Mariawald. Heimbach </w:t>
            </w:r>
            <w:r w:rsidRPr="00A92228">
              <w:rPr>
                <w:rFonts w:ascii="Times New Roman" w:hAnsi="Times New Roman"/>
                <w:b/>
                <w:color w:val="000000"/>
              </w:rPr>
              <w:t>1965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Appel</w:t>
            </w:r>
            <w:r w:rsidRPr="00A92228">
              <w:rPr>
                <w:rFonts w:ascii="Times New Roman" w:hAnsi="Times New Roman"/>
                <w:color w:val="000000"/>
              </w:rPr>
              <w:t xml:space="preserve">: Die Vesperbilder von Heimbach und Drove.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JbRhDP</w:t>
            </w:r>
            <w:r w:rsidRPr="00A92228">
              <w:rPr>
                <w:rFonts w:ascii="Times New Roman" w:hAnsi="Times New Roman"/>
                <w:color w:val="000000"/>
              </w:rPr>
              <w:t xml:space="preserve"> 23 (</w:t>
            </w:r>
            <w:r w:rsidRPr="00A92228">
              <w:rPr>
                <w:rFonts w:ascii="Times New Roman" w:hAnsi="Times New Roman"/>
                <w:b/>
                <w:color w:val="000000"/>
              </w:rPr>
              <w:t>1951</w:t>
            </w:r>
            <w:r w:rsidRPr="00A92228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R. 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Bleuel</w:t>
            </w:r>
            <w:r w:rsidRPr="00A92228">
              <w:rPr>
                <w:rFonts w:ascii="Times New Roman" w:hAnsi="Times New Roman"/>
                <w:color w:val="000000"/>
              </w:rPr>
              <w:t xml:space="preserve">: Das Heimbacher Gnadenbild. Heimbach </w:t>
            </w:r>
            <w:r w:rsidRPr="00A92228">
              <w:rPr>
                <w:rFonts w:ascii="Times New Roman" w:hAnsi="Times New Roman"/>
                <w:b/>
                <w:color w:val="000000"/>
              </w:rPr>
              <w:t>1912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Guido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von Büren</w:t>
            </w:r>
            <w:r w:rsidRPr="00A92228">
              <w:rPr>
                <w:rFonts w:ascii="Times New Roman" w:hAnsi="Times New Roman"/>
                <w:color w:val="000000"/>
              </w:rPr>
              <w:t xml:space="preserve">: Glasmalerei der Renaissance aus dem Rheinland – das Beispiel Kloster Maria Wald.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Jb. des Kreises Düren</w:t>
            </w:r>
            <w:r w:rsidRPr="00A92228">
              <w:rPr>
                <w:rFonts w:ascii="Times New Roman" w:hAnsi="Times New Roman"/>
                <w:color w:val="000000"/>
              </w:rPr>
              <w:t xml:space="preserve"> 2008, S. 119–129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Büttgenbach</w:t>
            </w:r>
            <w:r w:rsidRPr="00A92228">
              <w:rPr>
                <w:rFonts w:ascii="Times New Roman" w:hAnsi="Times New Roman"/>
                <w:color w:val="000000"/>
              </w:rPr>
              <w:t xml:space="preserve">: Mariawald. Ein Bild des Trappistenordens, dessen Wirken und soziale Bedeutung. Aachen </w:t>
            </w:r>
            <w:r w:rsidRPr="00A92228">
              <w:rPr>
                <w:rFonts w:ascii="Times New Roman" w:hAnsi="Times New Roman"/>
                <w:b/>
                <w:color w:val="000000"/>
              </w:rPr>
              <w:t>1897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Tillmann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Cremer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Beziehungen der Herzöge von Jülich zu dem Kloster Mariawald und Aufhebung desselben durch die Franzosen im Jahre 1795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(1925), Nr. 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Tillmann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Cremer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Mariawald und die Herzöge von Jülich.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(Düren)</w:t>
            </w:r>
            <w:r w:rsidRPr="00A92228">
              <w:rPr>
                <w:rFonts w:ascii="Times New Roman" w:hAnsi="Times New Roman"/>
                <w:color w:val="000000"/>
              </w:rPr>
              <w:t xml:space="preserve"> 3 (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 xml:space="preserve">), Nr. 3; Teil 2: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Heimatblätter (Düren) </w:t>
            </w:r>
            <w:r w:rsidRPr="00A92228">
              <w:rPr>
                <w:rFonts w:ascii="Times New Roman" w:hAnsi="Times New Roman"/>
                <w:color w:val="000000"/>
              </w:rPr>
              <w:t>3 (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>), Nr. 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Tillmann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Cremer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Das Kloster Mariawald und die Herzöge von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 (</w:t>
            </w:r>
            <w:r w:rsidRPr="00A92228">
              <w:rPr>
                <w:rFonts w:ascii="Times New Roman" w:hAnsi="Times New Roman"/>
                <w:b/>
                <w:color w:val="000000"/>
              </w:rPr>
              <w:t>1930</w:t>
            </w:r>
            <w:r w:rsidRPr="00A92228">
              <w:rPr>
                <w:rFonts w:ascii="Times New Roman" w:hAnsi="Times New Roman"/>
                <w:color w:val="000000"/>
              </w:rPr>
              <w:t>), Nr. 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Fischbach</w:t>
            </w:r>
            <w:r w:rsidRPr="00A92228">
              <w:rPr>
                <w:rFonts w:ascii="Times New Roman" w:hAnsi="Times New Roman"/>
                <w:color w:val="000000"/>
              </w:rPr>
              <w:t xml:space="preserve">: Mariawald. Mönchengladbach </w:t>
            </w:r>
            <w:r w:rsidRPr="00A92228">
              <w:rPr>
                <w:rFonts w:ascii="Times New Roman" w:hAnsi="Times New Roman"/>
                <w:b/>
                <w:color w:val="000000"/>
              </w:rPr>
              <w:t>1892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P. Sacderdos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Friederich</w:t>
            </w:r>
            <w:r w:rsidRPr="00A92228">
              <w:rPr>
                <w:rFonts w:ascii="Times New Roman" w:hAnsi="Times New Roman"/>
                <w:color w:val="000000"/>
              </w:rPr>
              <w:t xml:space="preserve">: Zur Entstehung des Priorates Mariawald.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Cistercienser-Chronik</w:t>
            </w:r>
            <w:r w:rsidRPr="00A92228">
              <w:rPr>
                <w:rFonts w:ascii="Times New Roman" w:hAnsi="Times New Roman"/>
                <w:color w:val="000000"/>
              </w:rPr>
              <w:t>, Jg. 26, Nr. 30 vom 1.5.</w:t>
            </w:r>
            <w:r w:rsidRPr="00A92228">
              <w:rPr>
                <w:rFonts w:ascii="Times New Roman" w:hAnsi="Times New Roman"/>
                <w:b/>
                <w:color w:val="000000"/>
              </w:rPr>
              <w:t>1914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Ernst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Friedländer</w:t>
            </w:r>
            <w:r w:rsidRPr="00A92228">
              <w:rPr>
                <w:rFonts w:ascii="Times New Roman" w:hAnsi="Times New Roman"/>
                <w:color w:val="000000"/>
              </w:rPr>
              <w:t xml:space="preserve">: Rechnungen des Cistercienserklosters Mariawald aus dem Ende des 15. Jahrhunderts.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ZBGV</w:t>
            </w:r>
            <w:r w:rsidRPr="00A92228">
              <w:rPr>
                <w:rFonts w:ascii="Times New Roman" w:hAnsi="Times New Roman"/>
                <w:color w:val="000000"/>
              </w:rPr>
              <w:t xml:space="preserve"> 32 (</w:t>
            </w:r>
            <w:r w:rsidRPr="00A92228">
              <w:rPr>
                <w:rFonts w:ascii="Times New Roman" w:hAnsi="Times New Roman"/>
                <w:b/>
                <w:color w:val="000000"/>
              </w:rPr>
              <w:t>1896</w:t>
            </w:r>
            <w:r w:rsidRPr="00A92228">
              <w:rPr>
                <w:rFonts w:ascii="Times New Roman" w:hAnsi="Times New Roman"/>
                <w:color w:val="000000"/>
              </w:rPr>
              <w:t>), S. 57–84.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Gehlen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Ein Brief aus dem Trappistenkloster Mariawald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(Düren)</w:t>
            </w:r>
            <w:r w:rsidRPr="00A92228">
              <w:rPr>
                <w:rFonts w:ascii="Times New Roman" w:hAnsi="Times New Roman"/>
                <w:color w:val="000000"/>
              </w:rPr>
              <w:t xml:space="preserve"> 6 (</w:t>
            </w:r>
            <w:r w:rsidRPr="00A92228">
              <w:rPr>
                <w:rFonts w:ascii="Times New Roman" w:hAnsi="Times New Roman"/>
                <w:b/>
                <w:color w:val="000000"/>
              </w:rPr>
              <w:t>1929</w:t>
            </w:r>
            <w:r w:rsidRPr="00A92228">
              <w:rPr>
                <w:rFonts w:ascii="Times New Roman" w:hAnsi="Times New Roman"/>
                <w:color w:val="000000"/>
              </w:rPr>
              <w:t>), Nr. 20.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Gilles</w:t>
            </w:r>
            <w:r w:rsidRPr="00A92228">
              <w:rPr>
                <w:rFonts w:ascii="Times New Roman" w:hAnsi="Times New Roman"/>
                <w:color w:val="000000"/>
              </w:rPr>
              <w:t xml:space="preserve">: Pater Karl Franken. Trappist von Mariawald. Heimbach-Mariawald 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Cyrillus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Goerke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Schopphoven</w:t>
            </w:r>
            <w:r w:rsidRPr="00A92228">
              <w:rPr>
                <w:rFonts w:ascii="Times New Roman" w:hAnsi="Times New Roman"/>
                <w:color w:val="000000"/>
              </w:rPr>
              <w:t xml:space="preserve">: Das Zisterzienserkloster Mariawald. 4. Aufl. Mariawald/Heimbach </w:t>
            </w:r>
            <w:r w:rsidRPr="00A92228">
              <w:rPr>
                <w:rFonts w:ascii="Times New Roman" w:hAnsi="Times New Roman"/>
                <w:b/>
                <w:color w:val="000000"/>
              </w:rPr>
              <w:t>1937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Cyrillus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Goerke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Austreibung der Trappistenmönche aus Mariawald.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(Düren)</w:t>
            </w:r>
            <w:r w:rsidRPr="00A92228">
              <w:rPr>
                <w:rFonts w:ascii="Times New Roman" w:hAnsi="Times New Roman"/>
                <w:color w:val="000000"/>
              </w:rPr>
              <w:t xml:space="preserve"> 3 (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>), Nr. 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Cyrillus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Goerke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Wallfahrt auf dem Kermeter.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Heimatblätter (Düren) </w:t>
            </w:r>
            <w:r w:rsidRPr="00A92228">
              <w:rPr>
                <w:rFonts w:ascii="Times New Roman" w:hAnsi="Times New Roman"/>
                <w:color w:val="000000"/>
              </w:rPr>
              <w:t>3 (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>), Nr. 19.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iCs/>
                <w:color w:val="000000"/>
              </w:rPr>
              <w:t>Pater Cyrillus Goerke, der Historiker von Mariawald +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(Düren)</w:t>
            </w:r>
            <w:r w:rsidRPr="00A92228">
              <w:rPr>
                <w:rFonts w:ascii="Times New Roman" w:hAnsi="Times New Roman"/>
                <w:color w:val="000000"/>
              </w:rPr>
              <w:t xml:space="preserve"> 13 (</w:t>
            </w:r>
            <w:r w:rsidRPr="00A92228">
              <w:rPr>
                <w:rFonts w:ascii="Times New Roman" w:hAnsi="Times New Roman"/>
                <w:b/>
                <w:color w:val="000000"/>
              </w:rPr>
              <w:t>1936</w:t>
            </w:r>
            <w:r w:rsidRPr="00A92228">
              <w:rPr>
                <w:rFonts w:ascii="Times New Roman" w:hAnsi="Times New Roman"/>
                <w:color w:val="000000"/>
              </w:rPr>
              <w:t>), Nr. 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color w:val="000000"/>
              </w:rPr>
              <w:t xml:space="preserve">L.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Grubenbecher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Zur Geschichte der Cisterzienserklöster Bottenbroich und Mariawald.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26/27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1874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372–397.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Günther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 xml:space="preserve">Zwei alte Glasgemälde aus dem Kloster Mariawald. </w:t>
            </w:r>
            <w:r w:rsidRPr="00A92228">
              <w:rPr>
                <w:rFonts w:ascii="Times New Roman" w:hAnsi="Times New Roman"/>
                <w:color w:val="000000"/>
              </w:rPr>
              <w:t xml:space="preserve">In: </w:t>
            </w:r>
            <w:r w:rsidRPr="00A92228">
              <w:rPr>
                <w:rFonts w:ascii="Times New Roman" w:hAnsi="Times New Roman"/>
                <w:i/>
                <w:color w:val="000000"/>
              </w:rPr>
              <w:t>EifelJb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1961</w:t>
            </w:r>
            <w:r w:rsidRPr="00A92228">
              <w:rPr>
                <w:rFonts w:ascii="Times New Roman" w:hAnsi="Times New Roman"/>
                <w:color w:val="000000"/>
              </w:rPr>
              <w:t>), S. 72.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Monika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Gussone</w:t>
            </w:r>
            <w:r w:rsidRPr="00A92228">
              <w:rPr>
                <w:rFonts w:ascii="Times New Roman" w:hAnsi="Times New Roman"/>
                <w:color w:val="000000"/>
              </w:rPr>
              <w:t>: Heimbach – Mariawald.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455–467.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 Joseph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Hall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iCs/>
                <w:color w:val="000000"/>
              </w:rPr>
              <w:t>Glasmalereien aus dem Kloster Mariawald</w:t>
            </w:r>
            <w:r w:rsidRPr="00A92228">
              <w:rPr>
                <w:rFonts w:ascii="Times New Roman" w:hAnsi="Times New Roman"/>
                <w:color w:val="000000"/>
              </w:rPr>
              <w:t>. In: Jb. des Kreises Düren (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>), S. 23–28.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Rev. D.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Harford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On the East Windows of St. Stephan´s Church, Norwich. </w:t>
            </w:r>
            <w:r w:rsidRPr="00A92228">
              <w:rPr>
                <w:rFonts w:ascii="Times New Roman" w:hAnsi="Times New Roman"/>
                <w:color w:val="000000"/>
              </w:rPr>
              <w:t xml:space="preserve">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Norfolk Archaeology </w:t>
            </w:r>
            <w:r w:rsidRPr="00A92228">
              <w:rPr>
                <w:rFonts w:ascii="Times New Roman" w:hAnsi="Times New Roman"/>
                <w:color w:val="000000"/>
              </w:rPr>
              <w:t>15 (</w:t>
            </w:r>
            <w:r w:rsidRPr="00A92228">
              <w:rPr>
                <w:rFonts w:ascii="Times New Roman" w:hAnsi="Times New Roman"/>
                <w:b/>
                <w:color w:val="000000"/>
              </w:rPr>
              <w:t>1940</w:t>
            </w:r>
            <w:r w:rsidRPr="00A92228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Reinhold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Heinen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Gründung Mariawalds und der Sagenkranz um das Heimbacher Gnadenbild – eine Untersuchung aus dem Grenzgebiet von Sage und Geschichte (Teil 1)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Heimatblätter (Düren) </w:t>
            </w:r>
            <w:r w:rsidRPr="00A92228">
              <w:rPr>
                <w:rFonts w:ascii="Times New Roman" w:hAnsi="Times New Roman"/>
                <w:color w:val="000000"/>
              </w:rPr>
              <w:t xml:space="preserve">11 (1934), Nr. 19; </w:t>
            </w:r>
            <w:r w:rsidRPr="00A92228">
              <w:rPr>
                <w:rFonts w:ascii="Times New Roman" w:hAnsi="Times New Roman"/>
                <w:iCs/>
                <w:color w:val="000000"/>
              </w:rPr>
              <w:t>(Teil 2)</w:t>
            </w:r>
            <w:r w:rsidRPr="00A92228">
              <w:rPr>
                <w:rFonts w:ascii="Times New Roman" w:hAnsi="Times New Roman"/>
                <w:color w:val="000000"/>
              </w:rPr>
              <w:t>, 11 (1934), Nr. 20;</w:t>
            </w:r>
            <w:r w:rsidRPr="00A92228">
              <w:rPr>
                <w:rFonts w:ascii="Times New Roman" w:hAnsi="Times New Roman"/>
                <w:iCs/>
                <w:color w:val="000000"/>
              </w:rPr>
              <w:t xml:space="preserve"> Teil 3,</w:t>
            </w:r>
            <w:r w:rsidRPr="00A92228">
              <w:rPr>
                <w:rFonts w:ascii="Times New Roman" w:hAnsi="Times New Roman"/>
                <w:color w:val="000000"/>
              </w:rPr>
              <w:t xml:space="preserve"> 11 (1934), Nr. 21; </w:t>
            </w:r>
            <w:r w:rsidRPr="00A92228">
              <w:rPr>
                <w:rFonts w:ascii="Times New Roman" w:hAnsi="Times New Roman"/>
                <w:iCs/>
                <w:color w:val="000000"/>
              </w:rPr>
              <w:t>Teil 4</w:t>
            </w:r>
            <w:r w:rsidRPr="00A92228">
              <w:rPr>
                <w:rFonts w:ascii="Times New Roman" w:hAnsi="Times New Roman"/>
                <w:color w:val="000000"/>
              </w:rPr>
              <w:t xml:space="preserve"> 11 (1934), Nr. 22;</w:t>
            </w:r>
            <w:r w:rsidRPr="00A92228">
              <w:rPr>
                <w:rFonts w:ascii="Times New Roman" w:hAnsi="Times New Roman"/>
                <w:iCs/>
                <w:color w:val="000000"/>
              </w:rPr>
              <w:t xml:space="preserve"> Teil 5,</w:t>
            </w:r>
            <w:r w:rsidRPr="00A92228">
              <w:rPr>
                <w:rFonts w:ascii="Times New Roman" w:hAnsi="Times New Roman"/>
                <w:color w:val="000000"/>
              </w:rPr>
              <w:t xml:space="preserve"> 11 (</w:t>
            </w:r>
            <w:r w:rsidRPr="00A92228">
              <w:rPr>
                <w:rFonts w:ascii="Times New Roman" w:hAnsi="Times New Roman"/>
                <w:b/>
                <w:color w:val="000000"/>
              </w:rPr>
              <w:t>1934</w:t>
            </w:r>
            <w:r w:rsidRPr="00A92228">
              <w:rPr>
                <w:rFonts w:ascii="Times New Roman" w:hAnsi="Times New Roman"/>
                <w:color w:val="000000"/>
              </w:rPr>
              <w:t>), Nr. 23.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Reinhold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Heinen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Namen von Mariawalder Mönchen auf Glocken unserer Heimat.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Heimatblätter (Düren) </w:t>
            </w:r>
            <w:r w:rsidRPr="00A92228">
              <w:rPr>
                <w:rFonts w:ascii="Times New Roman" w:hAnsi="Times New Roman"/>
                <w:color w:val="000000"/>
              </w:rPr>
              <w:t>12 (</w:t>
            </w:r>
            <w:r w:rsidRPr="00A92228">
              <w:rPr>
                <w:rFonts w:ascii="Times New Roman" w:hAnsi="Times New Roman"/>
                <w:b/>
                <w:color w:val="000000"/>
              </w:rPr>
              <w:t>1935</w:t>
            </w:r>
            <w:r w:rsidRPr="00A92228">
              <w:rPr>
                <w:rFonts w:ascii="Times New Roman" w:hAnsi="Times New Roman"/>
                <w:color w:val="000000"/>
              </w:rPr>
              <w:t>), Nr. 14.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Reinhold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Heinen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Wundergeschichten um das Heimbacher Gnadenbild – aus alten Aufzeichn. über Mariawald.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Heimatblätter (Düren) </w:t>
            </w:r>
            <w:r w:rsidRPr="00A92228">
              <w:rPr>
                <w:rFonts w:ascii="Times New Roman" w:hAnsi="Times New Roman"/>
                <w:color w:val="000000"/>
              </w:rPr>
              <w:t>12 (</w:t>
            </w:r>
            <w:r w:rsidRPr="00A92228">
              <w:rPr>
                <w:rFonts w:ascii="Times New Roman" w:hAnsi="Times New Roman"/>
                <w:b/>
                <w:color w:val="000000"/>
              </w:rPr>
              <w:t>1935</w:t>
            </w:r>
            <w:r w:rsidRPr="00A92228">
              <w:rPr>
                <w:rFonts w:ascii="Times New Roman" w:hAnsi="Times New Roman"/>
                <w:color w:val="000000"/>
              </w:rPr>
              <w:t>), Nr. 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Reinhold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Heinen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Gründungssage von Mariawald.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(Düren)</w:t>
            </w:r>
            <w:r w:rsidRPr="00A92228">
              <w:rPr>
                <w:rFonts w:ascii="Times New Roman" w:hAnsi="Times New Roman"/>
                <w:color w:val="000000"/>
              </w:rPr>
              <w:t xml:space="preserve"> 13 (</w:t>
            </w:r>
            <w:r w:rsidRPr="00A92228">
              <w:rPr>
                <w:rFonts w:ascii="Times New Roman" w:hAnsi="Times New Roman"/>
                <w:b/>
                <w:color w:val="000000"/>
              </w:rPr>
              <w:t>1936</w:t>
            </w:r>
            <w:r w:rsidRPr="00A92228">
              <w:rPr>
                <w:rFonts w:ascii="Times New Roman" w:hAnsi="Times New Roman"/>
                <w:color w:val="000000"/>
              </w:rPr>
              <w:t>), Nr. 14.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Hoffmann</w:t>
            </w:r>
            <w:r w:rsidRPr="00A92228">
              <w:rPr>
                <w:rFonts w:ascii="Times New Roman" w:hAnsi="Times New Roman"/>
                <w:color w:val="000000"/>
              </w:rPr>
              <w:t xml:space="preserve">: Entstehungsgeschichte des Klosters Mariawald. In: Eifelverein (Hg.): Heimbach mit Seen der Nordeifel, Düren </w:t>
            </w:r>
            <w:r w:rsidRPr="00A92228">
              <w:rPr>
                <w:rFonts w:ascii="Times New Roman" w:hAnsi="Times New Roman"/>
                <w:b/>
                <w:color w:val="000000"/>
              </w:rPr>
              <w:t>1956</w:t>
            </w:r>
            <w:r w:rsidRPr="00A92228">
              <w:rPr>
                <w:rFonts w:ascii="Times New Roman" w:hAnsi="Times New Roman"/>
                <w:color w:val="000000"/>
              </w:rPr>
              <w:t>, S. 12–16.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Guido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Kämmerling</w:t>
            </w:r>
            <w:r w:rsidRPr="00A92228">
              <w:rPr>
                <w:rFonts w:ascii="Times New Roman" w:hAnsi="Times New Roman"/>
                <w:color w:val="000000"/>
              </w:rPr>
              <w:t xml:space="preserve">: Kontemplatives Leben. Die Trappisten von Mariawald.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Jb. des Kreises Düren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1996/97</w:t>
            </w:r>
            <w:r w:rsidRPr="00A92228">
              <w:rPr>
                <w:rFonts w:ascii="Times New Roman" w:hAnsi="Times New Roman"/>
                <w:color w:val="000000"/>
              </w:rPr>
              <w:t>), S. 113–114.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Kanonikus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Kessel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Geschichte des Cistercienserklosters Mariawald.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Der Friedensbote</w:t>
            </w:r>
            <w:r w:rsidRPr="00A92228">
              <w:rPr>
                <w:rFonts w:ascii="Times New Roman" w:hAnsi="Times New Roman"/>
                <w:color w:val="000000"/>
              </w:rPr>
              <w:t xml:space="preserve">. Aachen </w:t>
            </w:r>
            <w:r w:rsidRPr="00A92228">
              <w:rPr>
                <w:rFonts w:ascii="Times New Roman" w:hAnsi="Times New Roman"/>
                <w:b/>
                <w:color w:val="000000"/>
              </w:rPr>
              <w:t>1886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Kloster Mariawald: Glauben um zu sehen – sehen um zu glauben. Mariawald </w:t>
            </w:r>
            <w:r w:rsidRPr="00A92228">
              <w:rPr>
                <w:rFonts w:ascii="Times New Roman" w:hAnsi="Times New Roman"/>
                <w:b/>
                <w:color w:val="000000"/>
              </w:rPr>
              <w:t>1991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Köllen</w:t>
            </w:r>
            <w:r w:rsidRPr="00A92228">
              <w:rPr>
                <w:rFonts w:ascii="Times New Roman" w:hAnsi="Times New Roman"/>
                <w:color w:val="000000"/>
              </w:rPr>
              <w:t xml:space="preserve">: Abtei Mariawald auf dem Kermeter in Heimbach (Eifel).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1994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Ludwig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 Mathar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Heimbach und Mariawald</w:t>
            </w:r>
            <w:r w:rsidRPr="00A92228">
              <w:rPr>
                <w:rFonts w:ascii="Times New Roman" w:hAnsi="Times New Roman"/>
                <w:color w:val="000000"/>
              </w:rPr>
              <w:t xml:space="preserve">,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Heimatblätter (Düren) </w:t>
            </w:r>
            <w:r w:rsidRPr="00A92228">
              <w:rPr>
                <w:rFonts w:ascii="Times New Roman" w:hAnsi="Times New Roman"/>
                <w:color w:val="000000"/>
              </w:rPr>
              <w:t>6 (</w:t>
            </w:r>
            <w:r w:rsidRPr="00A92228">
              <w:rPr>
                <w:rFonts w:ascii="Times New Roman" w:hAnsi="Times New Roman"/>
                <w:b/>
                <w:color w:val="000000"/>
              </w:rPr>
              <w:t>1929</w:t>
            </w:r>
            <w:r w:rsidRPr="00A92228">
              <w:rPr>
                <w:rFonts w:ascii="Times New Roman" w:hAnsi="Times New Roman"/>
                <w:color w:val="000000"/>
              </w:rPr>
              <w:t>), Nr. 27.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Katholisches Pfarramt Heimbach: Die Geschichte der Wallfahrt Zu Unserer Lieben Frau von Heimbach von 1471 bis 1954. o. O. [Heimbach], o. J. [</w:t>
            </w:r>
            <w:r w:rsidRPr="00A92228">
              <w:rPr>
                <w:rFonts w:ascii="Times New Roman" w:hAnsi="Times New Roman"/>
                <w:b/>
                <w:color w:val="000000"/>
              </w:rPr>
              <w:t>1954</w:t>
            </w:r>
            <w:r w:rsidRPr="00A92228">
              <w:rPr>
                <w:rFonts w:ascii="Times New Roman" w:hAnsi="Times New Roman"/>
                <w:color w:val="000000"/>
              </w:rPr>
              <w:t>].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228–229.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Quix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der Klöster Mariawald und Bürvenich. Aachen </w:t>
            </w:r>
            <w:r w:rsidRPr="00A92228">
              <w:rPr>
                <w:rFonts w:ascii="Times New Roman" w:hAnsi="Times New Roman"/>
                <w:b/>
                <w:color w:val="000000"/>
              </w:rPr>
              <w:t>1839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Nikolaus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Reinarz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Beziehungen des Jülichschen Herzogshauses zum Kloster Mariawald.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121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1932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135–136.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N.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Reinarz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Nochmals die Mariawalder Gründungssage Dr. Heinens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(Düren)</w:t>
            </w:r>
            <w:r w:rsidRPr="00A92228">
              <w:rPr>
                <w:rFonts w:ascii="Times New Roman" w:hAnsi="Times New Roman"/>
                <w:color w:val="000000"/>
              </w:rPr>
              <w:t xml:space="preserve"> 13 (</w:t>
            </w:r>
            <w:r w:rsidRPr="00A92228">
              <w:rPr>
                <w:rFonts w:ascii="Times New Roman" w:hAnsi="Times New Roman"/>
                <w:b/>
                <w:color w:val="000000"/>
              </w:rPr>
              <w:t>1936</w:t>
            </w:r>
            <w:r w:rsidRPr="00A92228">
              <w:rPr>
                <w:rFonts w:ascii="Times New Roman" w:hAnsi="Times New Roman"/>
                <w:color w:val="000000"/>
              </w:rPr>
              <w:t>), Nr. 18.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Reinecke</w:t>
            </w:r>
            <w:r w:rsidRPr="00A92228">
              <w:rPr>
                <w:rFonts w:ascii="Times New Roman" w:hAnsi="Times New Roman"/>
                <w:color w:val="000000"/>
              </w:rPr>
              <w:t xml:space="preserve">: Mariawald. In: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Peter Pfister </w:t>
            </w:r>
            <w:r w:rsidRPr="00A92228">
              <w:rPr>
                <w:rFonts w:ascii="Times New Roman" w:hAnsi="Times New Roman"/>
                <w:color w:val="000000"/>
              </w:rPr>
              <w:t xml:space="preserve">(Hg): </w:t>
            </w:r>
            <w:r w:rsidRPr="00A92228">
              <w:rPr>
                <w:rFonts w:ascii="Times New Roman" w:hAnsi="Times New Roman"/>
                <w:bCs/>
                <w:color w:val="000000"/>
              </w:rPr>
              <w:t>Klosterführer aller Zisterzienserklöster im deutschsprachigen Raum</w:t>
            </w:r>
            <w:r w:rsidRPr="00A92228">
              <w:rPr>
                <w:rFonts w:ascii="Times New Roman" w:hAnsi="Times New Roman"/>
                <w:color w:val="000000"/>
              </w:rPr>
              <w:t>. 2. Aufl. Strasbourg. 1998, S. 364–365.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 xml:space="preserve">: Heimbach-Mariawald.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438.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Schaffer</w:t>
            </w:r>
            <w:r w:rsidRPr="00A92228">
              <w:rPr>
                <w:rFonts w:ascii="Times New Roman" w:hAnsi="Times New Roman"/>
                <w:color w:val="000000"/>
              </w:rPr>
              <w:t xml:space="preserve">: Heimbach, Kloster Mariawald. In: Rheinischer Verein für Denkmalpflege und Landschaftsschutz (Hg.): Klosterführer Rheinland. Klöster und Stifte im Rheinland. 2. überarb. Aufl. Köln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96–99.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Bernardin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Schellenberger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Geschichte der Trappisten in Deutschland. In: Kaspar Elm / P. Joerissen / Hermann Josef Roth (Hg.): Die Zisterzienser. Ordensleben zwischen Ideal und Wirklichkeit.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1982</w:t>
            </w:r>
            <w:r w:rsidRPr="00A92228">
              <w:rPr>
                <w:rFonts w:ascii="Times New Roman" w:hAnsi="Times New Roman"/>
                <w:color w:val="000000"/>
              </w:rPr>
              <w:t>, S. 297–301; hier S. 299–300.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Schorn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Eiflia Sacra oder Geschichte der Klöster und geistlichen Stiftungen der Eifel zugleich Fortsetzung resp. Schluß der Eiflia illustrata von Schannat-Baersch, 2. Bd.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1889</w:t>
            </w:r>
            <w:r w:rsidRPr="00A92228">
              <w:rPr>
                <w:rFonts w:ascii="Times New Roman" w:hAnsi="Times New Roman"/>
                <w:color w:val="000000"/>
              </w:rPr>
              <w:t xml:space="preserve">, S. 116–133.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Elias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Velella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Abtei Mariawald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Jb. des Kreises Düren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), S. 21–22.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M. Th.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Weinert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Mönche in der Abtei Mariawald. I</w:t>
            </w:r>
            <w:r w:rsidRPr="00A92228">
              <w:rPr>
                <w:rFonts w:ascii="Times New Roman" w:hAnsi="Times New Roman"/>
                <w:color w:val="000000"/>
              </w:rPr>
              <w:t xml:space="preserve">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Jb. des Kreises Düren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), S. 75.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Heinsberg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Gangolfstift 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St. Gangolf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Aachen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Kollegiatstift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um 1128/29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Belonje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 xml:space="preserve">Die alten Grabdenkmäler in und um St. Gangolf zu Heinsberg.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 xml:space="preserve">Heimatkalender des Selfkantkreises Geilenkirchen </w:t>
            </w:r>
            <w:r w:rsidRPr="00A92228">
              <w:rPr>
                <w:rFonts w:ascii="Times New Roman" w:hAnsi="Times New Roman"/>
                <w:iCs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iCs/>
                <w:color w:val="000000"/>
              </w:rPr>
              <w:t>1963</w:t>
            </w:r>
            <w:r w:rsidRPr="00A92228">
              <w:rPr>
                <w:rFonts w:ascii="Times New Roman" w:hAnsi="Times New Roman"/>
                <w:iCs/>
                <w:color w:val="000000"/>
              </w:rPr>
              <w:t>), S. 61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Günter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B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ers</w:t>
            </w:r>
            <w:r w:rsidRPr="00A92228">
              <w:rPr>
                <w:rFonts w:ascii="Times New Roman" w:hAnsi="Times New Roman"/>
                <w:color w:val="000000"/>
              </w:rPr>
              <w:t xml:space="preserve">: Stiftsherr Peter von Streithagen.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Heimatkalender des Kreises Heinsberg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>) S. 36–54.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C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Severin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Corsten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Gangolfusstift und Heinsberger Pfarrkirche. I</w:t>
            </w:r>
            <w:r w:rsidRPr="00A92228">
              <w:rPr>
                <w:rFonts w:ascii="Times New Roman" w:hAnsi="Times New Roman"/>
                <w:color w:val="000000"/>
              </w:rPr>
              <w:t xml:space="preserve">n: </w:t>
            </w:r>
            <w:r w:rsidRPr="00A92228">
              <w:rPr>
                <w:rFonts w:ascii="Times New Roman" w:hAnsi="Times New Roman"/>
                <w:i/>
                <w:color w:val="000000"/>
              </w:rPr>
              <w:t>Selfkantheimat</w:t>
            </w:r>
            <w:r w:rsidRPr="00A92228">
              <w:rPr>
                <w:rFonts w:ascii="Times New Roman" w:hAnsi="Times New Roman"/>
                <w:color w:val="000000"/>
              </w:rPr>
              <w:t xml:space="preserve"> 8 (</w:t>
            </w:r>
            <w:r w:rsidRPr="00A92228">
              <w:rPr>
                <w:rFonts w:ascii="Times New Roman" w:hAnsi="Times New Roman"/>
                <w:b/>
                <w:color w:val="000000"/>
              </w:rPr>
              <w:t>1962</w:t>
            </w:r>
            <w:r w:rsidRPr="00A92228">
              <w:rPr>
                <w:rFonts w:ascii="Times New Roman" w:hAnsi="Times New Roman"/>
                <w:color w:val="000000"/>
              </w:rPr>
              <w:t>), S. 81 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Severin Corsten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Gründung des St. Gangolfus-Stiftes in Heinsberg. I</w:t>
            </w:r>
            <w:r w:rsidRPr="00A92228">
              <w:rPr>
                <w:rFonts w:ascii="Times New Roman" w:hAnsi="Times New Roman"/>
                <w:color w:val="000000"/>
              </w:rPr>
              <w:t xml:space="preserve">n: </w:t>
            </w:r>
            <w:r w:rsidRPr="00A92228">
              <w:rPr>
                <w:rFonts w:ascii="Times New Roman" w:hAnsi="Times New Roman"/>
                <w:i/>
                <w:color w:val="000000"/>
              </w:rPr>
              <w:t>ZAGV</w:t>
            </w:r>
            <w:r w:rsidRPr="00A92228">
              <w:rPr>
                <w:rFonts w:ascii="Times New Roman" w:hAnsi="Times New Roman"/>
                <w:color w:val="000000"/>
              </w:rPr>
              <w:t xml:space="preserve"> 84/85, (</w:t>
            </w:r>
            <w:r w:rsidRPr="00A92228">
              <w:rPr>
                <w:rFonts w:ascii="Times New Roman" w:hAnsi="Times New Roman"/>
                <w:b/>
                <w:color w:val="000000"/>
              </w:rPr>
              <w:t>1977/78</w:t>
            </w:r>
            <w:r w:rsidRPr="00A92228">
              <w:rPr>
                <w:rFonts w:ascii="Times New Roman" w:hAnsi="Times New Roman"/>
                <w:color w:val="000000"/>
              </w:rPr>
              <w:t>), S. 221–250.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Hermann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Deussen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Ein Chormantel des Heinsberger Stiftsdechanten Johannes Baptist de Paix (1704-1708).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des Selfkantkreises Geilenkirchen-Heinsberg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 10 (</w:t>
            </w:r>
            <w:r w:rsidRPr="00A92228">
              <w:rPr>
                <w:rFonts w:ascii="Times New Roman" w:hAnsi="Times New Roman"/>
                <w:b/>
                <w:color w:val="000000"/>
              </w:rPr>
              <w:t>1960</w:t>
            </w:r>
            <w:r w:rsidRPr="00A92228">
              <w:rPr>
                <w:rFonts w:ascii="Times New Roman" w:hAnsi="Times New Roman"/>
                <w:color w:val="000000"/>
              </w:rPr>
              <w:t xml:space="preserve">) S. 61–63.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Heinz Hermann Deussen</w:t>
            </w:r>
            <w:r w:rsidRPr="00A92228">
              <w:rPr>
                <w:rFonts w:ascii="Times New Roman" w:hAnsi="Times New Roman"/>
                <w:color w:val="000000"/>
              </w:rPr>
              <w:t xml:space="preserve">: Ein Heinsberger Stiftsherr (J. J. Hemmer).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Selkantheimat </w:t>
            </w:r>
            <w:r w:rsidRPr="00A92228">
              <w:rPr>
                <w:rFonts w:ascii="Times New Roman" w:hAnsi="Times New Roman"/>
                <w:color w:val="000000"/>
              </w:rPr>
              <w:t>7 (</w:t>
            </w:r>
            <w:r w:rsidRPr="00A92228">
              <w:rPr>
                <w:rFonts w:ascii="Times New Roman" w:hAnsi="Times New Roman"/>
                <w:b/>
                <w:color w:val="000000"/>
              </w:rPr>
              <w:t>1961</w:t>
            </w:r>
            <w:r w:rsidRPr="00A92228">
              <w:rPr>
                <w:rFonts w:ascii="Times New Roman" w:hAnsi="Times New Roman"/>
                <w:color w:val="000000"/>
              </w:rPr>
              <w:t>), S. 13.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31–32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Fritz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Ewig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 xml:space="preserve">Das Gangolfstift zu Heinsberg. Heinberg </w:t>
            </w:r>
            <w:r w:rsidRPr="00A92228">
              <w:rPr>
                <w:rFonts w:ascii="Times New Roman" w:hAnsi="Times New Roman"/>
                <w:b/>
                <w:iCs/>
                <w:color w:val="000000"/>
              </w:rPr>
              <w:t>1985</w:t>
            </w:r>
            <w:r w:rsidRPr="00A92228">
              <w:rPr>
                <w:rFonts w:ascii="Times New Roman" w:hAnsi="Times New Roman"/>
                <w:iCs/>
                <w:color w:val="000000"/>
              </w:rPr>
              <w:t xml:space="preserve">. (= Diss. Bonn ms. </w:t>
            </w:r>
            <w:r w:rsidRPr="00A92228">
              <w:rPr>
                <w:rFonts w:ascii="Times New Roman" w:hAnsi="Times New Roman"/>
                <w:b/>
                <w:iCs/>
                <w:color w:val="000000"/>
              </w:rPr>
              <w:t>1949</w:t>
            </w:r>
            <w:r w:rsidRPr="00A92228">
              <w:rPr>
                <w:rFonts w:ascii="Times New Roman" w:hAnsi="Times New Roman"/>
                <w:iCs/>
                <w:color w:val="000000"/>
              </w:rPr>
              <w:t>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Gillessen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Neun mittelalterliche Schuldscheine für das Gangolfus-Stift in Heinsberg. I</w:t>
            </w:r>
            <w:r w:rsidRPr="00A92228">
              <w:rPr>
                <w:rFonts w:ascii="Times New Roman" w:hAnsi="Times New Roman"/>
                <w:color w:val="000000"/>
              </w:rPr>
              <w:t xml:space="preserve">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des Selfkantkreises Geilenkirchen-Heinsberg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1972</w:t>
            </w:r>
            <w:r w:rsidRPr="00A92228">
              <w:rPr>
                <w:rFonts w:ascii="Times New Roman" w:hAnsi="Times New Roman"/>
                <w:color w:val="000000"/>
              </w:rPr>
              <w:t>), S. 58–65.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Leo Gillessen</w:t>
            </w:r>
            <w:r w:rsidRPr="00A92228">
              <w:rPr>
                <w:rFonts w:ascii="Times New Roman" w:hAnsi="Times New Roman"/>
                <w:color w:val="000000"/>
              </w:rPr>
              <w:t xml:space="preserve">: Heinsberg.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, S. 439–440.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Hilberath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Orgel des Balthasar König in St. Gangolf.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Denkmalpflege im Rheinland</w:t>
            </w:r>
            <w:r w:rsidRPr="00A92228">
              <w:rPr>
                <w:rFonts w:ascii="Times New Roman" w:hAnsi="Times New Roman"/>
                <w:color w:val="000000"/>
              </w:rPr>
              <w:t xml:space="preserve"> 13 (</w:t>
            </w:r>
            <w:r w:rsidRPr="00A92228">
              <w:rPr>
                <w:rFonts w:ascii="Times New Roman" w:hAnsi="Times New Roman"/>
                <w:b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) S. 43–45.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Richard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Joachims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/Rita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Müllejans-Dickmann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Kreisstadt Heinsberg. Neuss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2000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6–15.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Koulen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Das Anniversarienbuch des St. Gangolfus-Stiftes zu Heinsberg (15./16. Jh.). Jülich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1996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Josef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K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utsch</w:t>
            </w:r>
            <w:r w:rsidRPr="00A92228">
              <w:rPr>
                <w:rFonts w:ascii="Times New Roman" w:hAnsi="Times New Roman"/>
                <w:color w:val="000000"/>
              </w:rPr>
              <w:t xml:space="preserve">: Barocke Monstranzen unserer Heimat.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des Selfkantkreises Geilenkirchen-Heinsberg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 4 (</w:t>
            </w:r>
            <w:r w:rsidRPr="00A92228">
              <w:rPr>
                <w:rFonts w:ascii="Times New Roman" w:hAnsi="Times New Roman"/>
                <w:b/>
                <w:color w:val="000000"/>
              </w:rPr>
              <w:t>1954</w:t>
            </w:r>
            <w:r w:rsidRPr="00A92228">
              <w:rPr>
                <w:rFonts w:ascii="Times New Roman" w:hAnsi="Times New Roman"/>
                <w:color w:val="000000"/>
              </w:rPr>
              <w:t>) S. 53–57.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Karl-Josef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Kutsch</w:t>
            </w:r>
            <w:r w:rsidRPr="00A92228">
              <w:rPr>
                <w:rFonts w:ascii="Times New Roman" w:hAnsi="Times New Roman"/>
                <w:color w:val="000000"/>
              </w:rPr>
              <w:t>: Die Pfarr- und Propsteigemeinde St. Gangolfus zu Heinsberg im Wandel der Jahrhunderte. o. O., o. J. [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 xml:space="preserve">].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Lentz</w:t>
            </w:r>
            <w:r w:rsidRPr="00A92228">
              <w:rPr>
                <w:rFonts w:ascii="Times New Roman" w:hAnsi="Times New Roman"/>
                <w:color w:val="000000"/>
              </w:rPr>
              <w:t xml:space="preserve">: 700jährige Wandmalerei in der Krypta der Heinsberger Propsteikirche.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des Selfkantkreises Geilenkirchen-Heinsberg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1956</w:t>
            </w:r>
            <w:r w:rsidRPr="00A92228">
              <w:rPr>
                <w:rFonts w:ascii="Times New Roman" w:hAnsi="Times New Roman"/>
                <w:color w:val="000000"/>
              </w:rPr>
              <w:t>), S. 71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A. Lentz</w:t>
            </w:r>
            <w:r w:rsidRPr="00A92228">
              <w:rPr>
                <w:rFonts w:ascii="Times New Roman" w:hAnsi="Times New Roman"/>
                <w:color w:val="000000"/>
              </w:rPr>
              <w:t xml:space="preserve">: Bemerkungen zu dem Meinungsstreit über die Kirche des Gangolfus-Stiftes.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Selfkant-Heimat </w:t>
            </w:r>
            <w:r w:rsidRPr="00A92228">
              <w:rPr>
                <w:rFonts w:ascii="Times New Roman" w:hAnsi="Times New Roman"/>
                <w:color w:val="000000"/>
              </w:rPr>
              <w:t>8 (</w:t>
            </w:r>
            <w:r w:rsidRPr="00A92228">
              <w:rPr>
                <w:rFonts w:ascii="Times New Roman" w:hAnsi="Times New Roman"/>
                <w:b/>
                <w:color w:val="000000"/>
              </w:rPr>
              <w:t>1962</w:t>
            </w:r>
            <w:r w:rsidRPr="00A92228">
              <w:rPr>
                <w:rFonts w:ascii="Times New Roman" w:hAnsi="Times New Roman"/>
                <w:color w:val="000000"/>
              </w:rPr>
              <w:t>), S. 84–87.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E</w:t>
            </w:r>
            <w:r w:rsidRPr="00A92228">
              <w:rPr>
                <w:rFonts w:ascii="Times New Roman" w:hAnsi="Times New Roman"/>
                <w:color w:val="000000"/>
              </w:rPr>
              <w:t xml:space="preserve">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M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eynen</w:t>
            </w:r>
            <w:r w:rsidRPr="00A92228">
              <w:rPr>
                <w:rFonts w:ascii="Times New Roman" w:hAnsi="Times New Roman"/>
                <w:color w:val="000000"/>
              </w:rPr>
              <w:t xml:space="preserve">: Alte Berichte über die St. Gangolf Bruderschaft und andere.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Die Heimat. Blätter für heimatliche Geschichte, Volks- und Naturkunde</w:t>
            </w:r>
            <w:r w:rsidRPr="00A92228">
              <w:rPr>
                <w:rFonts w:ascii="Times New Roman" w:hAnsi="Times New Roman"/>
                <w:color w:val="000000"/>
              </w:rPr>
              <w:t xml:space="preserve"> 10 (</w:t>
            </w:r>
            <w:r w:rsidRPr="00A92228">
              <w:rPr>
                <w:rFonts w:ascii="Times New Roman" w:hAnsi="Times New Roman"/>
                <w:b/>
                <w:color w:val="000000"/>
              </w:rPr>
              <w:t>1930</w:t>
            </w:r>
            <w:r w:rsidRPr="00A92228">
              <w:rPr>
                <w:rFonts w:ascii="Times New Roman" w:hAnsi="Times New Roman"/>
                <w:color w:val="000000"/>
              </w:rPr>
              <w:t>) S. 57–59.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N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athan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Zur Geschichte der Heinsberger Schützengesellschaft.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Rheinische Geschichtsblätter, Zeitschrift für Geschichte, Sprache und Altertümer des Mittel- und Niederrheins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J</w:t>
            </w:r>
            <w:r w:rsidRPr="00A92228">
              <w:rPr>
                <w:rFonts w:ascii="Times New Roman" w:hAnsi="Times New Roman"/>
                <w:color w:val="000000"/>
              </w:rPr>
              <w:t>g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. 8 (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1907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) S. 1, 40, 89, 105.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177–179.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P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iepers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/Albert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V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erbeek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Baugeschichtliche Untersuchungen an der Kirche St. Gangolf in Heinsberg. In: Baugeschichtliche Untersuchungen, mit Beiträgen von Albert Verbeek, Hans Merian, Wilhelm Piepers und Uwe Lobbedey (= Die Kunstdenkmäler des Rheinlandes, BH 19) Düsseldorf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1975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Piepers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Albert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Verbeek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Zum Alter der romanischen Stiftskirche St. Gangolf in Heinsberg. I</w:t>
            </w:r>
            <w:r w:rsidRPr="00A92228">
              <w:rPr>
                <w:rFonts w:ascii="Times New Roman" w:hAnsi="Times New Roman"/>
                <w:color w:val="000000"/>
              </w:rPr>
              <w:t xml:space="preserve">n: </w:t>
            </w:r>
            <w:r w:rsidRPr="00A92228">
              <w:rPr>
                <w:rFonts w:ascii="Times New Roman" w:hAnsi="Times New Roman"/>
                <w:i/>
                <w:color w:val="000000"/>
              </w:rPr>
              <w:t>ZAGV</w:t>
            </w:r>
            <w:r w:rsidRPr="00A92228">
              <w:rPr>
                <w:rFonts w:ascii="Times New Roman" w:hAnsi="Times New Roman"/>
                <w:color w:val="000000"/>
              </w:rPr>
              <w:t xml:space="preserve"> 88/89 (</w:t>
            </w:r>
            <w:r w:rsidRPr="00A92228">
              <w:rPr>
                <w:rFonts w:ascii="Times New Roman" w:hAnsi="Times New Roman"/>
                <w:b/>
                <w:color w:val="000000"/>
              </w:rPr>
              <w:t>1981/82</w:t>
            </w:r>
            <w:r w:rsidRPr="00A92228">
              <w:rPr>
                <w:rFonts w:ascii="Times New Roman" w:hAnsi="Times New Roman"/>
                <w:color w:val="000000"/>
              </w:rPr>
              <w:t>), S. 215–218.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Piepers</w:t>
            </w:r>
            <w:r w:rsidRPr="00A92228">
              <w:rPr>
                <w:rFonts w:ascii="Times New Roman" w:hAnsi="Times New Roman"/>
                <w:color w:val="000000"/>
              </w:rPr>
              <w:t xml:space="preserve">: Ausgrabungen in der ehemaligen Stiftskirche von Heinsberg. In: Der Oberkreisdirektor [des Kreises Heinsberg] (Hg.): Früher Kirchenbau im Kreis Heinsberg. (= Museumsschriften des Kreises Heinsberg 8). Heinsberg 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>, S. 129–179.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Preuss</w:t>
            </w:r>
            <w:r w:rsidRPr="00A92228">
              <w:rPr>
                <w:rFonts w:ascii="Times New Roman" w:hAnsi="Times New Roman"/>
                <w:color w:val="000000"/>
              </w:rPr>
              <w:t>: Heinsberg – Gangolfstift. In: Manfred Groten/Georg Mölich/G</w:t>
            </w:r>
            <w:r w:rsidR="008C48B3">
              <w:rPr>
                <w:rFonts w:ascii="Times New Roman" w:hAnsi="Times New Roman"/>
                <w:color w:val="000000"/>
              </w:rPr>
              <w:t>isela Muschiol/Joachim Oepen (H</w:t>
            </w:r>
            <w:r w:rsidRPr="00A92228">
              <w:rPr>
                <w:rFonts w:ascii="Times New Roman" w:hAnsi="Times New Roman"/>
                <w:color w:val="000000"/>
              </w:rPr>
              <w:t>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471–481.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Ludwig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Sankt-Gangolphuskirche in der Kreis- und Gerichtsstadt Heinsberg. I</w:t>
            </w:r>
            <w:r w:rsidRPr="00A92228">
              <w:rPr>
                <w:rFonts w:ascii="Times New Roman" w:hAnsi="Times New Roman"/>
                <w:color w:val="000000"/>
              </w:rPr>
              <w:t xml:space="preserve">n: </w:t>
            </w:r>
            <w:r w:rsidRPr="00A92228">
              <w:rPr>
                <w:rFonts w:ascii="Times New Roman" w:hAnsi="Times New Roman"/>
                <w:i/>
                <w:color w:val="000000"/>
              </w:rPr>
              <w:t>ZAGV</w:t>
            </w:r>
            <w:r w:rsidRPr="00A92228">
              <w:rPr>
                <w:rFonts w:ascii="Times New Roman" w:hAnsi="Times New Roman"/>
                <w:color w:val="000000"/>
              </w:rPr>
              <w:t xml:space="preserve"> 36 (</w:t>
            </w:r>
            <w:r w:rsidRPr="00A92228">
              <w:rPr>
                <w:rFonts w:ascii="Times New Roman" w:hAnsi="Times New Roman"/>
                <w:b/>
                <w:color w:val="000000"/>
              </w:rPr>
              <w:t>1914</w:t>
            </w:r>
            <w:r w:rsidRPr="00A92228">
              <w:rPr>
                <w:rFonts w:ascii="Times New Roman" w:hAnsi="Times New Roman"/>
                <w:color w:val="000000"/>
              </w:rPr>
              <w:t>), S. 197–202.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Albert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Verbeek</w:t>
            </w:r>
            <w:r w:rsidRPr="00A92228">
              <w:rPr>
                <w:rFonts w:ascii="Times New Roman" w:hAnsi="Times New Roman"/>
                <w:color w:val="000000"/>
              </w:rPr>
              <w:t xml:space="preserve">: Zum romanischen Gründungsbau der Heinsberger Stiftskirche. In: Der Oberkreisdirektor [des Kreises Heinsberg] (Hg.): Früher Kirchenbau im Kreis Heinsberg. (= Museumsschriften des Kreises Heinsberg 8). Heinsberg 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 xml:space="preserve">, S. 180–198. 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  <w:r w:rsidRPr="00A92228">
        <w:rPr>
          <w:rFonts w:ascii="Times New Roman" w:hAnsi="Times New Roman"/>
          <w:color w:val="000000"/>
          <w:sz w:val="20"/>
        </w:rPr>
        <w:t xml:space="preserve"> </w:t>
      </w: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Heinsberg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Marienstift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Aachen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Doppelstift (um 1140 – Ende des 13. Jhs.) – (reformierter) Frauenkonvent, adliges Damenstift (um 1300 – 1802).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um 1140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Literatur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Norbert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Backmund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Monasticon Praemonstratense Tomi Primi Editio secunda Pars Prima. Berlin 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1983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Georg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Bärsch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Nachrichten über Klöster des Prämonstratenser Ordens, besonders im Rheinlande und in Westphalen.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color w:val="000000"/>
              </w:rPr>
              <w:t>, Jg. 1 Heft 2 (</w:t>
            </w:r>
            <w:r w:rsidRPr="00A92228">
              <w:rPr>
                <w:rFonts w:ascii="Times New Roman" w:hAnsi="Times New Roman"/>
                <w:b/>
                <w:color w:val="000000"/>
              </w:rPr>
              <w:t>1855</w:t>
            </w:r>
            <w:r w:rsidRPr="00A92228">
              <w:rPr>
                <w:rFonts w:ascii="Times New Roman" w:hAnsi="Times New Roman"/>
                <w:color w:val="000000"/>
              </w:rPr>
              <w:t>), S. 168ff.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Bolonje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 xml:space="preserve">Die alten Grabdenkmäler in und um St. Gangolf zu Heinsberg. (Übersetzung H. H. </w:t>
            </w:r>
            <w:r w:rsidRPr="00A92228">
              <w:rPr>
                <w:rFonts w:ascii="Times New Roman" w:hAnsi="Times New Roman"/>
                <w:iCs/>
                <w:smallCaps/>
                <w:color w:val="000000"/>
              </w:rPr>
              <w:t>Deussen</w:t>
            </w:r>
            <w:r w:rsidRPr="00A92228">
              <w:rPr>
                <w:rFonts w:ascii="Times New Roman" w:hAnsi="Times New Roman"/>
                <w:iCs/>
                <w:color w:val="000000"/>
              </w:rPr>
              <w:t>). I</w:t>
            </w:r>
            <w:r w:rsidRPr="00A92228">
              <w:rPr>
                <w:rFonts w:ascii="Times New Roman" w:hAnsi="Times New Roman"/>
                <w:color w:val="000000"/>
              </w:rPr>
              <w:t xml:space="preserve">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des Selfkantkreises Geilenkirchen-Heinsberg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1963</w:t>
            </w:r>
            <w:r w:rsidRPr="00A92228">
              <w:rPr>
                <w:rFonts w:ascii="Times New Roman" w:hAnsi="Times New Roman"/>
                <w:color w:val="000000"/>
              </w:rPr>
              <w:t>), S. 61–67.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Braun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Das adelige Fräuleinstift zu Heinsberg.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7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1859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207–211.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Hermann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Deussen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Eine Handschrift des 13. Jahrhunderts aus dem ehemaligen Damenstift zu Heinsberg.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Selfkantheimat. Blätter für heimatliche Geschichte</w:t>
            </w:r>
            <w:r w:rsidRPr="00A92228">
              <w:rPr>
                <w:rFonts w:ascii="Times New Roman" w:hAnsi="Times New Roman"/>
                <w:color w:val="000000"/>
              </w:rPr>
              <w:t xml:space="preserve"> V (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>), S. 65–67.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Heinz Hermann Deussen:</w:t>
            </w:r>
            <w:r w:rsidRPr="00A92228">
              <w:rPr>
                <w:rFonts w:ascii="Times New Roman" w:hAnsi="Times New Roman"/>
                <w:color w:val="000000"/>
              </w:rPr>
              <w:t xml:space="preserve"> Grabstätten in Heinsberger Kirchen.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des Selfkantkreises Geilenkirchen-Heinsberg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 Jg. 9 (1963), S. 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Franck-Oberaspach /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Heinsberg: Ehemaliges Prämonstratenserinnenstift. In: Dies. (Bearb.): Die KD des Kreise Heinsberg.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1906</w:t>
            </w:r>
            <w:r w:rsidRPr="00A92228">
              <w:rPr>
                <w:rFonts w:ascii="Times New Roman" w:hAnsi="Times New Roman"/>
                <w:color w:val="000000"/>
              </w:rPr>
              <w:t xml:space="preserve"> (ND: KD der Kreise Erkelenz, Geilenkirchen, Heinsberg. Düsseldorf 1982), S. 57–59 [= S. 525–527].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H. P.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Funcken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Heinsberg 700 Jahre Stadt 1255–1955. Heinsberg </w:t>
            </w:r>
            <w:r w:rsidRPr="00A92228">
              <w:rPr>
                <w:rFonts w:ascii="Times New Roman" w:hAnsi="Times New Roman"/>
                <w:b/>
                <w:color w:val="000000"/>
              </w:rPr>
              <w:t>1956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Leo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Gillessen</w:t>
            </w:r>
            <w:r w:rsidRPr="00A92228">
              <w:rPr>
                <w:rFonts w:ascii="Times New Roman" w:hAnsi="Times New Roman"/>
                <w:color w:val="000000"/>
              </w:rPr>
              <w:t xml:space="preserve">: Heinsberg.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439–440.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Franz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Heinrichs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Der westdeutsche Adel und das Heinsberger Damenstift. Kurze Genealogie der Priorinnen des „Gotteshauses Unserer lieben Frauen Münster binnen Heinsberg“.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Die Heimat. Blätter für heimatliche Geschichte, Volks- und Naturkunde</w:t>
            </w:r>
            <w:r w:rsidRPr="00A92228">
              <w:rPr>
                <w:rFonts w:ascii="Times New Roman" w:hAnsi="Times New Roman"/>
                <w:color w:val="000000"/>
              </w:rPr>
              <w:t xml:space="preserve">, Jg. 21, </w:t>
            </w:r>
            <w:r w:rsidRPr="00A92228">
              <w:rPr>
                <w:rFonts w:ascii="Times New Roman" w:hAnsi="Times New Roman"/>
                <w:b/>
                <w:color w:val="000000"/>
              </w:rPr>
              <w:t>1941</w:t>
            </w:r>
            <w:r w:rsidRPr="00A92228">
              <w:rPr>
                <w:rFonts w:ascii="Times New Roman" w:hAnsi="Times New Roman"/>
                <w:color w:val="000000"/>
              </w:rPr>
              <w:t>, Nr. 9, S. 65–69; Nr. 10 S. 77–80; Nr. 11, S. 85–88.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Richard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Joachims 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/ Rita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Müllejans-Dickmann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Kreisstadt Heinsberg. Neuss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2000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6–8.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Johannes Hubertus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Kessel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Beiträge zur Geschichte des Prämonstratenser-Marienstifts zu Heinsberg. I</w:t>
            </w:r>
            <w:r w:rsidRPr="00A92228">
              <w:rPr>
                <w:rFonts w:ascii="Times New Roman" w:hAnsi="Times New Roman"/>
                <w:color w:val="000000"/>
              </w:rPr>
              <w:t xml:space="preserve">n: </w:t>
            </w:r>
            <w:r w:rsidRPr="00A92228">
              <w:rPr>
                <w:rFonts w:ascii="Times New Roman" w:hAnsi="Times New Roman"/>
                <w:i/>
                <w:color w:val="000000"/>
              </w:rPr>
              <w:t>ZAGV</w:t>
            </w:r>
            <w:r w:rsidRPr="00A92228">
              <w:rPr>
                <w:rFonts w:ascii="Times New Roman" w:hAnsi="Times New Roman"/>
                <w:color w:val="000000"/>
              </w:rPr>
              <w:t xml:space="preserve"> 1 (</w:t>
            </w:r>
            <w:r w:rsidRPr="00A92228">
              <w:rPr>
                <w:rFonts w:ascii="Times New Roman" w:hAnsi="Times New Roman"/>
                <w:b/>
                <w:color w:val="000000"/>
              </w:rPr>
              <w:t>1879</w:t>
            </w:r>
            <w:r w:rsidRPr="00A92228">
              <w:rPr>
                <w:rFonts w:ascii="Times New Roman" w:hAnsi="Times New Roman"/>
                <w:color w:val="000000"/>
              </w:rPr>
              <w:t>), S. 248–285.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Bruno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Krings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Prämonstratenser und ihr weiblicher Zweig. In: Irene Crusiu/Helmut Flachenecker (Hg.): Studien zum Praemonstratenserorden (= Veröffentlichungen des Max-Planck-Instituts für Geschichte 185; Studien zur Germania Sacra 25). Göttingen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hAnsi="Times New Roman"/>
                <w:color w:val="000000"/>
              </w:rPr>
              <w:t xml:space="preserve"> S. 75–105.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Lentz</w:t>
            </w:r>
            <w:r w:rsidRPr="00A92228">
              <w:rPr>
                <w:rFonts w:ascii="Times New Roman" w:hAnsi="Times New Roman"/>
                <w:color w:val="000000"/>
              </w:rPr>
              <w:t xml:space="preserve">: Zur Baugeschichte des ehemaligen adligen Damenstiftes in Heinsberg.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des Selfkantkreises Geilenkirchen-Heinsberg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, Jg. 21, </w:t>
            </w:r>
            <w:r w:rsidRPr="00A92228">
              <w:rPr>
                <w:rFonts w:ascii="Times New Roman" w:hAnsi="Times New Roman"/>
                <w:b/>
                <w:color w:val="000000"/>
              </w:rPr>
              <w:t>1971</w:t>
            </w:r>
            <w:r w:rsidRPr="00A92228">
              <w:rPr>
                <w:rFonts w:ascii="Times New Roman" w:hAnsi="Times New Roman"/>
                <w:color w:val="000000"/>
              </w:rPr>
              <w:t>, S. 58ff.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F. 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Lieck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Eine Klage des Richard von Schommartz gegen Johann Dillen, den Probst des Norbertinerinnenstiftes 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des Selfkantkreises Geilenkirchen-Heinsberg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>), S. 75.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Lückerath</w:t>
            </w:r>
            <w:r w:rsidRPr="00A92228">
              <w:rPr>
                <w:rFonts w:ascii="Times New Roman" w:hAnsi="Times New Roman"/>
                <w:color w:val="000000"/>
              </w:rPr>
              <w:t xml:space="preserve">: Beiträge zur Geschichte von Heinsberg und Umgegend. Beilage zur Heinsberger Volkszeitung, 1. Jg. </w:t>
            </w:r>
            <w:r w:rsidRPr="00A92228">
              <w:rPr>
                <w:rFonts w:ascii="Times New Roman" w:hAnsi="Times New Roman"/>
                <w:b/>
                <w:color w:val="000000"/>
              </w:rPr>
              <w:t>1897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H.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Meurer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Der Grundbesitz des Adligen Damenstiftes Heinsberg um 1800.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180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1976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80–98.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179–181.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J. B.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de Paix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H. 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Deussen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Ein Chormantel des Heinsberger Stiftsdechanten. In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des Selfkantkreises Geilenkirchen-Heinsberg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1960</w:t>
            </w:r>
            <w:r w:rsidRPr="00A92228">
              <w:rPr>
                <w:rFonts w:ascii="Times New Roman" w:hAnsi="Times New Roman"/>
                <w:color w:val="000000"/>
              </w:rPr>
              <w:t>), S. 61–62.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Peters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Klosterrath und die Anfänge des Marienstifts in Heinsberg.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201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1998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7–17.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Edwin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Pinzek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Kostbares und Schönes im Kreis Heinsberg. Kunstwerke und Baudenkmäler, hg. von der Stadtsparkasse. Heinsberg 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Heike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Preuss</w:t>
            </w:r>
            <w:r w:rsidRPr="00A92228">
              <w:rPr>
                <w:rFonts w:ascii="Times New Roman" w:hAnsi="Times New Roman"/>
                <w:color w:val="000000"/>
              </w:rPr>
              <w:t>: Heinsberg – Marienstift.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481–493.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Saal</w:t>
            </w:r>
            <w:r w:rsidRPr="00A92228">
              <w:rPr>
                <w:rFonts w:ascii="Times New Roman" w:hAnsi="Times New Roman"/>
                <w:color w:val="000000"/>
              </w:rPr>
              <w:t xml:space="preserve">: Die Abtei Knechtsteden im 17. Jahrhundert (Ein rheinisches Prämonstratenser-Stift im Zeitalter der Gegenreformation und des Absolutismus). Diss. Averbode </w:t>
            </w:r>
            <w:r w:rsidRPr="00A92228">
              <w:rPr>
                <w:rFonts w:ascii="Times New Roman" w:hAnsi="Times New Roman"/>
                <w:b/>
                <w:color w:val="000000"/>
              </w:rPr>
              <w:t>1962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Heinsberg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>Franziskaner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Aachen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Franziskanerrekollekten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ca. 1625/26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Severin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Corsten</w:t>
            </w:r>
            <w:r w:rsidRPr="00A92228">
              <w:rPr>
                <w:rFonts w:ascii="Times New Roman" w:hAnsi="Times New Roman"/>
                <w:color w:val="000000"/>
              </w:rPr>
              <w:t xml:space="preserve">: Zur Gründungsgeschichte des Franziskaner-Klosters Heinsberg. Heinz Finger zum Sechzigsten nachgereicht.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color w:val="000000"/>
              </w:rPr>
              <w:t xml:space="preserve"> 211 (</w:t>
            </w:r>
            <w:r w:rsidRPr="00A92228">
              <w:rPr>
                <w:rFonts w:ascii="Times New Roman" w:hAnsi="Times New Roman"/>
                <w:b/>
                <w:color w:val="000000"/>
              </w:rPr>
              <w:t>2008</w:t>
            </w:r>
            <w:r w:rsidRPr="00A92228">
              <w:rPr>
                <w:rFonts w:ascii="Times New Roman" w:hAnsi="Times New Roman"/>
                <w:color w:val="000000"/>
              </w:rPr>
              <w:t>), S. 33–38.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 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Deussen</w:t>
            </w:r>
            <w:r w:rsidRPr="00A92228">
              <w:rPr>
                <w:rFonts w:ascii="Times New Roman" w:hAnsi="Times New Roman"/>
                <w:color w:val="000000"/>
              </w:rPr>
              <w:t xml:space="preserve">: Grabstätten in Heinsberger Kirchen.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des Selfkantkreises Geilenkirchen-Heinsberg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1963</w:t>
            </w:r>
            <w:r w:rsidRPr="00A92228">
              <w:rPr>
                <w:rFonts w:ascii="Times New Roman" w:hAnsi="Times New Roman"/>
                <w:color w:val="000000"/>
              </w:rPr>
              <w:t>), S. 68–73.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Franck-Oberaspach /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Heinsberg: Katholische Nebenkirche, ehemalige Franziskanerkirche. In: Dies. (Bearb.): Die KD des Kreise Heinsberg.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1906</w:t>
            </w:r>
            <w:r w:rsidRPr="00A92228">
              <w:rPr>
                <w:rFonts w:ascii="Times New Roman" w:hAnsi="Times New Roman"/>
                <w:color w:val="000000"/>
              </w:rPr>
              <w:t xml:space="preserve"> (ND: KD der Kreise Erkelenz, Geilenkirchen, Heinsberg. Düsseldorf 1982), S. 56–57 [= S. 524–525].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H.-P.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Funken</w:t>
            </w:r>
            <w:r w:rsidRPr="00A92228">
              <w:rPr>
                <w:rFonts w:ascii="Times New Roman" w:hAnsi="Times New Roman"/>
                <w:color w:val="000000"/>
              </w:rPr>
              <w:t xml:space="preserve">: Alt-Heinsberg. Erinnerungen an alte Häuser, Straßen und Plätze. In: ders. (Schriftleitung): Heinsberg 700 Jahre Stadt. Beiträge zur Stadtgeschichte aus Anlaß der 700 Jahrfeier 1956. Heinsberg </w:t>
            </w:r>
            <w:r w:rsidRPr="00A92228">
              <w:rPr>
                <w:rFonts w:ascii="Times New Roman" w:hAnsi="Times New Roman"/>
                <w:b/>
                <w:color w:val="000000"/>
              </w:rPr>
              <w:t>1956</w:t>
            </w:r>
            <w:r w:rsidRPr="00A92228">
              <w:rPr>
                <w:rFonts w:ascii="Times New Roman" w:hAnsi="Times New Roman"/>
                <w:color w:val="000000"/>
              </w:rPr>
              <w:t xml:space="preserve">, S. 130–158, hier S. 148.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H.-P.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Funken</w:t>
            </w:r>
            <w:r w:rsidRPr="00A92228">
              <w:rPr>
                <w:rFonts w:ascii="Times New Roman" w:hAnsi="Times New Roman"/>
                <w:color w:val="000000"/>
              </w:rPr>
              <w:t xml:space="preserve">: Heinsberg in alten Ansichten. Zaltbommel </w:t>
            </w:r>
            <w:r w:rsidRPr="00A92228">
              <w:rPr>
                <w:rFonts w:ascii="Times New Roman" w:hAnsi="Times New Roman"/>
                <w:b/>
                <w:color w:val="000000"/>
              </w:rPr>
              <w:t>1977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H.-P.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Funken</w:t>
            </w:r>
            <w:r w:rsidRPr="00A92228">
              <w:rPr>
                <w:rFonts w:ascii="Times New Roman" w:hAnsi="Times New Roman"/>
                <w:color w:val="000000"/>
              </w:rPr>
              <w:t xml:space="preserve">: Bilder der Zerstörung Heinsbergs. Zaltbommel 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Gaspers</w:t>
            </w:r>
            <w:r w:rsidRPr="00A92228">
              <w:rPr>
                <w:rFonts w:ascii="Times New Roman" w:hAnsi="Times New Roman"/>
                <w:color w:val="000000"/>
              </w:rPr>
              <w:t xml:space="preserve">: Eine Heinsberger Stadtrechnung aus dem Jahre 1647.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Die Heimat. Bll. für heimatgeschichtliche Geschichte/Volks- und Naturkunde (monatliche Beilage der Heinsberger Volkszeitung)</w:t>
            </w:r>
            <w:r w:rsidRPr="00A92228">
              <w:rPr>
                <w:rFonts w:ascii="Times New Roman" w:hAnsi="Times New Roman"/>
                <w:color w:val="000000"/>
              </w:rPr>
              <w:t>, Nr. 10, 21. Jahrgang, (1941), S. 75–77; hier: S. 77.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Leo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Gillessen</w:t>
            </w:r>
            <w:r w:rsidRPr="00A92228">
              <w:rPr>
                <w:rFonts w:ascii="Times New Roman" w:hAnsi="Times New Roman"/>
                <w:color w:val="000000"/>
              </w:rPr>
              <w:t xml:space="preserve">: Heinsberg.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</w:t>
            </w:r>
            <w:r w:rsidRPr="00A92228">
              <w:rPr>
                <w:rFonts w:ascii="Times New Roman" w:hAnsi="Times New Roman"/>
                <w:color w:val="000000"/>
              </w:rPr>
              <w:t xml:space="preserve"> 440.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Leo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Gillessen</w:t>
            </w:r>
            <w:r w:rsidRPr="00A92228">
              <w:rPr>
                <w:rFonts w:ascii="Times New Roman" w:hAnsi="Times New Roman"/>
                <w:color w:val="000000"/>
              </w:rPr>
              <w:t xml:space="preserve">: Kreis Heinsberg – Ein historischer Überblick. 2. Aufl. Heinsberg </w:t>
            </w:r>
            <w:r w:rsidRPr="00A92228">
              <w:rPr>
                <w:rFonts w:ascii="Times New Roman" w:hAnsi="Times New Roman"/>
                <w:b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, S. 103f.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Glazik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des Franziskanerkloster zu Heinsberg. Jahrsarbeit zur Reifeprüfung. Heinsberg </w:t>
            </w:r>
            <w:r w:rsidRPr="00A92228">
              <w:rPr>
                <w:rFonts w:ascii="Times New Roman" w:hAnsi="Times New Roman"/>
                <w:b/>
                <w:color w:val="000000"/>
              </w:rPr>
              <w:t>1933</w:t>
            </w:r>
            <w:r w:rsidRPr="00A92228">
              <w:rPr>
                <w:rFonts w:ascii="Times New Roman" w:hAnsi="Times New Roman"/>
                <w:color w:val="000000"/>
              </w:rPr>
              <w:t xml:space="preserve"> [Ms. im KreisA Heinsberg, Nachlass Probst Josef Gaspers, Nr. S 130].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P.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Jansen</w:t>
            </w:r>
            <w:r w:rsidRPr="00A92228">
              <w:rPr>
                <w:rFonts w:ascii="Times New Roman" w:hAnsi="Times New Roman"/>
                <w:color w:val="000000"/>
              </w:rPr>
              <w:t xml:space="preserve">: Der erste amtliche Bericht über die Stadt Heinsberg in der preußischen Zeit.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Selfkantheimat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1966</w:t>
            </w:r>
            <w:r w:rsidRPr="00A92228">
              <w:rPr>
                <w:rFonts w:ascii="Times New Roman" w:hAnsi="Times New Roman"/>
                <w:color w:val="000000"/>
              </w:rPr>
              <w:t>), Nr. 2, S. 11–14.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lastRenderedPageBreak/>
              <w:t xml:space="preserve">Richard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Joachims </w:t>
            </w: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/ Rita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Müllejans-Dickmann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Kreisstadt Heinsberg. Neuss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2000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7f.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K.-J.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Kutsch</w:t>
            </w:r>
            <w:r w:rsidRPr="00A92228">
              <w:rPr>
                <w:rFonts w:ascii="Times New Roman" w:hAnsi="Times New Roman"/>
                <w:color w:val="000000"/>
              </w:rPr>
              <w:t>: Die Pfarr- und Probsteigemeinde Stadtgemeinde. Gangolfus zu Heinsberg im Wandel der Jhe. In: H.-P. Funken (Schriftleitung): Heinsberg 700 Jahre Stadt. Beiträge zur Stadtgeschichte aus Anlaß der 700 Jahrfeier 1956, S. 41–112, hier S. 81f., 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Lückerath</w:t>
            </w:r>
            <w:r w:rsidRPr="00A92228">
              <w:rPr>
                <w:rFonts w:ascii="Times New Roman" w:hAnsi="Times New Roman"/>
                <w:color w:val="000000"/>
              </w:rPr>
              <w:t xml:space="preserve">: Beiträge zur Geschichte von Heinsberg und Umgebung, </w:t>
            </w:r>
            <w:r w:rsidRPr="00A92228">
              <w:rPr>
                <w:rFonts w:ascii="Times New Roman" w:hAnsi="Times New Roman"/>
                <w:i/>
                <w:color w:val="000000"/>
              </w:rPr>
              <w:t>Beilage zur Heinsberger Volkszeitung</w:t>
            </w:r>
            <w:r w:rsidRPr="00A92228">
              <w:rPr>
                <w:rFonts w:ascii="Times New Roman" w:hAnsi="Times New Roman"/>
                <w:color w:val="000000"/>
              </w:rPr>
              <w:t xml:space="preserve"> (1897), 1. Jahrgang, S. 38f.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406.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Jochen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Hermel</w:t>
            </w:r>
            <w:r w:rsidRPr="00A92228">
              <w:rPr>
                <w:rFonts w:ascii="Times New Roman" w:hAnsi="Times New Roman"/>
                <w:color w:val="000000"/>
              </w:rPr>
              <w:t>: Heinsberg – Franziskaner.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468–471.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Ludwig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color w:val="000000"/>
              </w:rPr>
              <w:t xml:space="preserve">: Zur Geschichte der Stadt Heinsberg.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ZAGV</w:t>
            </w:r>
            <w:r w:rsidRPr="00A92228">
              <w:rPr>
                <w:rFonts w:ascii="Times New Roman" w:hAnsi="Times New Roman"/>
                <w:color w:val="000000"/>
              </w:rPr>
              <w:t xml:space="preserve"> 37 (1915), S. 351–370, hier S. 364.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Tille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/J. Krudewig</w:t>
            </w:r>
            <w:r w:rsidRPr="00A92228">
              <w:rPr>
                <w:rFonts w:ascii="Times New Roman" w:hAnsi="Times New Roman"/>
                <w:color w:val="000000"/>
              </w:rPr>
              <w:t xml:space="preserve">, Übersicht über den Inhalt der kleineren Archive der Rheinprovinz, Bd. 2.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1904</w:t>
            </w:r>
            <w:r w:rsidRPr="00A92228">
              <w:rPr>
                <w:rFonts w:ascii="Times New Roman" w:hAnsi="Times New Roman"/>
                <w:color w:val="000000"/>
              </w:rPr>
              <w:t>, S. 178f.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  <w:r w:rsidRPr="00A92228">
        <w:rPr>
          <w:rFonts w:ascii="Times New Roman" w:hAnsi="Times New Roman"/>
          <w:color w:val="000000"/>
          <w:sz w:val="20"/>
        </w:rPr>
        <w:t xml:space="preserve"> </w:t>
      </w: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Heinsberg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Pönitentinnen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Aachen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Pönitentinnen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1682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N.-J.: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Cornet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Notices historiques sur l´ancienne congrégation des Pénitentes-Récollectines de Limbourg et sur quelques religieuses qui s´y sont sanctifiées. </w:t>
            </w:r>
            <w:r w:rsidRPr="00A92228">
              <w:rPr>
                <w:rFonts w:ascii="Times New Roman" w:hAnsi="Times New Roman"/>
                <w:color w:val="000000"/>
              </w:rPr>
              <w:t xml:space="preserve">Brüssel </w:t>
            </w:r>
            <w:r w:rsidRPr="00A92228">
              <w:rPr>
                <w:rFonts w:ascii="Times New Roman" w:hAnsi="Times New Roman"/>
                <w:b/>
                <w:color w:val="000000"/>
              </w:rPr>
              <w:t>1869</w:t>
            </w:r>
            <w:r w:rsidRPr="00A92228">
              <w:rPr>
                <w:rFonts w:ascii="Times New Roman" w:hAnsi="Times New Roman"/>
                <w:color w:val="000000"/>
              </w:rPr>
              <w:t>, S. 193–199.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Franck-Oberaspach /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Heinsberg: Ehemaliges Pönitentinnenkloster. In: Dies. (Bearb.): Die KD des Kreise Heinsberg.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1906</w:t>
            </w:r>
            <w:r w:rsidRPr="00A92228">
              <w:rPr>
                <w:rFonts w:ascii="Times New Roman" w:hAnsi="Times New Roman"/>
                <w:color w:val="000000"/>
              </w:rPr>
              <w:t xml:space="preserve"> (ND: KD der Kreise Erkelenz, Geilenkirchen, Heinsberg. Düsseldorf 1982), S. 59–60 [= S. 527–528].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H.-P.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Funken</w:t>
            </w:r>
            <w:r w:rsidRPr="00A92228">
              <w:rPr>
                <w:rFonts w:ascii="Times New Roman" w:hAnsi="Times New Roman"/>
                <w:color w:val="000000"/>
              </w:rPr>
              <w:t>: Alt-Heinsberg. Erinnerungen an alte Häuser, Straßen und Plätze. In: ders.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>(Schriftleitung): Heinsberg 700 Jahre Stadt. Beiträge zur Stadtgeschichte aus Anlaß der 700 Jahrfeier 1956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.</w:t>
            </w:r>
            <w:r w:rsidRPr="00A92228">
              <w:rPr>
                <w:rFonts w:ascii="Times New Roman" w:hAnsi="Times New Roman"/>
                <w:color w:val="000000"/>
              </w:rPr>
              <w:t xml:space="preserve"> Heinsberg </w:t>
            </w:r>
            <w:r w:rsidRPr="00A92228">
              <w:rPr>
                <w:rFonts w:ascii="Times New Roman" w:hAnsi="Times New Roman"/>
                <w:b/>
                <w:color w:val="000000"/>
              </w:rPr>
              <w:t>1956</w:t>
            </w:r>
            <w:r w:rsidRPr="00A92228">
              <w:rPr>
                <w:rFonts w:ascii="Times New Roman" w:hAnsi="Times New Roman"/>
                <w:color w:val="000000"/>
              </w:rPr>
              <w:t xml:space="preserve">, S. 130–158, hier S. 138.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H.-P.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Funken</w:t>
            </w:r>
            <w:r w:rsidRPr="00A92228">
              <w:rPr>
                <w:rFonts w:ascii="Times New Roman" w:hAnsi="Times New Roman"/>
                <w:color w:val="000000"/>
              </w:rPr>
              <w:t xml:space="preserve">: Heinsberg in alten Ansichten. Zaltbommel </w:t>
            </w:r>
            <w:r w:rsidRPr="00A92228">
              <w:rPr>
                <w:rFonts w:ascii="Times New Roman" w:hAnsi="Times New Roman"/>
                <w:b/>
                <w:color w:val="000000"/>
              </w:rPr>
              <w:t>1977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H.-P.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Funken</w:t>
            </w:r>
            <w:r w:rsidRPr="00A92228">
              <w:rPr>
                <w:rFonts w:ascii="Times New Roman" w:hAnsi="Times New Roman"/>
                <w:color w:val="000000"/>
              </w:rPr>
              <w:t xml:space="preserve">: Bilder der Zerstörung Heinsbergs. Zaltbommel 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Leo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Gillessen</w:t>
            </w:r>
            <w:r w:rsidRPr="00A92228">
              <w:rPr>
                <w:rFonts w:ascii="Times New Roman" w:hAnsi="Times New Roman"/>
                <w:color w:val="000000"/>
              </w:rPr>
              <w:t xml:space="preserve">: Heinsberg.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440.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Joachims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/R. Müllejans-Dickmann</w:t>
            </w:r>
            <w:r w:rsidRPr="00A92228">
              <w:rPr>
                <w:rFonts w:ascii="Times New Roman" w:hAnsi="Times New Roman"/>
                <w:color w:val="000000"/>
              </w:rPr>
              <w:t xml:space="preserve">: Kreisstadt Heinsberg.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7f.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Jochen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Hermel</w:t>
            </w:r>
            <w:r w:rsidRPr="00A92228">
              <w:rPr>
                <w:rFonts w:ascii="Times New Roman" w:hAnsi="Times New Roman"/>
                <w:color w:val="000000"/>
              </w:rPr>
              <w:t>: Heinsberg – Pönitentinnen.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493–497.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K.-J.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Kutsch</w:t>
            </w:r>
            <w:r w:rsidRPr="00A92228">
              <w:rPr>
                <w:rFonts w:ascii="Times New Roman" w:hAnsi="Times New Roman"/>
                <w:color w:val="000000"/>
              </w:rPr>
              <w:t xml:space="preserve">: Die Pfarr- und Probsteigemeinde Stadtgemeinde. Gangolfus zu Heinsberg im Wandel der Jahrhunderte. In: H.-P. Funken (Schriftleitung): Heinsberg 700 Jahre Stadt. Beiträge zur Stadtgeschichte aus Anlaß der 700 Jahrfeier 1956. Heinsberg </w:t>
            </w:r>
            <w:r w:rsidRPr="00A92228">
              <w:rPr>
                <w:rFonts w:ascii="Times New Roman" w:hAnsi="Times New Roman"/>
                <w:b/>
                <w:color w:val="000000"/>
              </w:rPr>
              <w:t>1956</w:t>
            </w:r>
            <w:r w:rsidRPr="00A92228">
              <w:rPr>
                <w:rFonts w:ascii="Times New Roman" w:hAnsi="Times New Roman"/>
                <w:color w:val="000000"/>
              </w:rPr>
              <w:t>, S. 41–112, hier S. 82, 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Lückerath</w:t>
            </w:r>
            <w:r w:rsidRPr="00A92228">
              <w:rPr>
                <w:rFonts w:ascii="Times New Roman" w:hAnsi="Times New Roman"/>
                <w:color w:val="000000"/>
              </w:rPr>
              <w:t xml:space="preserve">: Beiträge zur Geschichte von Heinsberg und Umgebung, </w:t>
            </w:r>
            <w:r w:rsidRPr="00A92228">
              <w:rPr>
                <w:rFonts w:ascii="Times New Roman" w:hAnsi="Times New Roman"/>
                <w:i/>
                <w:color w:val="000000"/>
              </w:rPr>
              <w:t>Beilage zur Heinsberger Volkszeitung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1898</w:t>
            </w:r>
            <w:r w:rsidRPr="00A92228">
              <w:rPr>
                <w:rFonts w:ascii="Times New Roman" w:hAnsi="Times New Roman"/>
                <w:color w:val="000000"/>
              </w:rPr>
              <w:t>), 2. Jahrgang, S. 38 ff., 41f., 53 ff., 61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181–182.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Reinartz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Als die Poenitentinnen nach Heinsberg kamen.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Selfkantheimat </w:t>
            </w:r>
            <w:r w:rsidRPr="00A92228">
              <w:rPr>
                <w:rFonts w:ascii="Times New Roman" w:hAnsi="Times New Roman"/>
                <w:color w:val="000000"/>
              </w:rPr>
              <w:t>3 (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>), Nr. 11 und 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Andreas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Rutz</w:t>
            </w:r>
            <w:r w:rsidRPr="00A92228">
              <w:rPr>
                <w:rFonts w:ascii="Times New Roman" w:hAnsi="Times New Roman"/>
                <w:color w:val="000000"/>
              </w:rPr>
              <w:t xml:space="preserve">: Bildung – Konfession – Geschlecht. Religiöse Frauengemeinschaften und die kath. Mädchenbildung im Rheinland (16.–18. Jh.). Mainz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182–184.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Ludwig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color w:val="000000"/>
              </w:rPr>
              <w:t xml:space="preserve">: Zur Geschichte der Stadt Heinsberg.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ZAGV</w:t>
            </w:r>
            <w:r w:rsidRPr="00A92228">
              <w:rPr>
                <w:rFonts w:ascii="Times New Roman" w:hAnsi="Times New Roman"/>
                <w:color w:val="000000"/>
              </w:rPr>
              <w:t xml:space="preserve"> 37 (</w:t>
            </w:r>
            <w:r w:rsidRPr="00A92228">
              <w:rPr>
                <w:rFonts w:ascii="Times New Roman" w:hAnsi="Times New Roman"/>
                <w:b/>
                <w:color w:val="000000"/>
              </w:rPr>
              <w:t>1915</w:t>
            </w:r>
            <w:r w:rsidRPr="00A92228">
              <w:rPr>
                <w:rFonts w:ascii="Times New Roman" w:hAnsi="Times New Roman"/>
                <w:color w:val="000000"/>
              </w:rPr>
              <w:t>), S. 351–370, hier S. 364.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Heinsberg-Randerath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>Franziskaner (auf dem Kreuzberg)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Aachen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Franziskaner-Rekollekten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1633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Leo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Gillessen</w:t>
            </w:r>
            <w:r w:rsidRPr="00A92228">
              <w:rPr>
                <w:rFonts w:ascii="Times New Roman" w:hAnsi="Times New Roman"/>
                <w:color w:val="000000"/>
              </w:rPr>
              <w:t xml:space="preserve">: Heinsberg.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443.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Haubrock</w:t>
            </w:r>
            <w:r w:rsidRPr="00A92228">
              <w:rPr>
                <w:rFonts w:ascii="Times New Roman" w:hAnsi="Times New Roman"/>
                <w:color w:val="000000"/>
              </w:rPr>
              <w:t xml:space="preserve">: Aus Randeraths Vergangenheit.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Selkantheimat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1957</w:t>
            </w:r>
            <w:r w:rsidRPr="00A92228">
              <w:rPr>
                <w:rFonts w:ascii="Times New Roman" w:hAnsi="Times New Roman"/>
                <w:color w:val="000000"/>
              </w:rPr>
              <w:t>), S. 5f.; ebd. (</w:t>
            </w:r>
            <w:r w:rsidRPr="00A92228">
              <w:rPr>
                <w:rFonts w:ascii="Times New Roman" w:hAnsi="Times New Roman"/>
                <w:b/>
                <w:color w:val="000000"/>
              </w:rPr>
              <w:t>1958</w:t>
            </w:r>
            <w:r w:rsidRPr="00A92228">
              <w:rPr>
                <w:rFonts w:ascii="Times New Roman" w:hAnsi="Times New Roman"/>
                <w:color w:val="000000"/>
              </w:rPr>
              <w:t xml:space="preserve">), S. 156f.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Kintzen</w:t>
            </w:r>
            <w:r w:rsidRPr="00A92228">
              <w:rPr>
                <w:rFonts w:ascii="Times New Roman" w:hAnsi="Times New Roman"/>
                <w:color w:val="000000"/>
              </w:rPr>
              <w:t xml:space="preserve">: Das Franziskanerkloster von Randerath 1634–1802.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Heimatblätter. Unpolitisiche Unterhaltungsbeilage der Geilenkirchener Zeitung</w:t>
            </w:r>
            <w:r w:rsidRPr="00A92228">
              <w:rPr>
                <w:rFonts w:ascii="Times New Roman" w:hAnsi="Times New Roman"/>
                <w:color w:val="000000"/>
              </w:rPr>
              <w:t xml:space="preserve"> Nr. 10, 5. Jhg.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1928</w:t>
            </w:r>
            <w:r w:rsidRPr="00A92228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270.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Pohle</w:t>
            </w:r>
            <w:r w:rsidRPr="00A92228">
              <w:rPr>
                <w:rFonts w:ascii="Times New Roman" w:hAnsi="Times New Roman"/>
                <w:color w:val="000000"/>
              </w:rPr>
              <w:t>: Heinsberg-Randerath – Franziskaner. In: Manfred Groten/Georg Mölich/Gisela Muschiol/Joachim Oepen (</w:t>
            </w:r>
            <w:r w:rsidR="008C48B3">
              <w:rPr>
                <w:rFonts w:ascii="Times New Roman" w:hAnsi="Times New Roman"/>
                <w:color w:val="000000"/>
              </w:rPr>
              <w:t>H</w:t>
            </w:r>
            <w:r w:rsidRPr="00A92228">
              <w:rPr>
                <w:rFonts w:ascii="Times New Roman" w:hAnsi="Times New Roman"/>
                <w:color w:val="000000"/>
              </w:rPr>
              <w:t>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497–503.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Hellenthal/Kall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Frauenkonvent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Benediktinerinnen?/Augustinerchorfrauen?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1121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um 1143?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Norbert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Backmund</w:t>
            </w:r>
            <w:r w:rsidRPr="00A92228">
              <w:rPr>
                <w:rFonts w:ascii="Times New Roman" w:hAnsi="Times New Roman"/>
                <w:color w:val="000000"/>
              </w:rPr>
              <w:t>: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iCs/>
                <w:color w:val="000000"/>
              </w:rPr>
              <w:t>Monasticon Praemonstratense</w:t>
            </w:r>
            <w:r w:rsidRPr="00A92228">
              <w:rPr>
                <w:rFonts w:ascii="Times New Roman" w:hAnsi="Times New Roman"/>
                <w:color w:val="000000"/>
              </w:rPr>
              <w:t xml:space="preserve">. 3 Bde. Straubing </w:t>
            </w:r>
            <w:r w:rsidRPr="00A92228">
              <w:rPr>
                <w:rFonts w:ascii="Times New Roman" w:hAnsi="Times New Roman"/>
                <w:b/>
                <w:color w:val="000000"/>
              </w:rPr>
              <w:t>1949</w:t>
            </w:r>
            <w:r w:rsidRPr="00A92228">
              <w:rPr>
                <w:rFonts w:ascii="Times New Roman" w:hAnsi="Times New Roman"/>
                <w:color w:val="000000"/>
              </w:rPr>
              <w:t>–1956; Bd. 1, S. 161.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Ingrid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Ehlers-Kisseler</w:t>
            </w:r>
            <w:r w:rsidRPr="00A92228">
              <w:rPr>
                <w:rFonts w:ascii="Times New Roman" w:hAnsi="Times New Roman"/>
                <w:color w:val="000000"/>
              </w:rPr>
              <w:t xml:space="preserve">, Die Anfänge der Prämonstratenser im Erzbistum Köln.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. 28f., 110, 163, 257–259,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Odilo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Engels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der Merowingerzeit bis um 1300 (GAR, Karte und BH IX/2).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32, 91.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>Nikola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Reinartz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Die „Alte Kirche“ zu Hellenthal, eine Steinfelder Klostergründung um 1097.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136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1940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139–141.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Ring</w:t>
            </w:r>
            <w:r w:rsidRPr="00A92228">
              <w:rPr>
                <w:rFonts w:ascii="Times New Roman" w:hAnsi="Times New Roman"/>
                <w:color w:val="000000"/>
              </w:rPr>
              <w:t xml:space="preserve">: Hellenthal.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444–445.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Hellenthal/Kall – Frauenkonvent.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503–505.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Hennef-Bödingen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Augustiner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Augustinerchorherren der Windesheimer Kongregation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1424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1803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Werner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Beutler</w:t>
            </w:r>
            <w:r w:rsidRPr="00A92228">
              <w:rPr>
                <w:rFonts w:ascii="Times New Roman" w:hAnsi="Times New Roman"/>
                <w:color w:val="000000"/>
              </w:rPr>
              <w:t xml:space="preserve">/Helmut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Fischer</w:t>
            </w:r>
            <w:r w:rsidRPr="00A92228">
              <w:rPr>
                <w:rFonts w:ascii="Times New Roman" w:hAnsi="Times New Roman"/>
                <w:color w:val="000000"/>
              </w:rPr>
              <w:t xml:space="preserve">: Hennef-Bödingen.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1990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Busch</w:t>
            </w:r>
            <w:r w:rsidRPr="00A92228">
              <w:rPr>
                <w:rFonts w:ascii="Times New Roman" w:hAnsi="Times New Roman"/>
                <w:color w:val="000000"/>
              </w:rPr>
              <w:t xml:space="preserve">: Chronicon Windeshemense und Liber de reformatione monasteriorum, bearbeitet von Karl Grube. Halle </w:t>
            </w:r>
            <w:r w:rsidRPr="00A92228">
              <w:rPr>
                <w:rFonts w:ascii="Times New Roman" w:hAnsi="Times New Roman"/>
                <w:b/>
                <w:color w:val="000000"/>
              </w:rPr>
              <w:t>1886</w:t>
            </w:r>
            <w:r w:rsidRPr="00A92228">
              <w:rPr>
                <w:rFonts w:ascii="Times New Roman" w:hAnsi="Times New Roman"/>
                <w:color w:val="000000"/>
              </w:rPr>
              <w:t>, S. 359–360, 399–402.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Kurt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Busch</w:t>
            </w:r>
            <w:r w:rsidRPr="00A92228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noProof/>
                <w:color w:val="000000"/>
              </w:rPr>
              <w:t>(</w:t>
            </w:r>
            <w:r w:rsidRPr="00A92228">
              <w:rPr>
                <w:rFonts w:ascii="Times New Roman" w:hAnsi="Times New Roman"/>
                <w:color w:val="000000"/>
              </w:rPr>
              <w:t xml:space="preserve">Hg.): Bödingen ist eine Wallfahrt wert.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1981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K. A.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Cremer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Wallfahrt der schmerzhaften Mutter in Bödingen.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1887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Georg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Dehio</w:t>
            </w:r>
            <w:r w:rsidRPr="00A92228">
              <w:rPr>
                <w:rFonts w:ascii="Times New Roman" w:hAnsi="Times New Roman"/>
                <w:color w:val="000000"/>
              </w:rPr>
              <w:t xml:space="preserve">: Handbuch der Deutschen Kunstdenkmäler: Nordrhein-Westfalen I: Rheinland. Bearb. von Claudia Euskirchen, Olaf Gisbertz, Ulrich Schäfer u. a. München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, S.142–143.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Christian Hubert Thadäus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Delvos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der Pfarreien des Dekanates Siegburg,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1896</w:t>
            </w:r>
            <w:r w:rsidRPr="00A92228">
              <w:rPr>
                <w:rFonts w:ascii="Times New Roman" w:hAnsi="Times New Roman"/>
                <w:color w:val="000000"/>
              </w:rPr>
              <w:t>, S. 248–276.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Rhaban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Haacke</w:t>
            </w:r>
            <w:r w:rsidRPr="00A92228">
              <w:rPr>
                <w:rFonts w:ascii="Times New Roman" w:hAnsi="Times New Roman"/>
                <w:color w:val="000000"/>
              </w:rPr>
              <w:t xml:space="preserve">: Elf verlorene Siegburger Augustinus-Handschriften: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des Rhein-Sieg-Kreises</w:t>
            </w:r>
            <w:r w:rsidRPr="00A92228">
              <w:rPr>
                <w:rFonts w:ascii="Times New Roman" w:hAnsi="Times New Roman"/>
                <w:color w:val="000000"/>
              </w:rPr>
              <w:t xml:space="preserve"> 30 (1962), S. 89f.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Yuki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Ikari</w:t>
            </w:r>
            <w:r w:rsidRPr="00A92228">
              <w:rPr>
                <w:rFonts w:ascii="Times New Roman" w:hAnsi="Times New Roman"/>
                <w:color w:val="000000"/>
              </w:rPr>
              <w:t xml:space="preserve">: Hennef-Bödingen.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452.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Harm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Klueting</w:t>
            </w:r>
            <w:r w:rsidRPr="00A92228">
              <w:rPr>
                <w:rFonts w:ascii="Times New Roman" w:hAnsi="Times New Roman"/>
                <w:color w:val="000000"/>
              </w:rPr>
              <w:t xml:space="preserve">: Die Säkularisation der Niederlassungen der Augustiner-Chorherren des niederrheinisch-westfälischen Raumes. In: Winfried Müller (Hg.): Reform-Sequestration-Säkularisation. Pasing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, S. 156–157.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Kock</w:t>
            </w:r>
            <w:r w:rsidRPr="00A92228">
              <w:rPr>
                <w:rFonts w:ascii="Times New Roman" w:hAnsi="Times New Roman"/>
                <w:color w:val="000000"/>
              </w:rPr>
              <w:t xml:space="preserve">: Die Buchkultur der Devotio moderna. Handschriftenproduktion, Literaturversorgung und Bibliotheksaufbau im Zeitalter des Medienwechsels, 2. überarbeitete und ergänzte Auflage Frankfurt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19, 63f., 266, 287.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Kohl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/Ernst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Persoons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/Anton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Weiler</w:t>
            </w:r>
            <w:r w:rsidRPr="00A92228">
              <w:rPr>
                <w:rFonts w:ascii="Times New Roman" w:hAnsi="Times New Roman"/>
                <w:color w:val="000000"/>
              </w:rPr>
              <w:t xml:space="preserve">: Monasticon Windeshemense, Teil 2, Deutsches Sprachgebiet. Brüssel </w:t>
            </w:r>
            <w:r w:rsidRPr="00A92228">
              <w:rPr>
                <w:rFonts w:ascii="Times New Roman" w:hAnsi="Times New Roman"/>
                <w:b/>
                <w:color w:val="000000"/>
              </w:rPr>
              <w:t>1977</w:t>
            </w:r>
            <w:r w:rsidRPr="00A92228">
              <w:rPr>
                <w:rFonts w:ascii="Times New Roman" w:hAnsi="Times New Roman"/>
                <w:color w:val="000000"/>
              </w:rPr>
              <w:t>, S. 71–77.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Bertram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Lesser</w:t>
            </w:r>
            <w:r w:rsidRPr="00A92228">
              <w:rPr>
                <w:rFonts w:ascii="Times New Roman" w:hAnsi="Times New Roman"/>
                <w:color w:val="000000"/>
              </w:rPr>
              <w:t xml:space="preserve">: Johannes Busch, Chronist der Devotio moderna. Werkstruktur, Überlieferung, Rezeption, Frankfurt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Robert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Link</w:t>
            </w:r>
            <w:r w:rsidRPr="00A92228">
              <w:rPr>
                <w:rFonts w:ascii="Times New Roman" w:hAnsi="Times New Roman"/>
                <w:color w:val="000000"/>
              </w:rPr>
              <w:t xml:space="preserve">: Dondorf-Hossenberg.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des Siegkreises</w:t>
            </w:r>
            <w:r w:rsidRPr="00A92228">
              <w:rPr>
                <w:rFonts w:ascii="Times New Roman" w:hAnsi="Times New Roman"/>
                <w:color w:val="000000"/>
              </w:rPr>
              <w:t xml:space="preserve"> 17 (1941), S. 37–42.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Mauritius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Mittler </w:t>
            </w:r>
            <w:r w:rsidRPr="00A92228">
              <w:rPr>
                <w:rFonts w:ascii="Times New Roman" w:hAnsi="Times New Roman"/>
                <w:color w:val="000000"/>
              </w:rPr>
              <w:t xml:space="preserve">OSB (Hg.): Das Bödinger Memorienbuch.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1971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51–53.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  <w:lang w:val="en-GB"/>
              </w:rPr>
            </w:pP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R. R.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Post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The modern devotion. Confrontation with Reformation and Humanism. Leiden </w:t>
            </w:r>
            <w:r w:rsidRPr="00A92228">
              <w:rPr>
                <w:rFonts w:ascii="Times New Roman" w:hAnsi="Times New Roman"/>
                <w:b/>
                <w:color w:val="000000"/>
                <w:lang w:val="en-GB"/>
              </w:rPr>
              <w:t>1968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>, S. 301.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>: Bödingen. In: Ders.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Die KD des Siegkreises.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1907</w:t>
            </w:r>
            <w:r w:rsidRPr="00A92228">
              <w:rPr>
                <w:rFonts w:ascii="Times New Roman" w:hAnsi="Times New Roman"/>
                <w:color w:val="000000"/>
              </w:rPr>
              <w:t xml:space="preserve"> (ND  Düsseldorf 1984), S. 31–40.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Stephan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Dahmen</w:t>
            </w:r>
            <w:r w:rsidRPr="00A92228">
              <w:rPr>
                <w:rFonts w:ascii="Times New Roman" w:hAnsi="Times New Roman"/>
                <w:color w:val="000000"/>
              </w:rPr>
              <w:t>: Hennef-Bödingen – Augustiner.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505–511.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Theodor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Sukopp</w:t>
            </w:r>
            <w:r w:rsidRPr="00A92228">
              <w:rPr>
                <w:rFonts w:ascii="Times New Roman" w:hAnsi="Times New Roman"/>
                <w:color w:val="000000"/>
              </w:rPr>
              <w:t xml:space="preserve">: Die Säkularisation im </w:t>
            </w:r>
            <w:r w:rsidR="008C48B3">
              <w:rPr>
                <w:rFonts w:ascii="Times New Roman" w:hAnsi="Times New Roman"/>
                <w:color w:val="000000"/>
              </w:rPr>
              <w:t>J</w:t>
            </w:r>
            <w:r w:rsidRPr="00A92228">
              <w:rPr>
                <w:rFonts w:ascii="Times New Roman" w:hAnsi="Times New Roman"/>
                <w:color w:val="000000"/>
              </w:rPr>
              <w:t xml:space="preserve">ahre 1803 und ihre Durchführung im Herzogtum Berg, besonders im Siegkreis.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des Siegkreises</w:t>
            </w:r>
            <w:r w:rsidRPr="00A92228">
              <w:rPr>
                <w:rFonts w:ascii="Times New Roman" w:hAnsi="Times New Roman"/>
                <w:color w:val="000000"/>
              </w:rPr>
              <w:t xml:space="preserve"> 21 (1953), S. 27–32, besonders S. 30–31.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Jakob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Torsy</w:t>
            </w:r>
            <w:r w:rsidRPr="00A92228">
              <w:rPr>
                <w:rFonts w:ascii="Times New Roman" w:hAnsi="Times New Roman"/>
                <w:color w:val="000000"/>
              </w:rPr>
              <w:t xml:space="preserve">: Der Regularklerus in Kölner Bistumsprotokollen 1661–1825, Teil 2,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1985</w:t>
            </w:r>
            <w:r w:rsidRPr="00A92228">
              <w:rPr>
                <w:rFonts w:ascii="Times New Roman" w:hAnsi="Times New Roman"/>
                <w:color w:val="000000"/>
              </w:rPr>
              <w:t>, 433–435.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Walterscheid</w:t>
            </w:r>
            <w:r w:rsidRPr="00A92228">
              <w:rPr>
                <w:rFonts w:ascii="Times New Roman" w:hAnsi="Times New Roman"/>
                <w:color w:val="000000"/>
              </w:rPr>
              <w:t xml:space="preserve">: Bödingen auf dem Marienberge.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1908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Johannes Walterscheid</w:t>
            </w:r>
            <w:r w:rsidRPr="00A92228">
              <w:rPr>
                <w:rFonts w:ascii="Times New Roman" w:hAnsi="Times New Roman"/>
                <w:color w:val="000000"/>
              </w:rPr>
              <w:t xml:space="preserve">: Bödinger Klostergeschichten.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Heimatblätter des Siegkreises </w:t>
            </w:r>
            <w:r w:rsidRPr="00A92228">
              <w:rPr>
                <w:rFonts w:ascii="Times New Roman" w:hAnsi="Times New Roman"/>
                <w:color w:val="000000"/>
              </w:rPr>
              <w:t>7 (</w:t>
            </w:r>
            <w:r w:rsidRPr="00A92228">
              <w:rPr>
                <w:rFonts w:ascii="Times New Roman" w:hAnsi="Times New Roman"/>
                <w:b/>
                <w:color w:val="000000"/>
              </w:rPr>
              <w:t>1931</w:t>
            </w:r>
            <w:r w:rsidRPr="00A92228">
              <w:rPr>
                <w:rFonts w:ascii="Times New Roman" w:hAnsi="Times New Roman"/>
                <w:color w:val="000000"/>
              </w:rPr>
              <w:t>), S. 11–14.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Johannes Walterscheid</w:t>
            </w:r>
            <w:r w:rsidRPr="00A92228">
              <w:rPr>
                <w:rFonts w:ascii="Times New Roman" w:hAnsi="Times New Roman"/>
                <w:color w:val="000000"/>
              </w:rPr>
              <w:t xml:space="preserve">: Kloster und Kirche in Bödingen.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des Siegkreises</w:t>
            </w:r>
            <w:r w:rsidRPr="00A92228">
              <w:rPr>
                <w:rFonts w:ascii="Times New Roman" w:hAnsi="Times New Roman"/>
                <w:color w:val="000000"/>
              </w:rPr>
              <w:t xml:space="preserve"> 6 (</w:t>
            </w:r>
            <w:r w:rsidRPr="00A92228">
              <w:rPr>
                <w:rFonts w:ascii="Times New Roman" w:hAnsi="Times New Roman"/>
                <w:b/>
                <w:color w:val="000000"/>
              </w:rPr>
              <w:t>1930</w:t>
            </w:r>
            <w:r w:rsidRPr="00A92228">
              <w:rPr>
                <w:rFonts w:ascii="Times New Roman" w:hAnsi="Times New Roman"/>
                <w:color w:val="000000"/>
              </w:rPr>
              <w:t>), S. 73–80.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Johannes Walterscheid</w:t>
            </w:r>
            <w:r w:rsidRPr="00A92228">
              <w:rPr>
                <w:rFonts w:ascii="Times New Roman" w:hAnsi="Times New Roman"/>
                <w:color w:val="000000"/>
              </w:rPr>
              <w:t xml:space="preserve">: Die Stifter des Augustiner-Chorherren-Klosters Bödingen 1420–1542.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des Siegkreises</w:t>
            </w:r>
            <w:r w:rsidRPr="00A92228">
              <w:rPr>
                <w:rFonts w:ascii="Times New Roman" w:hAnsi="Times New Roman"/>
                <w:color w:val="000000"/>
              </w:rPr>
              <w:t xml:space="preserve"> 16 (</w:t>
            </w:r>
            <w:r w:rsidRPr="00A92228">
              <w:rPr>
                <w:rFonts w:ascii="Times New Roman" w:hAnsi="Times New Roman"/>
                <w:b/>
                <w:color w:val="000000"/>
              </w:rPr>
              <w:t>1940</w:t>
            </w:r>
            <w:r w:rsidRPr="00A92228">
              <w:rPr>
                <w:rFonts w:ascii="Times New Roman" w:hAnsi="Times New Roman"/>
                <w:color w:val="000000"/>
              </w:rPr>
              <w:t>), S. 244.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Johannes Walterscheid</w:t>
            </w:r>
            <w:r w:rsidRPr="00A92228">
              <w:rPr>
                <w:rFonts w:ascii="Times New Roman" w:hAnsi="Times New Roman"/>
                <w:color w:val="000000"/>
              </w:rPr>
              <w:t xml:space="preserve">: Gräber und Grabkeller in der Bödinger Kirche.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Heimatblätter des Siegkreises</w:t>
            </w:r>
            <w:r w:rsidRPr="00A92228">
              <w:rPr>
                <w:rFonts w:ascii="Times New Roman" w:hAnsi="Times New Roman"/>
                <w:color w:val="000000"/>
              </w:rPr>
              <w:t xml:space="preserve"> 17 (</w:t>
            </w:r>
            <w:r w:rsidRPr="00A92228">
              <w:rPr>
                <w:rFonts w:ascii="Times New Roman" w:hAnsi="Times New Roman"/>
                <w:b/>
                <w:color w:val="000000"/>
              </w:rPr>
              <w:t>1941</w:t>
            </w:r>
            <w:r w:rsidRPr="00A92228">
              <w:rPr>
                <w:rFonts w:ascii="Times New Roman" w:hAnsi="Times New Roman"/>
                <w:color w:val="000000"/>
              </w:rPr>
              <w:t>), S. 42–46.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Walterscheid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 Helmut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Fischer</w:t>
            </w:r>
            <w:r w:rsidRPr="00A92228">
              <w:rPr>
                <w:rFonts w:ascii="Times New Roman" w:hAnsi="Times New Roman"/>
                <w:color w:val="000000"/>
              </w:rPr>
              <w:t xml:space="preserve">: Hennef-Bödingen.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1978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Kurt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Wesoly</w:t>
            </w:r>
            <w:r w:rsidRPr="00A92228">
              <w:rPr>
                <w:rFonts w:ascii="Times New Roman" w:hAnsi="Times New Roman"/>
                <w:color w:val="000000"/>
              </w:rPr>
              <w:t>: Hennef-Bödingen, Wallfahrtskirche zur Schmerzhaften Mutter.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In: Rheinischer Verein für Denkmalpflege und Landschaftsschutz (Hg.): Klosterführer Rheinland. Klöster und Stifte im Rheinland. 2. überarb. Aufl.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73–75.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S.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van der Woude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Acta Capituli Windeshemensis. s´Gravenhage </w:t>
            </w:r>
            <w:r w:rsidRPr="00A92228">
              <w:rPr>
                <w:rFonts w:ascii="Times New Roman" w:hAnsi="Times New Roman"/>
                <w:b/>
                <w:color w:val="000000"/>
              </w:rPr>
              <w:t>1953</w:t>
            </w:r>
            <w:r w:rsidRPr="00A92228">
              <w:rPr>
                <w:rFonts w:ascii="Times New Roman" w:hAnsi="Times New Roman"/>
                <w:color w:val="000000"/>
              </w:rPr>
              <w:t>, S. 257.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Hennef-Zissendorf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>zisterzienserinnen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Prämonstratenserinnen // Zisterzienserinnen (seit 1247)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1245/46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1803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 xml:space="preserve">Gereon Christoph Maria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Becking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Zissendorf. </w:t>
            </w:r>
            <w:r w:rsidRPr="00A92228">
              <w:rPr>
                <w:rFonts w:ascii="Times New Roman" w:hAnsi="Times New Roman"/>
                <w:color w:val="000000"/>
              </w:rPr>
              <w:t xml:space="preserve">In: Peter Pfister (Hg): Klosterführer aller Zisterzienserklöster im deutschsprachigen Raum. 2. Aufl. Strasbourg. 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, S. 390–391.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26, 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Thomas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Bohn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Gräfin Mechthild von Sayn (1200/03–1285). Eine Studie zur rhein. Geschichte und Kultur.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Ingrid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Ehlers-Kisseler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Anfänge der Prämonstratenser im Erzbistum Köln.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, S. 99–101.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Felten</w:t>
            </w:r>
            <w:r w:rsidRPr="00A92228">
              <w:rPr>
                <w:rFonts w:ascii="Times New Roman" w:hAnsi="Times New Roman"/>
                <w:color w:val="000000"/>
              </w:rPr>
              <w:t xml:space="preserve">: Kloster Zissendorf.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Heimatblätter des Siegkreises </w:t>
            </w:r>
            <w:r w:rsidRPr="00A92228">
              <w:rPr>
                <w:rFonts w:ascii="Times New Roman" w:hAnsi="Times New Roman"/>
                <w:color w:val="000000"/>
              </w:rPr>
              <w:t>3, H. 4 (</w:t>
            </w:r>
            <w:r w:rsidRPr="00A92228">
              <w:rPr>
                <w:rFonts w:ascii="Times New Roman" w:hAnsi="Times New Roman"/>
                <w:b/>
                <w:color w:val="000000"/>
              </w:rPr>
              <w:t>1927</w:t>
            </w:r>
            <w:r w:rsidRPr="00A92228">
              <w:rPr>
                <w:rFonts w:ascii="Times New Roman" w:hAnsi="Times New Roman"/>
                <w:color w:val="000000"/>
              </w:rPr>
              <w:t>), S. 51–54; 4, H. 1 (</w:t>
            </w:r>
            <w:r w:rsidRPr="00A92228">
              <w:rPr>
                <w:rFonts w:ascii="Times New Roman" w:hAnsi="Times New Roman"/>
                <w:b/>
                <w:color w:val="000000"/>
              </w:rPr>
              <w:t>1928</w:t>
            </w:r>
            <w:r w:rsidRPr="00A92228">
              <w:rPr>
                <w:rFonts w:ascii="Times New Roman" w:hAnsi="Times New Roman"/>
                <w:color w:val="000000"/>
              </w:rPr>
              <w:t>), S. 5–9.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Helmut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Fischer</w:t>
            </w:r>
            <w:r w:rsidRPr="00A92228">
              <w:rPr>
                <w:rFonts w:ascii="Times New Roman" w:hAnsi="Times New Roman"/>
                <w:bCs/>
                <w:color w:val="000000"/>
              </w:rPr>
              <w:t>: Die Pfarrkirche St. Katharina Stadt Blankenberg 1248–1998. Siegburg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1998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P.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Hülster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hochadelige Zisterzienserinnenabtei Zissendorf bei Siegburg.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Bergischer Kalender</w:t>
            </w:r>
            <w:r w:rsidRPr="00A92228">
              <w:rPr>
                <w:rFonts w:ascii="Times New Roman" w:hAnsi="Times New Roman"/>
                <w:color w:val="000000"/>
              </w:rPr>
              <w:t xml:space="preserve"> 9 (</w:t>
            </w:r>
            <w:r w:rsidRPr="00A92228">
              <w:rPr>
                <w:rFonts w:ascii="Times New Roman" w:hAnsi="Times New Roman"/>
                <w:b/>
                <w:color w:val="000000"/>
              </w:rPr>
              <w:t>1929</w:t>
            </w:r>
            <w:r w:rsidRPr="00A92228">
              <w:rPr>
                <w:rFonts w:ascii="Times New Roman" w:hAnsi="Times New Roman"/>
                <w:color w:val="000000"/>
              </w:rPr>
              <w:t>), S. 151–156.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Pater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Mauritius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Mittler </w:t>
            </w:r>
            <w:r w:rsidRPr="00A92228">
              <w:rPr>
                <w:rFonts w:ascii="Times New Roman" w:hAnsi="Times New Roman"/>
                <w:color w:val="000000"/>
              </w:rPr>
              <w:t xml:space="preserve">OSB (Hg.): Das Bödinger Memorienbuch.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1971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381–382.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Peter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Pfister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Klosterführer aller Zisterzienserklöster im deutschsprachigen Raum. Straßburg 1998, S. 390f.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Christian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Hillen</w:t>
            </w:r>
            <w:r w:rsidRPr="00A92228">
              <w:rPr>
                <w:rFonts w:ascii="Times New Roman" w:hAnsi="Times New Roman"/>
                <w:color w:val="000000"/>
              </w:rPr>
              <w:t>: Hennef-Zissendorf – Zisterzienserinnen.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511–516.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>: Blankenberg. In: Ders.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Die KD des Siegkreises.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1907</w:t>
            </w:r>
            <w:r w:rsidRPr="00A92228">
              <w:rPr>
                <w:rFonts w:ascii="Times New Roman" w:hAnsi="Times New Roman"/>
                <w:color w:val="000000"/>
              </w:rPr>
              <w:t>, (ND  Düsseldorf 1984), S. 19–31, S. 19–22.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Hiltrud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Reinecke</w:t>
            </w:r>
            <w:r w:rsidRPr="00A92228">
              <w:rPr>
                <w:rFonts w:ascii="Times New Roman" w:hAnsi="Times New Roman"/>
                <w:color w:val="000000"/>
              </w:rPr>
              <w:t xml:space="preserve">: Sterkrade – Marienbächlein. In: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Peter Pfister </w:t>
            </w:r>
            <w:r w:rsidRPr="00A92228">
              <w:rPr>
                <w:rFonts w:ascii="Times New Roman" w:hAnsi="Times New Roman"/>
                <w:color w:val="000000"/>
              </w:rPr>
              <w:t xml:space="preserve">(Hg): </w:t>
            </w:r>
            <w:r w:rsidRPr="00A92228">
              <w:rPr>
                <w:rFonts w:ascii="Times New Roman" w:hAnsi="Times New Roman"/>
                <w:bCs/>
                <w:color w:val="000000"/>
              </w:rPr>
              <w:t>Klosterführer aller Zisterzienserklöster im deutschsprachigen Raum</w:t>
            </w:r>
            <w:r w:rsidRPr="00A92228">
              <w:rPr>
                <w:rFonts w:ascii="Times New Roman" w:hAnsi="Times New Roman"/>
                <w:color w:val="000000"/>
              </w:rPr>
              <w:t>. 2. Aufl. Strasbourg. 1998, S. 380–381.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Janina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Wegner-Kereš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Hennef-Stadt Blankenberg, St. Katharina, Pfarrkirche (ehem. Klosterkirche). In: Hiltrud Kier / Marianne Gechter (Hg.):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F</w:t>
            </w:r>
            <w:r w:rsidRPr="00A92228">
              <w:rPr>
                <w:rFonts w:ascii="Times New Roman" w:hAnsi="Times New Roman"/>
                <w:color w:val="000000"/>
              </w:rPr>
              <w:t xml:space="preserve">rauenklöster im Rheinland und in Westfalen. Regensburg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2004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91–92.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Hückelhoven-Hilfarth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Franziskanerterziarinnen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Leonhard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Beginen; Franziskanerterziarinnen (vor 1524)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1524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Georg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Allmang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des ehem. Regulartertiarierkloster St. Nikolaus (bei Schloß Dyck, Kreis Grevenbroich, Rhld.) von seiner Gründung bis zur Jetztzeit, 1400–1911.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1911</w:t>
            </w:r>
            <w:r w:rsidRPr="00A92228">
              <w:rPr>
                <w:rFonts w:ascii="Times New Roman" w:hAnsi="Times New Roman"/>
                <w:color w:val="000000"/>
              </w:rPr>
              <w:t xml:space="preserve">, S. 43, 114.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Wolfgang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Herborn</w:t>
            </w:r>
            <w:r w:rsidRPr="00A92228">
              <w:rPr>
                <w:rFonts w:ascii="Times New Roman" w:hAnsi="Times New Roman"/>
                <w:color w:val="000000"/>
              </w:rPr>
              <w:t xml:space="preserve">/Gert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Fischer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der Stadt Hückelhoven. Bd. 1: von den Anfängen bis zum 20. Jh. Jülich </w:t>
            </w:r>
            <w:r w:rsidRPr="00A92228">
              <w:rPr>
                <w:rFonts w:ascii="Times New Roman" w:hAnsi="Times New Roman"/>
                <w:b/>
                <w:color w:val="000000"/>
              </w:rPr>
              <w:t>2008</w:t>
            </w:r>
            <w:r w:rsidRPr="00A92228">
              <w:rPr>
                <w:rFonts w:ascii="Times New Roman" w:hAnsi="Times New Roman"/>
                <w:color w:val="000000"/>
              </w:rPr>
              <w:t>, S. 69, 71, 118–122.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Kaiser</w:t>
            </w:r>
            <w:r w:rsidRPr="00A92228">
              <w:rPr>
                <w:rFonts w:ascii="Times New Roman" w:hAnsi="Times New Roman"/>
                <w:color w:val="000000"/>
              </w:rPr>
              <w:t xml:space="preserve">: Der kirchliche Besitz im Arrondissement Aachen gegen Ende des 18. Jahrhunderts und seine Schicksale in der Säkularisation durch die französische Herrschaft. Aachen </w:t>
            </w:r>
            <w:r w:rsidRPr="00A92228">
              <w:rPr>
                <w:rFonts w:ascii="Times New Roman" w:hAnsi="Times New Roman"/>
                <w:b/>
                <w:color w:val="000000"/>
              </w:rPr>
              <w:t>1906</w:t>
            </w:r>
            <w:r w:rsidRPr="00A92228">
              <w:rPr>
                <w:rFonts w:ascii="Times New Roman" w:hAnsi="Times New Roman"/>
                <w:color w:val="000000"/>
              </w:rPr>
              <w:t>, S. 20f., 41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Franz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Moll</w:t>
            </w:r>
            <w:r w:rsidRPr="00A92228">
              <w:rPr>
                <w:rFonts w:ascii="Times New Roman" w:hAnsi="Times New Roman"/>
                <w:color w:val="000000"/>
              </w:rPr>
              <w:t xml:space="preserve">: Da ehemalige Kloster St. Leonhard in Hilfarth.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der Erkelenzer Lande</w:t>
            </w:r>
            <w:r w:rsidRPr="00A92228">
              <w:rPr>
                <w:rFonts w:ascii="Times New Roman" w:hAnsi="Times New Roman"/>
                <w:color w:val="000000"/>
              </w:rPr>
              <w:t xml:space="preserve"> 6 (1957), S. 75–77.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188.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Otto R.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Redlich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>(Bearb.): Jülich-bergische Kirchenpolitik am Ausgange des Mittelalters und in der Reformationszeit, 2 Bde. Bonn 1907–1915, Bd. 2, 1, S. 302f.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Hückelhoven-Hilfahrt – Franziskanerterziarinnen.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516–518.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Hürth-Burbach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Zisterzienserinnen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Diözese 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Köln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Zisterzienserinnen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1233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Eric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Barthelemy</w:t>
            </w:r>
            <w:r w:rsidRPr="00A92228">
              <w:rPr>
                <w:rFonts w:ascii="Times New Roman" w:hAnsi="Times New Roman"/>
                <w:color w:val="000000"/>
              </w:rPr>
              <w:t xml:space="preserve">: Kloster Burbach – Eine Versteigerungsexpertise vom 5.9.1809.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Hürther Heimat </w:t>
            </w:r>
            <w:r w:rsidRPr="00A92228">
              <w:rPr>
                <w:rFonts w:ascii="Times New Roman" w:hAnsi="Times New Roman"/>
                <w:color w:val="000000"/>
              </w:rPr>
              <w:t>81 (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), S. 29–32.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Style w:val="Fett"/>
                <w:rFonts w:ascii="Times New Roman" w:hAnsi="Times New Roman"/>
                <w:b w:val="0"/>
                <w:color w:val="000000"/>
              </w:rPr>
              <w:t xml:space="preserve">Eric </w:t>
            </w:r>
            <w:r w:rsidRPr="00A92228">
              <w:rPr>
                <w:rStyle w:val="Fett"/>
                <w:rFonts w:ascii="Times New Roman" w:hAnsi="Times New Roman"/>
                <w:b w:val="0"/>
                <w:smallCaps/>
                <w:color w:val="000000"/>
              </w:rPr>
              <w:t>Barthelemy</w:t>
            </w:r>
            <w:r w:rsidRPr="00A92228">
              <w:rPr>
                <w:rStyle w:val="Fett"/>
                <w:rFonts w:ascii="Times New Roman" w:hAnsi="Times New Roman"/>
                <w:b w:val="0"/>
                <w:color w:val="000000"/>
              </w:rPr>
              <w:t xml:space="preserve">: Kloster Burbach – das endgültige Ende in den Jahren 1814–1828.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A92228">
              <w:rPr>
                <w:rFonts w:ascii="Times New Roman" w:hAnsi="Times New Roman"/>
                <w:color w:val="000000"/>
              </w:rPr>
              <w:t xml:space="preserve">In: </w:t>
            </w:r>
            <w:r w:rsidRPr="00A92228">
              <w:rPr>
                <w:rFonts w:ascii="Times New Roman" w:hAnsi="Times New Roman"/>
                <w:i/>
                <w:color w:val="000000"/>
              </w:rPr>
              <w:t>Hürther Heimat</w:t>
            </w:r>
            <w:r w:rsidRPr="00A92228">
              <w:rPr>
                <w:rFonts w:ascii="Times New Roman" w:hAnsi="Times New Roman"/>
                <w:color w:val="000000"/>
              </w:rPr>
              <w:t xml:space="preserve"> 86 (</w:t>
            </w:r>
            <w:r w:rsidRPr="00A92228">
              <w:rPr>
                <w:rFonts w:ascii="Times New Roman" w:hAnsi="Times New Roman"/>
                <w:b/>
                <w:color w:val="000000"/>
              </w:rPr>
              <w:t>2007</w:t>
            </w:r>
            <w:r w:rsidRPr="00A92228">
              <w:rPr>
                <w:rFonts w:ascii="Times New Roman" w:hAnsi="Times New Roman"/>
                <w:color w:val="000000"/>
              </w:rPr>
              <w:t>), S. 29–34.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Jakob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Baumann</w:t>
            </w:r>
            <w:r w:rsidRPr="00A92228">
              <w:rPr>
                <w:rFonts w:ascii="Times New Roman" w:hAnsi="Times New Roman"/>
                <w:color w:val="000000"/>
              </w:rPr>
              <w:t xml:space="preserve">: Naturräumliche und wirtschaftliche Grundlagen des Klosters Burbach.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Hürther Heimat </w:t>
            </w:r>
            <w:r w:rsidRPr="00A92228">
              <w:rPr>
                <w:rFonts w:ascii="Times New Roman" w:hAnsi="Times New Roman"/>
                <w:color w:val="000000"/>
              </w:rPr>
              <w:t>84 (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), S. 51–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56.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27.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Rainer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Draaf</w:t>
            </w:r>
            <w:r w:rsidRPr="00A92228">
              <w:rPr>
                <w:rFonts w:ascii="Times New Roman" w:hAnsi="Times New Roman"/>
                <w:color w:val="000000"/>
              </w:rPr>
              <w:t xml:space="preserve">: Die historischen Wassermühlen des Zisterzienserinnen-Klosters Burbach.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Hürther Heimat </w:t>
            </w:r>
            <w:r w:rsidRPr="00A92228">
              <w:rPr>
                <w:rFonts w:ascii="Times New Roman" w:hAnsi="Times New Roman"/>
                <w:color w:val="000000"/>
              </w:rPr>
              <w:t>84 (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), S. 17–34.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Holger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Drees</w:t>
            </w:r>
            <w:r w:rsidRPr="00A92228">
              <w:rPr>
                <w:rFonts w:ascii="Times New Roman" w:hAnsi="Times New Roman"/>
                <w:color w:val="000000"/>
              </w:rPr>
              <w:t>: Kloster Burbach – ein historisches Ensemble. In: Bildungsarbeit im Naturpark, Zweckverband Naturpark Kottenforst-Ville, Bd. 3 (</w:t>
            </w:r>
            <w:r w:rsidRPr="00A92228">
              <w:rPr>
                <w:rFonts w:ascii="Times New Roman" w:hAnsi="Times New Roman"/>
                <w:b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Firmenich</w:t>
            </w:r>
            <w:r w:rsidRPr="00A92228">
              <w:rPr>
                <w:rFonts w:ascii="Times New Roman" w:hAnsi="Times New Roman"/>
                <w:color w:val="000000"/>
              </w:rPr>
              <w:t xml:space="preserve">: Stadt Hürth. Neuss </w:t>
            </w:r>
            <w:r w:rsidRPr="00A92228">
              <w:rPr>
                <w:rFonts w:ascii="Times New Roman" w:hAnsi="Times New Roman"/>
                <w:b/>
                <w:color w:val="000000"/>
              </w:rPr>
              <w:t>1981</w:t>
            </w:r>
            <w:r w:rsidRPr="00A92228">
              <w:rPr>
                <w:rFonts w:ascii="Times New Roman" w:hAnsi="Times New Roman"/>
                <w:color w:val="000000"/>
              </w:rPr>
              <w:t>, S. 8–9.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August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Franzen </w:t>
            </w:r>
            <w:r w:rsidRPr="00A92228">
              <w:rPr>
                <w:rFonts w:ascii="Times New Roman" w:hAnsi="Times New Roman"/>
                <w:color w:val="000000"/>
              </w:rPr>
              <w:t>(Hg.): Die Visitationsprotokolle der ersten nachtridentinischen Visitation im Erzstift Köln unter Salentin von Isenburg im Jahre 1569. Bonn 1960, S. 347–348.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Günther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Frenzel</w:t>
            </w:r>
            <w:r w:rsidRPr="00A92228">
              <w:rPr>
                <w:rFonts w:ascii="Times New Roman" w:hAnsi="Times New Roman"/>
                <w:color w:val="000000"/>
              </w:rPr>
              <w:t xml:space="preserve">: Neues vom Kloster Burbach.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Hürther Heimat </w:t>
            </w:r>
            <w:r w:rsidRPr="00A92228">
              <w:rPr>
                <w:rFonts w:ascii="Times New Roman" w:hAnsi="Times New Roman"/>
                <w:color w:val="000000"/>
              </w:rPr>
              <w:t>26/27 (</w:t>
            </w:r>
            <w:r w:rsidRPr="00A92228">
              <w:rPr>
                <w:rFonts w:ascii="Times New Roman" w:hAnsi="Times New Roman"/>
                <w:b/>
                <w:color w:val="000000"/>
              </w:rPr>
              <w:t>1970</w:t>
            </w:r>
            <w:r w:rsidRPr="00A92228">
              <w:rPr>
                <w:rFonts w:ascii="Times New Roman" w:hAnsi="Times New Roman"/>
                <w:color w:val="000000"/>
              </w:rPr>
              <w:t>), S. 26–28.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Manfred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Germund</w:t>
            </w:r>
            <w:r w:rsidRPr="00A92228">
              <w:rPr>
                <w:rFonts w:ascii="Times New Roman" w:hAnsi="Times New Roman"/>
                <w:color w:val="000000"/>
              </w:rPr>
              <w:t xml:space="preserve">: Das Kloster Burbach in der Tradition der mittelalterlichen Klostergründungen des Zisterzienserordens.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Hürther Heimat </w:t>
            </w:r>
            <w:r w:rsidRPr="00A92228">
              <w:rPr>
                <w:rFonts w:ascii="Times New Roman" w:hAnsi="Times New Roman"/>
                <w:color w:val="000000"/>
              </w:rPr>
              <w:t>84 (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 xml:space="preserve">), S. 9–16.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Hermann-Josef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Hüsgen</w:t>
            </w:r>
            <w:r w:rsidRPr="00A92228">
              <w:rPr>
                <w:rFonts w:ascii="Times New Roman" w:hAnsi="Times New Roman"/>
                <w:color w:val="000000"/>
              </w:rPr>
              <w:t>: Das Zisterzienserinnenkloster Burbach. In: Erftkreis Hg.) / Helmut Weingarten (Red.): Klöster und Stifte im Erftkreis. Pulheim (</w:t>
            </w:r>
            <w:r w:rsidRPr="00A92228">
              <w:rPr>
                <w:rFonts w:ascii="Times New Roman" w:hAnsi="Times New Roman"/>
                <w:b/>
                <w:color w:val="000000"/>
              </w:rPr>
              <w:t>1988</w:t>
            </w:r>
            <w:r w:rsidRPr="00A92228">
              <w:rPr>
                <w:rFonts w:ascii="Times New Roman" w:hAnsi="Times New Roman"/>
                <w:color w:val="000000"/>
              </w:rPr>
              <w:t>), S. 151–176.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Hermann-Josef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Hüsgen</w:t>
            </w:r>
            <w:r w:rsidRPr="00A92228">
              <w:rPr>
                <w:rFonts w:ascii="Times New Roman" w:hAnsi="Times New Roman"/>
                <w:color w:val="000000"/>
              </w:rPr>
              <w:t xml:space="preserve">: Der Nekrolog des Klosters Marienbronn. In: Reimund Haas / Karl Josef Rivinius / Hermann-Josef Scheidgen (Hg.): Im Gedächtnis der Kirche neu erwachen. Studien zur Geschichte des Christentums in Mittel- und Osteuropa. Festgabe für Gabriel Adriány zum 65. Geburtstag.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hAnsi="Times New Roman"/>
                <w:color w:val="000000"/>
              </w:rPr>
              <w:t>, S. 153–165.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Kretzschmar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Hürth-Burbach, Marienbrunn, ehemaliges Zisterzienserinnenkloster. In: Ders.: Kirchen, Klöster und Kapellen im Erftkreis. Hg. vom Oberkreisdirektor des Erftkreises. Köln o. J. [</w:t>
            </w:r>
            <w:r w:rsidRPr="00A92228">
              <w:rPr>
                <w:rFonts w:ascii="Times New Roman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hAnsi="Times New Roman"/>
                <w:color w:val="000000"/>
              </w:rPr>
              <w:t>], S. 172–173.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Kretzschmar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>Der Denkmalbereich Kloster Burbach. Grundlage und Ziele der Sanierungsmaßnahmen. In: Bildungsarbeit im Naturpark, Zweckverband Naturpark Kottenforst-Ville, Bd. 3 (</w:t>
            </w:r>
            <w:r w:rsidRPr="00A92228">
              <w:rPr>
                <w:rFonts w:ascii="Times New Roman" w:hAnsi="Times New Roman"/>
                <w:b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Clemens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Klug</w:t>
            </w:r>
            <w:r w:rsidRPr="00A92228">
              <w:rPr>
                <w:rFonts w:ascii="Times New Roman" w:hAnsi="Times New Roman"/>
                <w:color w:val="000000"/>
              </w:rPr>
              <w:t>: Heimatgeschichtliche Aspekte von Kloster Burbach. In: Bildungsarbeit im Naturpark, Zweckverband Naturpark Kottenforst-Ville, Bd. 3 (</w:t>
            </w:r>
            <w:r w:rsidRPr="00A92228">
              <w:rPr>
                <w:rFonts w:ascii="Times New Roman" w:hAnsi="Times New Roman"/>
                <w:b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73–74.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Bernd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Päffgen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Klöster im rheinischen Braunkohlenrevier. Bestand, partielle Denkmal-Erhaltung, kulturlandschaftlicher Totalverlust und Fragen nach dem archäologischen Material. In: Thomas Otten / Karl Peter Wiemer (Hg.): Ora et labora. Quellen und Elemente der Nachhaltigkeit zisterziensischen Lebens. FS für Pfarrer Georg Kalckert.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2002</w:t>
            </w:r>
            <w:r w:rsidRPr="00A92228">
              <w:rPr>
                <w:rFonts w:ascii="Times New Roman" w:hAnsi="Times New Roman"/>
                <w:color w:val="000000"/>
              </w:rPr>
              <w:t>, S. 99–132; hier S. 123–124.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Hermann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Plog</w:t>
            </w:r>
            <w:r w:rsidRPr="00A92228">
              <w:rPr>
                <w:rFonts w:ascii="Times New Roman" w:hAnsi="Times New Roman"/>
                <w:color w:val="000000"/>
              </w:rPr>
              <w:t xml:space="preserve">: Sakrale Kunst aus dem historischen Kloster Burbach.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Hürther Heimat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81 (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2002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), S. 35–50.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Ernst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Polaczek</w:t>
            </w:r>
            <w:r w:rsidRPr="00A92228">
              <w:rPr>
                <w:rFonts w:ascii="Times New Roman" w:hAnsi="Times New Roman"/>
                <w:color w:val="000000"/>
              </w:rPr>
              <w:t xml:space="preserve">: Berrenrath: Kloster Burbach. In: Paul Clemen / Ernst Polaczek (Bearb.): Die KD des Landkreises Köln.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1897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1983), S. 16.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Klaus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Reinecke</w:t>
            </w:r>
            <w:r w:rsidRPr="00A92228">
              <w:rPr>
                <w:rFonts w:ascii="Times New Roman" w:hAnsi="Times New Roman"/>
                <w:color w:val="000000"/>
              </w:rPr>
              <w:t xml:space="preserve">: Burbach. In: 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Peter Pfister </w:t>
            </w:r>
            <w:r w:rsidRPr="00A92228">
              <w:rPr>
                <w:rFonts w:ascii="Times New Roman" w:hAnsi="Times New Roman"/>
                <w:color w:val="000000"/>
              </w:rPr>
              <w:t xml:space="preserve">(Hg): </w:t>
            </w:r>
            <w:r w:rsidRPr="00A92228">
              <w:rPr>
                <w:rFonts w:ascii="Times New Roman" w:hAnsi="Times New Roman"/>
                <w:bCs/>
                <w:color w:val="000000"/>
              </w:rPr>
              <w:t>Klosterführer aller Zisterzienserklöster im deutschsprachigen Raum</w:t>
            </w:r>
            <w:r w:rsidRPr="00A92228">
              <w:rPr>
                <w:rFonts w:ascii="Times New Roman" w:hAnsi="Times New Roman"/>
                <w:color w:val="000000"/>
              </w:rPr>
              <w:t>. 2. Aufl. Strasbourg. 1998, S. 307.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Helmut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Rönz</w:t>
            </w:r>
            <w:r w:rsidRPr="00A92228">
              <w:rPr>
                <w:rFonts w:ascii="Times New Roman" w:hAnsi="Times New Roman"/>
                <w:color w:val="000000"/>
              </w:rPr>
              <w:t xml:space="preserve">: Hürth-Berrenrath.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499.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Georg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Mölich</w:t>
            </w:r>
            <w:r w:rsidRPr="00A92228">
              <w:rPr>
                <w:rFonts w:ascii="Times New Roman" w:hAnsi="Times New Roman"/>
                <w:color w:val="000000"/>
              </w:rPr>
              <w:t>: Hürth-Burbach – Zisterzienserinnen.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518–523.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Jüchen-Bedburdyck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>st. nikolaus (in der trift)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Nikolaus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Franziskanerterziarer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1411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Besonderheiten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Seit 1905: Kloster der Oblaten („Kongregation der Oblaten der Unbefleckten Jungfrau Maria“).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Georg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Allmang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des ehemaligen Regulartertiarierklosters St. Nikolaus (bei Schloß Dyck, Kreis Grevenbroich, Rhld.) von seiner Gründung bis zur Jetztzeit. 1400–1911. Essen </w:t>
            </w:r>
            <w:r w:rsidRPr="00A92228">
              <w:rPr>
                <w:rFonts w:ascii="Times New Roman" w:hAnsi="Times New Roman"/>
                <w:b/>
                <w:color w:val="000000"/>
              </w:rPr>
              <w:t>1911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Bernhard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Bleske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/Thomas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Klosterkamp</w:t>
            </w:r>
            <w:r w:rsidRPr="00A92228">
              <w:rPr>
                <w:rFonts w:ascii="Times New Roman" w:hAnsi="Times New Roman"/>
                <w:color w:val="000000"/>
              </w:rPr>
              <w:t xml:space="preserve">: Damit Gott uns eine Tür öffnet: Die Geschichte des St. Nikolausklosters bei Schloß Dyck im Kreis Neuss (Das Nikolauskloster bei Schloß Dyck von der Gründung bis Ende des 19. Jahrhunderts/100 Jahre Oblaten der Makellosen Jungfrau Maria im St. Nikolauskloster). Mainz </w:t>
            </w:r>
            <w:r w:rsidRPr="00A92228">
              <w:rPr>
                <w:rFonts w:ascii="Times New Roman" w:hAnsi="Times New Roman"/>
                <w:b/>
                <w:color w:val="000000"/>
              </w:rPr>
              <w:t>2005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32, 42.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Jakob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Bremer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reichsunmittelbare Herrschaft Dyck der Grafen jetzigen Fürsten zu Salm-Reifferscheidt hg. Vom Landkreis Grevenbroich [O. O.] 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>, S. 532–543.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Clemen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Die Kunstdenkmäler der Rheinprovinz 3, 5: Die Kunstdenkmäler des Kreises Grevenbroich.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1897</w:t>
            </w:r>
            <w:r w:rsidRPr="00A92228">
              <w:rPr>
                <w:rFonts w:ascii="Times New Roman" w:hAnsi="Times New Roman"/>
                <w:color w:val="000000"/>
              </w:rPr>
              <w:t>, S. 9–11.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Emsbach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/ Max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Tauch</w:t>
            </w:r>
            <w:r w:rsidRPr="00A92228">
              <w:rPr>
                <w:rFonts w:ascii="Times New Roman" w:hAnsi="Times New Roman"/>
                <w:color w:val="000000"/>
              </w:rPr>
              <w:t>: Kirchen, Klöster und Kapellen im Kreis Neuss, hg. vom Oberkreisdirektor des Kreises Neuss. Köln o. J. [</w:t>
            </w:r>
            <w:r w:rsidRPr="00A92228">
              <w:rPr>
                <w:rFonts w:ascii="Times New Roman" w:hAnsi="Times New Roman"/>
                <w:b/>
                <w:color w:val="000000"/>
              </w:rPr>
              <w:t>1986</w:t>
            </w:r>
            <w:r w:rsidRPr="00A92228">
              <w:rPr>
                <w:rFonts w:ascii="Times New Roman" w:hAnsi="Times New Roman"/>
                <w:color w:val="000000"/>
              </w:rPr>
              <w:t>], S. 88–93.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August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Franzen </w:t>
            </w:r>
            <w:r w:rsidRPr="00A92228">
              <w:rPr>
                <w:rFonts w:ascii="Times New Roman" w:hAnsi="Times New Roman"/>
                <w:color w:val="000000"/>
              </w:rPr>
              <w:t xml:space="preserve">(Hg.): Die Visitationsprotokolle der ersten nachtridentinischen Visitation im Erzstift Köln unter Salentin von Isenburg im Jahre 1569.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1960</w:t>
            </w:r>
            <w:r w:rsidRPr="00A92228">
              <w:rPr>
                <w:rFonts w:ascii="Times New Roman" w:hAnsi="Times New Roman"/>
                <w:color w:val="000000"/>
              </w:rPr>
              <w:t>, S. 331–332.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Heinrich Hubert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Giersberg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Geschichte der Pfarreien der Erzdiöcese Köln XXII: Geschichte der Pfarreien des Dekanates Grevenbroich.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1883</w:t>
            </w:r>
            <w:r w:rsidRPr="00A92228">
              <w:rPr>
                <w:rFonts w:ascii="Times New Roman" w:hAnsi="Times New Roman"/>
                <w:color w:val="000000"/>
              </w:rPr>
              <w:t>, S. 24–30.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Marcus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Leifeld</w:t>
            </w:r>
            <w:r w:rsidRPr="00A92228">
              <w:rPr>
                <w:rFonts w:ascii="Times New Roman" w:hAnsi="Times New Roman"/>
                <w:color w:val="000000"/>
              </w:rPr>
              <w:t xml:space="preserve">: Jüchen-Dyck.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513.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Manfred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Groten</w:t>
            </w:r>
            <w:r w:rsidRPr="00A92228">
              <w:rPr>
                <w:rFonts w:ascii="Times New Roman" w:hAnsi="Times New Roman"/>
                <w:color w:val="000000"/>
              </w:rPr>
              <w:t>: Jüchen-Bedburdyck – St. Nikolaus.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523–529.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Barbara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Schildt-Specker</w:t>
            </w:r>
            <w:r w:rsidRPr="00A92228">
              <w:rPr>
                <w:rFonts w:ascii="Times New Roman" w:hAnsi="Times New Roman"/>
                <w:color w:val="000000"/>
              </w:rPr>
              <w:t xml:space="preserve">: Jüchen; St. Nikolaus. In: Rheinischer Verein für Denkmalpflege und Landschaftsschutz (Hg.): Klosterführer Rheinland. Klöster und Stifte im Rheinland. 2. überarb. Aufl. Köln 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240–242.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Schmitz</w:t>
            </w:r>
            <w:r w:rsidRPr="00A92228">
              <w:rPr>
                <w:rFonts w:ascii="Times New Roman" w:hAnsi="Times New Roman"/>
                <w:color w:val="000000"/>
              </w:rPr>
              <w:t xml:space="preserve">: Das Nikolauskloster bei Schloss Dyck (Kleine Kunstführer 1206). Regensburg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1980</w:t>
            </w:r>
            <w:r w:rsidRPr="00A92228">
              <w:rPr>
                <w:rFonts w:ascii="Times New Roman" w:hAnsi="Times New Roman"/>
                <w:color w:val="000000"/>
              </w:rPr>
              <w:t xml:space="preserve">, </w:t>
            </w:r>
            <w:r w:rsidRPr="00A92228">
              <w:rPr>
                <w:rFonts w:ascii="Times New Roman" w:hAnsi="Times New Roman"/>
                <w:color w:val="000000"/>
                <w:vertAlign w:val="superscript"/>
              </w:rPr>
              <w:t>5</w:t>
            </w:r>
            <w:r w:rsidRPr="00A92228">
              <w:rPr>
                <w:rFonts w:ascii="Times New Roman" w:hAnsi="Times New Roman"/>
                <w:b/>
                <w:color w:val="000000"/>
              </w:rPr>
              <w:t>2007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  <w:r w:rsidRPr="00A92228">
        <w:rPr>
          <w:rFonts w:ascii="Times New Roman" w:hAnsi="Times New Roman"/>
          <w:color w:val="000000"/>
          <w:sz w:val="20"/>
        </w:rPr>
        <w:t xml:space="preserve"> </w:t>
      </w: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Jülich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>Stift (Liebfrauen)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Kollegiatstift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1327/42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Besonderheiten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vor </w:t>
            </w:r>
            <w:r w:rsidRPr="00A92228">
              <w:rPr>
                <w:rFonts w:ascii="Times New Roman" w:hAnsi="Times New Roman"/>
                <w:bCs/>
                <w:color w:val="000000"/>
              </w:rPr>
              <w:t>1342</w:t>
            </w:r>
            <w:r w:rsidRPr="00A92228">
              <w:rPr>
                <w:rFonts w:ascii="Times New Roman" w:hAnsi="Times New Roman"/>
                <w:color w:val="000000"/>
              </w:rPr>
              <w:t xml:space="preserve"> in Stommeln gegr.; </w:t>
            </w:r>
            <w:r w:rsidRPr="00A92228">
              <w:rPr>
                <w:rFonts w:ascii="Times New Roman" w:hAnsi="Times New Roman"/>
                <w:bCs/>
                <w:color w:val="000000"/>
              </w:rPr>
              <w:t>1342–1569</w:t>
            </w:r>
            <w:r w:rsidRPr="00A92228">
              <w:rPr>
                <w:rFonts w:ascii="Times New Roman" w:hAnsi="Times New Roman"/>
                <w:color w:val="000000"/>
              </w:rPr>
              <w:t xml:space="preserve"> in Nideggen; seit </w:t>
            </w:r>
            <w:r w:rsidRPr="00A92228">
              <w:rPr>
                <w:rFonts w:ascii="Times New Roman" w:hAnsi="Times New Roman"/>
                <w:bCs/>
                <w:color w:val="000000"/>
              </w:rPr>
              <w:t>1569 in</w:t>
            </w:r>
            <w:r w:rsidRPr="00A92228">
              <w:rPr>
                <w:rFonts w:ascii="Times New Roman" w:hAnsi="Times New Roman"/>
                <w:color w:val="000000"/>
              </w:rPr>
              <w:t xml:space="preserve"> Jülich.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 xml:space="preserve">: Das Liebfrauenstift in Jülich (1569 – 1802).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Heimatkalender des Kreises Jülich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), S. 7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Ingrid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Bodsch</w:t>
            </w:r>
            <w:r w:rsidRPr="00A92228">
              <w:rPr>
                <w:rFonts w:ascii="Times New Roman" w:hAnsi="Times New Roman"/>
                <w:color w:val="000000"/>
              </w:rPr>
              <w:t xml:space="preserve">: Nideggen – Burg und Stadt. Zur Geschichte der ehemaligen jülichschen Residenz von den Anfängen bis ins 20. Jahrhundert.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, S. 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39, 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Franz-Josef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Brandenburg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Das Kollegiatstift und spätere Minoritenkloster Nideggen.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>EifelJb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), S. 114–123.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Josef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Burtscheidt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selige Christina von Stommeln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Heimatjb. Kreis Düren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1967</w:t>
            </w:r>
            <w:r w:rsidRPr="00A92228">
              <w:rPr>
                <w:rFonts w:ascii="Times New Roman" w:hAnsi="Times New Roman"/>
                <w:color w:val="000000"/>
              </w:rPr>
              <w:t>), S. 34–43.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August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letzten Stiftsherren von Jülich. I</w:t>
            </w:r>
            <w:r w:rsidRPr="00A92228">
              <w:rPr>
                <w:rFonts w:ascii="Times New Roman" w:hAnsi="Times New Roman"/>
                <w:color w:val="000000"/>
              </w:rPr>
              <w:t xml:space="preserve">n: </w:t>
            </w:r>
            <w:r w:rsidRPr="00A92228">
              <w:rPr>
                <w:rFonts w:ascii="Times New Roman" w:hAnsi="Times New Roman"/>
                <w:i/>
                <w:color w:val="000000"/>
              </w:rPr>
              <w:t>Jb. des Kreises Düren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1987</w:t>
            </w:r>
            <w:r w:rsidRPr="00A92228">
              <w:rPr>
                <w:rFonts w:ascii="Times New Roman" w:hAnsi="Times New Roman"/>
                <w:color w:val="000000"/>
              </w:rPr>
              <w:t>), S. 83–87.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August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</w:t>
            </w:r>
            <w:r w:rsidRPr="00A92228">
              <w:rPr>
                <w:rFonts w:ascii="Times New Roman" w:hAnsi="Times New Roman"/>
                <w:color w:val="000000"/>
              </w:rPr>
              <w:t xml:space="preserve">: Die Verlegung des Kollegiat-Stiftes von Stommeln nach Nideggen.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Jb. des Kreises Düren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1994</w:t>
            </w:r>
            <w:r w:rsidRPr="00A92228">
              <w:rPr>
                <w:rFonts w:ascii="Times New Roman" w:hAnsi="Times New Roman"/>
                <w:color w:val="000000"/>
              </w:rPr>
              <w:t>), S. 42–48.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August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</w:t>
            </w:r>
            <w:r w:rsidRPr="00A92228">
              <w:rPr>
                <w:rFonts w:ascii="Times New Roman" w:hAnsi="Times New Roman"/>
                <w:color w:val="000000"/>
              </w:rPr>
              <w:t xml:space="preserve">: Die Auflösung der Klöster und des Kollegiatstiftes. In: Guido v. Büren / Marcell Perse (Bearb.): Juliers-France, Jülich in Frankreich 1794 – 1814. Jülich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1994</w:t>
            </w:r>
            <w:r w:rsidRPr="00A92228">
              <w:rPr>
                <w:rFonts w:ascii="Times New Roman" w:hAnsi="Times New Roman"/>
                <w:color w:val="000000"/>
              </w:rPr>
              <w:t>, S. 136–143.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Fischer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Wie sah das Jülicher Stiftssiegel aus?</w:t>
            </w:r>
            <w:r w:rsidRPr="00A92228">
              <w:rPr>
                <w:rFonts w:ascii="Times New Roman" w:hAnsi="Times New Roman"/>
                <w:color w:val="000000"/>
              </w:rPr>
              <w:t xml:space="preserve">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1935</w:t>
            </w:r>
            <w:r w:rsidRPr="00A92228">
              <w:rPr>
                <w:rFonts w:ascii="Times New Roman" w:hAnsi="Times New Roman"/>
                <w:color w:val="000000"/>
              </w:rPr>
              <w:t>) Nr. 49.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Paul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Hartmann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/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Nideggen. In: Dies. (Bearb.): Die KD des Kreises Düren.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1910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1981), S. 219–259; hier S.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234–236.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Michael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Hollmann</w:t>
            </w:r>
            <w:r w:rsidRPr="00A92228">
              <w:rPr>
                <w:rFonts w:ascii="Times New Roman" w:hAnsi="Times New Roman"/>
                <w:color w:val="000000"/>
              </w:rPr>
              <w:t xml:space="preserve">: Weltliche Kollegiatstifte in der Eifel. In: Johannes Mötsch / Martin Schöbel (Hg.): Eiflia Sacra. Studien zu einer Klosterlandschaft. Mainz </w:t>
            </w:r>
            <w:r w:rsidRPr="00A92228">
              <w:rPr>
                <w:rFonts w:ascii="Times New Roman" w:hAnsi="Times New Roman"/>
                <w:b/>
                <w:color w:val="000000"/>
              </w:rPr>
              <w:t>1994</w:t>
            </w:r>
            <w:r w:rsidRPr="00A92228">
              <w:rPr>
                <w:rFonts w:ascii="Times New Roman" w:hAnsi="Times New Roman"/>
                <w:color w:val="000000"/>
              </w:rPr>
              <w:t xml:space="preserve">, S. 275–306, hier S. 296–303.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Style w:val="VerfgungspunktCharChar"/>
                <w:rFonts w:ascii="Times New Roman" w:hAnsi="Times New Roman"/>
                <w:color w:val="000000"/>
              </w:rPr>
              <w:t xml:space="preserve">Die alten Kanonikathäuser in der Stiftsherrenstraße in Jülich (Abb.). In: </w:t>
            </w:r>
            <w:r w:rsidRPr="00A92228">
              <w:rPr>
                <w:rStyle w:val="VerfgungspunktCharChar"/>
                <w:rFonts w:ascii="Times New Roman" w:hAnsi="Times New Roman"/>
                <w:i/>
                <w:color w:val="000000"/>
              </w:rPr>
              <w:t xml:space="preserve">Rur-Blumen </w:t>
            </w:r>
            <w:r w:rsidRPr="00A92228">
              <w:rPr>
                <w:rStyle w:val="VerfgungspunktCharChar"/>
                <w:rFonts w:ascii="Times New Roman" w:hAnsi="Times New Roman"/>
                <w:color w:val="000000"/>
              </w:rPr>
              <w:t>(</w:t>
            </w:r>
            <w:r w:rsidRPr="00A92228">
              <w:rPr>
                <w:rStyle w:val="VerfgungspunktCharChar"/>
                <w:rFonts w:ascii="Times New Roman" w:hAnsi="Times New Roman"/>
                <w:b/>
                <w:color w:val="000000"/>
              </w:rPr>
              <w:t>1931</w:t>
            </w:r>
            <w:r w:rsidRPr="00A92228">
              <w:rPr>
                <w:rStyle w:val="VerfgungspunktCharChar"/>
                <w:rFonts w:ascii="Times New Roman" w:hAnsi="Times New Roman"/>
                <w:color w:val="000000"/>
              </w:rPr>
              <w:t>), Nr. 41.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Style w:val="VerfgungspunktCharChar"/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Susanne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Krauss</w:t>
            </w:r>
            <w:r w:rsidRPr="00A92228">
              <w:rPr>
                <w:rFonts w:ascii="Times New Roman" w:hAnsi="Times New Roman"/>
                <w:color w:val="000000"/>
              </w:rPr>
              <w:t>: Jülich – Stift.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561–569.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Style w:val="VerfgungspunktCharChar"/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Friedrich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Mahlert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Der Umzug des Stiftskapitels von Nideggen nach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Das Rurland</w:t>
            </w:r>
            <w:r w:rsidRPr="00A92228">
              <w:rPr>
                <w:rFonts w:ascii="Times New Roman" w:hAnsi="Times New Roman"/>
                <w:color w:val="000000"/>
              </w:rPr>
              <w:t xml:space="preserve"> 1 (</w:t>
            </w:r>
            <w:r w:rsidRPr="00A92228">
              <w:rPr>
                <w:rFonts w:ascii="Times New Roman" w:hAnsi="Times New Roman"/>
                <w:b/>
                <w:color w:val="000000"/>
              </w:rPr>
              <w:t>1933</w:t>
            </w:r>
            <w:r w:rsidRPr="00A92228">
              <w:rPr>
                <w:rFonts w:ascii="Times New Roman" w:hAnsi="Times New Roman"/>
                <w:color w:val="000000"/>
              </w:rPr>
              <w:t>), S. 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Style w:val="VerfgungspunktCharChar"/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195–196.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In: Karl Franck-Oberaspach / Edmund Renard (Bearb.): Die KD des Kreises Jülich.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1902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1982), S. 98–141, hier S. 103–113.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Arnold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Steffens</w:t>
            </w:r>
            <w:r w:rsidRPr="00A92228">
              <w:rPr>
                <w:rFonts w:ascii="Times New Roman" w:hAnsi="Times New Roman"/>
                <w:color w:val="000000"/>
              </w:rPr>
              <w:t xml:space="preserve">: Die Verlegung des Kollegiat-Kapitels von Stommeln nach Nideggen und von Nideggen nach Jülich.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1899</w:t>
            </w:r>
            <w:r w:rsidRPr="00A92228">
              <w:rPr>
                <w:rFonts w:ascii="Times New Roman" w:hAnsi="Times New Roman"/>
                <w:color w:val="000000"/>
              </w:rPr>
              <w:t>), S. 109–132.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Heinz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Wolter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Das Kollegiatstift in Stommeln (1327–1342) und seine Verlegung nach Nideggen.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198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1995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59–81.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Stefan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Wunsch</w:t>
            </w:r>
            <w:r w:rsidRPr="00A92228">
              <w:rPr>
                <w:rFonts w:ascii="Times New Roman" w:hAnsi="Times New Roman"/>
                <w:color w:val="000000"/>
              </w:rPr>
              <w:t xml:space="preserve">: Nideggen.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805–806.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Jülich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>Johanniter (Kieringen)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Johanniter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um 1300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1542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Besonderheiten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1588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 xml:space="preserve">: Die Geschichte der Johanniter-Kommende St. Johann in Kieringen bei Jülich.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Jülicher Heimatblätter </w:t>
            </w:r>
            <w:r w:rsidRPr="00A92228">
              <w:rPr>
                <w:rFonts w:ascii="Times New Roman" w:hAnsi="Times New Roman"/>
                <w:color w:val="000000"/>
              </w:rPr>
              <w:t>4 (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>), S. 6–18.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>: Jülich – Johanniter.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</w:t>
            </w:r>
            <w:r>
              <w:rPr>
                <w:rFonts w:ascii="Times New Roman" w:hAnsi="Times New Roman"/>
                <w:color w:val="000000"/>
              </w:rPr>
              <w:t xml:space="preserve"> 541–543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Hauptbuch und Verzeichniß der im Gülich-Aachener Bezirk befindlichen geistlichen Ländereyen, Zehnten, Büschen und Mühlen im Jahre 1795.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1882</w:t>
            </w:r>
            <w:r w:rsidRPr="00A92228">
              <w:rPr>
                <w:rFonts w:ascii="Times New Roman" w:hAnsi="Times New Roman"/>
                <w:color w:val="000000"/>
              </w:rPr>
              <w:t>, S. 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O.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Dresemann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Die jülichsche Fehde 1542–1543. Zeitgenössischer Bericht des Michael zo Louff, Johanniters in Kieringen.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color w:val="000000"/>
              </w:rPr>
              <w:t xml:space="preserve"> 61 (</w:t>
            </w:r>
            <w:r w:rsidRPr="00A92228">
              <w:rPr>
                <w:rFonts w:ascii="Times New Roman" w:hAnsi="Times New Roman"/>
                <w:b/>
                <w:color w:val="000000"/>
              </w:rPr>
              <w:t>1895</w:t>
            </w:r>
            <w:r w:rsidRPr="00A92228">
              <w:rPr>
                <w:rFonts w:ascii="Times New Roman" w:hAnsi="Times New Roman"/>
                <w:color w:val="000000"/>
              </w:rPr>
              <w:t>), S. 57–78.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In: Karl Franck-Oberaspach / Edmund Renard (Bearb.): Die KD des Kreises Jülich.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1902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1982), S. 98–141; hier S. 120.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Walter Gerd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Rödel</w:t>
            </w:r>
            <w:r w:rsidRPr="00A92228">
              <w:rPr>
                <w:rFonts w:ascii="Times New Roman" w:hAnsi="Times New Roman"/>
                <w:color w:val="000000"/>
              </w:rPr>
              <w:t xml:space="preserve">: Das Großpriorat Deutschland des Johanniter-Ordens im Übergang vom Mittelalter zur Reformation (an Hand der Generalvisitationsberichte von 1494/95 und 1540/41). Diss. phil. Mainz </w:t>
            </w:r>
            <w:r w:rsidRPr="00A92228">
              <w:rPr>
                <w:rFonts w:ascii="Times New Roman" w:hAnsi="Times New Roman"/>
                <w:b/>
                <w:color w:val="000000"/>
              </w:rPr>
              <w:t>1965</w:t>
            </w:r>
            <w:r w:rsidRPr="00A92228">
              <w:rPr>
                <w:rFonts w:ascii="Times New Roman" w:hAnsi="Times New Roman"/>
                <w:color w:val="000000"/>
              </w:rPr>
              <w:t>, S. 341–344.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Unkelbach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:</w:t>
            </w:r>
            <w:r w:rsidRPr="00A92228">
              <w:rPr>
                <w:rFonts w:ascii="Times New Roman" w:hAnsi="Times New Roman"/>
                <w:color w:val="000000"/>
              </w:rPr>
              <w:t xml:space="preserve"> Die Anfänge des Johanniterordens in der Rheinprovinz, phil. Diss.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1926</w:t>
            </w:r>
            <w:r w:rsidRPr="00A92228">
              <w:rPr>
                <w:rFonts w:ascii="Times New Roman" w:hAnsi="Times New Roman"/>
                <w:color w:val="000000"/>
              </w:rPr>
              <w:t>, S. 76–80.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Jülich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K</w:t>
            </w:r>
            <w:r>
              <w:rPr>
                <w:rFonts w:ascii="Times New Roman" w:hAnsi="Times New Roman"/>
                <w:b/>
                <w:color w:val="000000"/>
              </w:rPr>
              <w:t xml:space="preserve">ARTÄUSER </w:t>
            </w:r>
            <w:r w:rsidRPr="00A92228">
              <w:rPr>
                <w:rFonts w:ascii="Times New Roman" w:hAnsi="Times New Roman"/>
                <w:b/>
                <w:color w:val="000000"/>
              </w:rPr>
              <w:t>(V</w:t>
            </w:r>
            <w:r>
              <w:rPr>
                <w:rFonts w:ascii="Times New Roman" w:hAnsi="Times New Roman"/>
                <w:b/>
                <w:color w:val="000000"/>
              </w:rPr>
              <w:t>ogelsang</w:t>
            </w:r>
            <w:r w:rsidRPr="00A92228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Maria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Kartäuser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1478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Literatur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Christian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 Backer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eastAsia="MS Mincho" w:hAnsi="Times New Roman"/>
                <w:color w:val="000000"/>
              </w:rPr>
              <w:t xml:space="preserve">Die Geschichte der Bibliothek der Kartause Vogelsang bei Jülich, in: James Hogg (Hg.): Kartäuserregel und Kartäuserleben. Bd. 1 (Anal.Cart. 113,1). Salzburg </w:t>
            </w:r>
            <w:r w:rsidRPr="00A92228">
              <w:rPr>
                <w:rFonts w:ascii="Times New Roman" w:eastAsia="MS Mincho" w:hAnsi="Times New Roman"/>
                <w:b/>
                <w:color w:val="000000"/>
              </w:rPr>
              <w:t>1984</w:t>
            </w:r>
            <w:r w:rsidRPr="00A92228">
              <w:rPr>
                <w:rFonts w:ascii="Times New Roman" w:eastAsia="MS Mincho" w:hAnsi="Times New Roman"/>
                <w:color w:val="000000"/>
              </w:rPr>
              <w:t>, S. 287–300.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Christian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De Backer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eastAsia="MS Mincho" w:hAnsi="Times New Roman"/>
                <w:color w:val="000000"/>
              </w:rPr>
              <w:t xml:space="preserve">Tintenrezepte aus den Kartäuserklöstern Regensburg-Prüll, Dülmen, Köln, Liège und Jülich, 16. bis 18. Jahrhundert. In: James Hogg/Alain Girard/Daniel Le Blévec, Daniel (Hg.): Die Kartäuser und das Heilige Römische Reich. Bd. 2 (Anal.Cart. 140,2). Salzburg </w:t>
            </w:r>
            <w:r w:rsidRPr="00A92228">
              <w:rPr>
                <w:rFonts w:ascii="Times New Roman" w:eastAsia="MS Mincho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eastAsia="MS Mincho" w:hAnsi="Times New Roman"/>
                <w:color w:val="000000"/>
              </w:rPr>
              <w:t>, S. 105–112.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 S. 517.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 xml:space="preserve">: Der Jülicher Kartäuserprior J. J. Landsberg.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Heimatkalender des Kreises Jülich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1951</w:t>
            </w:r>
            <w:r w:rsidRPr="00A92228">
              <w:rPr>
                <w:rFonts w:ascii="Times New Roman" w:hAnsi="Times New Roman"/>
                <w:color w:val="000000"/>
              </w:rPr>
              <w:t>), S. 42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Gerold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Bönnen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/Frank G.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Hirschmann</w:t>
            </w:r>
            <w:r w:rsidRPr="00A92228">
              <w:rPr>
                <w:rFonts w:ascii="Times New Roman" w:hAnsi="Times New Roman"/>
                <w:color w:val="000000"/>
              </w:rPr>
              <w:t xml:space="preserve">: Klöster und Stifte von um 1200 bis zur Reformation (GAR, Karte und BH IX/3).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, S. 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Peter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Bündgens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Aus einer alten Urkunde – Stiftungsurkunde der Karthause bei Jülich 1478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1937</w:t>
            </w:r>
            <w:r w:rsidRPr="00A92228">
              <w:rPr>
                <w:rFonts w:ascii="Times New Roman" w:hAnsi="Times New Roman"/>
                <w:color w:val="000000"/>
              </w:rPr>
              <w:t>), Nr. 20.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color w:val="000000"/>
              </w:rPr>
            </w:pPr>
            <w:r w:rsidRPr="00A92228">
              <w:rPr>
                <w:rFonts w:ascii="Times New Roman" w:hAnsi="Times New Roman"/>
                <w:bCs/>
                <w:smallCaps/>
                <w:color w:val="000000"/>
              </w:rPr>
              <w:t xml:space="preserve">O. </w:t>
            </w:r>
            <w:r w:rsidRPr="00A92228">
              <w:rPr>
                <w:rFonts w:ascii="Times New Roman" w:hAnsi="Times New Roman"/>
                <w:b/>
                <w:bCs/>
                <w:smallCaps/>
                <w:color w:val="000000"/>
              </w:rPr>
              <w:t>Dresemann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: Aus einer Chronik des Karthäuserklosters Vogelsang bei Jülich. In: </w:t>
            </w:r>
            <w:r w:rsidRPr="00A92228">
              <w:rPr>
                <w:rFonts w:ascii="Times New Roman" w:hAnsi="Times New Roman"/>
                <w:bCs/>
                <w:i/>
                <w:color w:val="000000"/>
              </w:rPr>
              <w:t>AHVN</w:t>
            </w:r>
            <w:r w:rsidRPr="00A92228">
              <w:rPr>
                <w:rFonts w:ascii="Times New Roman" w:hAnsi="Times New Roman"/>
                <w:bCs/>
                <w:color w:val="000000"/>
              </w:rPr>
              <w:t xml:space="preserve"> 61 (</w:t>
            </w:r>
            <w:r w:rsidRPr="00A92228">
              <w:rPr>
                <w:rFonts w:ascii="Times New Roman" w:hAnsi="Times New Roman"/>
                <w:b/>
                <w:bCs/>
                <w:color w:val="000000"/>
              </w:rPr>
              <w:t>1895</w:t>
            </w:r>
            <w:r w:rsidRPr="00A92228">
              <w:rPr>
                <w:rFonts w:ascii="Times New Roman" w:hAnsi="Times New Roman"/>
                <w:bCs/>
                <w:color w:val="000000"/>
              </w:rPr>
              <w:t>), S. 79–94.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Harald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Goder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Klage der Kartäuser zum Vogelsang bei Jülich wegen des Jülicher Rottzehnten im Jahre 1560.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Beiträge zur Jülicher Geschichte </w:t>
            </w:r>
            <w:r w:rsidRPr="00A92228">
              <w:rPr>
                <w:rFonts w:ascii="Times New Roman" w:hAnsi="Times New Roman"/>
                <w:color w:val="000000"/>
              </w:rPr>
              <w:t>53 (</w:t>
            </w:r>
            <w:r w:rsidRPr="00A92228">
              <w:rPr>
                <w:rFonts w:ascii="Times New Roman" w:hAnsi="Times New Roman"/>
                <w:b/>
                <w:color w:val="000000"/>
              </w:rPr>
              <w:t>1985</w:t>
            </w:r>
            <w:r w:rsidRPr="00A92228">
              <w:rPr>
                <w:rFonts w:ascii="Times New Roman" w:hAnsi="Times New Roman"/>
                <w:color w:val="000000"/>
              </w:rPr>
              <w:t>), S. 23–38.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Harald Goder</w:t>
            </w:r>
            <w:r w:rsidRPr="00A92228">
              <w:rPr>
                <w:rFonts w:ascii="Times New Roman" w:hAnsi="Times New Roman"/>
                <w:color w:val="000000"/>
              </w:rPr>
              <w:t xml:space="preserve">: Dürener Glasfenster-Stiftungen in der Kartause zum Vogelsang bei Jülich im 17. Jahrhundert.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Dürener Geschichtsblätter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84 (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 xml:space="preserve">), S. 301–305.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Harald Goder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eastAsia="MS Mincho" w:hAnsi="Times New Roman"/>
                <w:color w:val="000000"/>
              </w:rPr>
              <w:t xml:space="preserve">Die Kartause zum Vogelsang bei Jülich. Bd. 1: Bau und Ausstattung – Archiv und Bibliothek – Historische Übersicht (Anal.Cart. 162,1). Salzburg </w:t>
            </w:r>
            <w:r w:rsidRPr="00A730E3">
              <w:rPr>
                <w:rFonts w:ascii="Times New Roman" w:eastAsia="MS Mincho" w:hAnsi="Times New Roman"/>
                <w:b/>
                <w:color w:val="000000"/>
              </w:rPr>
              <w:t>2000</w:t>
            </w:r>
            <w:r w:rsidRPr="00A92228">
              <w:rPr>
                <w:rFonts w:ascii="Times New Roman" w:eastAsia="MS Mincho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eastAsia="MS Mincho" w:hAnsi="Times New Roman"/>
                <w:smallCaps/>
                <w:color w:val="000000"/>
              </w:rPr>
              <w:t>Harald</w:t>
            </w:r>
            <w:r w:rsidRPr="00A92228">
              <w:rPr>
                <w:rFonts w:ascii="Times New Roman" w:eastAsia="MS Mincho" w:hAnsi="Times New Roman"/>
                <w:color w:val="000000"/>
              </w:rPr>
              <w:t xml:space="preserve"> </w:t>
            </w:r>
            <w:r w:rsidRPr="00A92228">
              <w:rPr>
                <w:rFonts w:ascii="Times New Roman" w:eastAsia="MS Mincho" w:hAnsi="Times New Roman"/>
                <w:smallCaps/>
                <w:color w:val="000000"/>
              </w:rPr>
              <w:t>Goder</w:t>
            </w:r>
            <w:r w:rsidRPr="00A92228">
              <w:rPr>
                <w:rFonts w:ascii="Times New Roman" w:eastAsia="MS Mincho" w:hAnsi="Times New Roman"/>
                <w:color w:val="000000"/>
              </w:rPr>
              <w:t xml:space="preserve">: Der Ordensnachwuchs im 18. Jahrhundert. Der Buxheimer Mönchsstand im Vergleich zu ausgewählten Kartausen der Provincia Rheni. In: James Hogg/Alain Girard/Daniel Le Blévec, Daniel (Hg.): Die Reichskartause Buxheim 1402–2002 und der Kartäuserorden. Bd. 1 (Anal.Cart. 182,1). Salzburg </w:t>
            </w:r>
            <w:r w:rsidRPr="00A730E3">
              <w:rPr>
                <w:rFonts w:ascii="Times New Roman" w:eastAsia="MS Mincho" w:hAnsi="Times New Roman"/>
                <w:b/>
                <w:color w:val="000000"/>
              </w:rPr>
              <w:t>2003</w:t>
            </w:r>
            <w:r w:rsidRPr="00A92228">
              <w:rPr>
                <w:rFonts w:ascii="Times New Roman" w:eastAsia="MS Mincho" w:hAnsi="Times New Roman"/>
                <w:color w:val="000000"/>
              </w:rPr>
              <w:t>, S. 65–94, hier S. 84–87.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eastAsia="MS Mincho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Harald Goder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eastAsia="MS Mincho" w:hAnsi="Times New Roman"/>
                <w:color w:val="000000"/>
              </w:rPr>
              <w:t xml:space="preserve">Die Kartause zum Vogelsang bei Jülich. Bd. </w:t>
            </w:r>
            <w:r>
              <w:rPr>
                <w:rFonts w:ascii="Times New Roman" w:eastAsia="MS Mincho" w:hAnsi="Times New Roman"/>
                <w:color w:val="000000"/>
              </w:rPr>
              <w:t>2</w:t>
            </w:r>
            <w:r w:rsidRPr="00A92228">
              <w:rPr>
                <w:rFonts w:ascii="Times New Roman" w:eastAsia="MS Mincho" w:hAnsi="Times New Roman"/>
                <w:color w:val="000000"/>
              </w:rPr>
              <w:t xml:space="preserve">: </w:t>
            </w:r>
            <w:r>
              <w:rPr>
                <w:rFonts w:ascii="Times New Roman" w:eastAsia="MS Mincho" w:hAnsi="Times New Roman"/>
                <w:color w:val="000000"/>
              </w:rPr>
              <w:t>Verfassung</w:t>
            </w:r>
            <w:r w:rsidRPr="00A92228">
              <w:rPr>
                <w:rFonts w:ascii="Times New Roman" w:eastAsia="MS Mincho" w:hAnsi="Times New Roman"/>
                <w:color w:val="000000"/>
              </w:rPr>
              <w:t xml:space="preserve"> (Anal.Cart. 162,</w:t>
            </w:r>
            <w:r>
              <w:rPr>
                <w:rFonts w:ascii="Times New Roman" w:eastAsia="MS Mincho" w:hAnsi="Times New Roman"/>
                <w:color w:val="000000"/>
              </w:rPr>
              <w:t>2</w:t>
            </w:r>
            <w:r w:rsidRPr="00A92228">
              <w:rPr>
                <w:rFonts w:ascii="Times New Roman" w:eastAsia="MS Mincho" w:hAnsi="Times New Roman"/>
                <w:color w:val="000000"/>
              </w:rPr>
              <w:t xml:space="preserve">). Salzburg </w:t>
            </w:r>
            <w:r w:rsidRPr="00A730E3">
              <w:rPr>
                <w:rFonts w:ascii="Times New Roman" w:eastAsia="MS Mincho" w:hAnsi="Times New Roman"/>
                <w:b/>
                <w:color w:val="000000"/>
              </w:rPr>
              <w:t>20</w:t>
            </w:r>
            <w:r>
              <w:rPr>
                <w:rFonts w:ascii="Times New Roman" w:eastAsia="MS Mincho" w:hAnsi="Times New Roman"/>
                <w:b/>
                <w:color w:val="000000"/>
              </w:rPr>
              <w:t>13</w:t>
            </w:r>
            <w:r w:rsidRPr="00A92228">
              <w:rPr>
                <w:rFonts w:ascii="Times New Roman" w:eastAsia="MS Mincho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eastAsia="MS Mincho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 xml:space="preserve">Harald </w:t>
            </w:r>
            <w:r w:rsidRPr="00A730E3">
              <w:rPr>
                <w:rFonts w:ascii="Times New Roman" w:hAnsi="Times New Roman"/>
                <w:smallCaps/>
                <w:color w:val="000000"/>
              </w:rPr>
              <w:t>Goder</w:t>
            </w:r>
            <w:r w:rsidRPr="00A92228">
              <w:rPr>
                <w:rFonts w:ascii="Times New Roman" w:hAnsi="Times New Roman"/>
                <w:color w:val="000000"/>
              </w:rPr>
              <w:t>: Jülich – Kapuziner.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548–556.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eastAsia="MS Mincho" w:hAnsi="Times New Roman"/>
                <w:smallCaps/>
                <w:color w:val="000000"/>
              </w:rPr>
              <w:t>Wilhelm</w:t>
            </w:r>
            <w:r w:rsidRPr="00A92228">
              <w:rPr>
                <w:rFonts w:ascii="Times New Roman" w:eastAsia="MS Mincho" w:hAnsi="Times New Roman"/>
                <w:color w:val="000000"/>
              </w:rPr>
              <w:t xml:space="preserve"> </w:t>
            </w:r>
            <w:r w:rsidRPr="00A92228">
              <w:rPr>
                <w:rFonts w:ascii="Times New Roman" w:eastAsia="MS Mincho" w:hAnsi="Times New Roman"/>
                <w:b/>
                <w:smallCaps/>
                <w:color w:val="000000"/>
              </w:rPr>
              <w:t>Janssen</w:t>
            </w:r>
            <w:r w:rsidRPr="00A92228">
              <w:rPr>
                <w:rFonts w:ascii="Times New Roman" w:eastAsia="MS Mincho" w:hAnsi="Times New Roman"/>
                <w:color w:val="000000"/>
              </w:rPr>
              <w:t xml:space="preserve">: Das Erzbistum Köln im späten Mittelalter 1191–1515. Teil 1. Köln </w:t>
            </w:r>
            <w:r w:rsidRPr="00A92228">
              <w:rPr>
                <w:rFonts w:ascii="Times New Roman" w:eastAsia="MS Mincho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eastAsia="MS Mincho" w:hAnsi="Times New Roman"/>
                <w:color w:val="000000"/>
              </w:rPr>
              <w:t>, S. 543–545.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eastAsia="MS Mincho" w:hAnsi="Times New Roman"/>
                <w:color w:val="000000"/>
              </w:rPr>
              <w:t xml:space="preserve">Joseph </w:t>
            </w:r>
            <w:r w:rsidRPr="00A92228">
              <w:rPr>
                <w:rFonts w:ascii="Times New Roman" w:eastAsia="MS Mincho" w:hAnsi="Times New Roman"/>
                <w:b/>
                <w:smallCaps/>
                <w:color w:val="000000"/>
              </w:rPr>
              <w:t>Kuhl</w:t>
            </w:r>
            <w:r w:rsidRPr="00A92228">
              <w:rPr>
                <w:rFonts w:ascii="Times New Roman" w:eastAsia="MS Mincho" w:hAnsi="Times New Roman"/>
                <w:color w:val="000000"/>
              </w:rPr>
              <w:t>: Geschichte der Stadt Jülich, insbesondere des früheren Gymnasiums zu Jülich. Teil 4. Jülich 1897, S. 6–53.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eastAsia="MS Mincho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Lepper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alten Jülicher Klöster.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für den Kreis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 5 (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>), 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. 110–115, S. 110–12.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193–194.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Christian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Quix</w:t>
            </w:r>
            <w:r w:rsidRPr="00A92228">
              <w:rPr>
                <w:rFonts w:ascii="Times New Roman" w:hAnsi="Times New Roman"/>
                <w:color w:val="000000"/>
              </w:rPr>
              <w:t xml:space="preserve">: Die ehemalige Karthaus bei Jülich.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Westfälische Zeitschrift </w:t>
            </w:r>
            <w:r w:rsidRPr="00A92228">
              <w:rPr>
                <w:rFonts w:ascii="Times New Roman" w:hAnsi="Times New Roman"/>
                <w:color w:val="000000"/>
              </w:rPr>
              <w:t>3 (</w:t>
            </w:r>
            <w:r w:rsidRPr="00A92228">
              <w:rPr>
                <w:rFonts w:ascii="Times New Roman" w:hAnsi="Times New Roman"/>
                <w:b/>
                <w:color w:val="000000"/>
              </w:rPr>
              <w:t>1840</w:t>
            </w:r>
            <w:r w:rsidRPr="00A92228">
              <w:rPr>
                <w:rFonts w:ascii="Times New Roman" w:hAnsi="Times New Roman"/>
                <w:color w:val="000000"/>
              </w:rPr>
              <w:t>), S. 150 ff.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In: Karl Franck-Oberaspach / Edmund Renard (Bearb.): Die KD des Kreises Jülich.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1902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1982), S. 98–141; hier S. 117–120.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Werner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Reinartz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Kartäuser des Klosters zum Vogelsang bei Jülich kaufen das Lehen Floverich im Unteramt Aldenhoven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Rur-Blumen </w:t>
            </w:r>
            <w:r w:rsidRPr="00A92228">
              <w:rPr>
                <w:rFonts w:ascii="Times New Roman" w:hAnsi="Times New Roman"/>
                <w:color w:val="000000"/>
              </w:rPr>
              <w:t>(</w:t>
            </w:r>
            <w:r w:rsidRPr="00A92228">
              <w:rPr>
                <w:rFonts w:ascii="Times New Roman" w:hAnsi="Times New Roman"/>
                <w:b/>
                <w:color w:val="000000"/>
              </w:rPr>
              <w:t>1933</w:t>
            </w:r>
            <w:r w:rsidRPr="00A92228">
              <w:rPr>
                <w:rFonts w:ascii="Times New Roman" w:hAnsi="Times New Roman"/>
                <w:color w:val="000000"/>
              </w:rPr>
              <w:t>), Nr. 27.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Jülich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KAPUZINER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Franziskus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Kapuziner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1622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Literatur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>: Jülich – Geschichte einer rheinischen Stadt, Jülich 1989, S. 88–90.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Günter Bers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517.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W.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 xml:space="preserve">: Das Kapuzinerkloster in Jülich (1622–1802).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 xml:space="preserve">Heimatkalender des Kreises Jülich </w:t>
            </w:r>
            <w:r w:rsidRPr="00A92228">
              <w:rPr>
                <w:rFonts w:ascii="Times New Roman" w:hAnsi="Times New Roman"/>
                <w:color w:val="000000"/>
              </w:rPr>
              <w:t>16 (1966),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August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Engel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Geschichte der Kapuziner in Jülich. I</w:t>
            </w:r>
            <w:r w:rsidRPr="00A92228">
              <w:rPr>
                <w:rFonts w:ascii="Times New Roman" w:hAnsi="Times New Roman"/>
                <w:color w:val="000000"/>
              </w:rPr>
              <w:t xml:space="preserve">n: </w:t>
            </w:r>
            <w:r w:rsidRPr="00A92228">
              <w:rPr>
                <w:rFonts w:ascii="Times New Roman" w:hAnsi="Times New Roman"/>
                <w:i/>
                <w:color w:val="000000"/>
              </w:rPr>
              <w:t>Jb. des Kreises Düren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1992</w:t>
            </w:r>
            <w:r w:rsidRPr="00A92228">
              <w:rPr>
                <w:rFonts w:ascii="Times New Roman" w:hAnsi="Times New Roman"/>
                <w:color w:val="000000"/>
              </w:rPr>
              <w:t>), S. 65–70.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P. Arsenius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Jacobs</w:t>
            </w:r>
            <w:r w:rsidRPr="00A92228">
              <w:rPr>
                <w:rFonts w:ascii="Times New Roman" w:hAnsi="Times New Roman"/>
                <w:color w:val="000000"/>
              </w:rPr>
              <w:t xml:space="preserve">: Die Rheinischen Kapuziner 1611 – 1725. Ein Beitrag zur Geschichte der katholischen Reform.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1933</w:t>
            </w:r>
            <w:r w:rsidRPr="00A92228">
              <w:rPr>
                <w:rFonts w:ascii="Times New Roman" w:hAnsi="Times New Roman"/>
                <w:color w:val="000000"/>
              </w:rPr>
              <w:t xml:space="preserve">, S. 17, 31, 86, 93, 132.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Fischer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Entstehung des Kapuzinerklosters in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1935</w:t>
            </w:r>
            <w:r w:rsidRPr="00A92228">
              <w:rPr>
                <w:rFonts w:ascii="Times New Roman" w:hAnsi="Times New Roman"/>
                <w:color w:val="000000"/>
              </w:rPr>
              <w:t>), Nr. 12, S. 89f.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Kistenich</w:t>
            </w:r>
            <w:r w:rsidRPr="00A92228">
              <w:rPr>
                <w:rFonts w:ascii="Times New Roman" w:hAnsi="Times New Roman"/>
                <w:color w:val="000000"/>
              </w:rPr>
              <w:t xml:space="preserve">: Bettelmönche im öffentlichen Schulwesen. Ein Handbuch für die Erzdiözese Köln 1600 bis 1850. Köln/Weimar/Wien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S. 966–970.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Kuhl:</w:t>
            </w:r>
            <w:r w:rsidRPr="00A92228">
              <w:rPr>
                <w:rFonts w:ascii="Times New Roman" w:hAnsi="Times New Roman"/>
                <w:color w:val="000000"/>
              </w:rPr>
              <w:t xml:space="preserve"> Geschichte der Stadt Jülich, insbes. des früheren Gymnasiums zu Jülich, Teil IV, Jülich 1897, S. 54–77.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Lepper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alten Jülicher Klöster.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für den Kreis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 5 (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>), 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. 110–115, S. 112f.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407–408.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In: Karl Franck-Oberaspach / Edmund Renard (Bearb.): Die KD des Kreises Jülich.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1902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1982), S. 98–141; hier S. 114–115.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Olaf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Richter</w:t>
            </w:r>
            <w:r w:rsidRPr="00A92228">
              <w:rPr>
                <w:rFonts w:ascii="Times New Roman" w:hAnsi="Times New Roman"/>
                <w:color w:val="000000"/>
              </w:rPr>
              <w:t>: Jülich – Kapuziner.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543–548.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ayout w:type="fixed"/>
        <w:tblLook w:val="01E0" w:firstRow="1" w:lastRow="1" w:firstColumn="1" w:lastColumn="1" w:noHBand="0" w:noVBand="0"/>
      </w:tblPr>
      <w:tblGrid>
        <w:gridCol w:w="3143"/>
        <w:gridCol w:w="6179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Jülich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jesuiten </w:t>
            </w:r>
          </w:p>
        </w:tc>
      </w:tr>
      <w:tr w:rsidR="004E09BE" w:rsidRPr="00A92228" w:rsidTr="000505B7">
        <w:tc>
          <w:tcPr>
            <w:tcW w:w="3143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179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3143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179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Jesuiten</w:t>
            </w:r>
          </w:p>
        </w:tc>
      </w:tr>
      <w:tr w:rsidR="004E09BE" w:rsidRPr="00A92228" w:rsidTr="000505B7">
        <w:tc>
          <w:tcPr>
            <w:tcW w:w="3143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179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1648</w:t>
            </w:r>
          </w:p>
        </w:tc>
      </w:tr>
      <w:tr w:rsidR="004E09BE" w:rsidRPr="00A92228" w:rsidTr="000505B7">
        <w:tc>
          <w:tcPr>
            <w:tcW w:w="3143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179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1773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Paul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Bahlmann</w:t>
            </w:r>
            <w:r w:rsidRPr="00A92228">
              <w:rPr>
                <w:rFonts w:ascii="Times New Roman" w:hAnsi="Times New Roman"/>
                <w:color w:val="000000"/>
              </w:rPr>
              <w:t xml:space="preserve">: Jesuiten-Dramen der niederrheinischen Ordensprovinz. Leipzig </w:t>
            </w:r>
            <w:r w:rsidRPr="00A92228">
              <w:rPr>
                <w:rFonts w:ascii="Times New Roman" w:hAnsi="Times New Roman"/>
                <w:b/>
                <w:color w:val="000000"/>
              </w:rPr>
              <w:t>1896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Günter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 xml:space="preserve">: Das Jülicher Gymnasium 1572–1664. [Jülich] </w:t>
            </w:r>
            <w:r w:rsidRPr="00A92228">
              <w:rPr>
                <w:rFonts w:ascii="Times New Roman" w:hAnsi="Times New Roman"/>
                <w:b/>
                <w:color w:val="000000"/>
              </w:rPr>
              <w:t>1973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Günter Bers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517.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Joseph</w:t>
            </w:r>
            <w:r w:rsidRPr="00A92228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Braun</w:t>
            </w:r>
            <w:r w:rsidRPr="00A92228">
              <w:rPr>
                <w:rFonts w:ascii="Times New Roman" w:hAnsi="Times New Roman"/>
                <w:color w:val="000000"/>
              </w:rPr>
              <w:t>: Die Kirchenbauten der deutschen Jesuiten. Ein Beitrag zur Kultur- und Kunstgeschichte des 17. und 18. Jahrhunderts. Bd. 1, Freiburg im Breisgau 1908, besonders S. 228–230.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iCs/>
                <w:color w:val="000000"/>
              </w:rPr>
              <w:t>Das Ende der Jülicher Jesuiten-Niederlassung. (Teil 1)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20 (</w:t>
            </w:r>
            <w:r w:rsidRPr="00A92228">
              <w:rPr>
                <w:rFonts w:ascii="Times New Roman" w:hAnsi="Times New Roman"/>
                <w:b/>
                <w:color w:val="000000"/>
              </w:rPr>
              <w:t>1941</w:t>
            </w:r>
            <w:r w:rsidRPr="00A92228">
              <w:rPr>
                <w:rFonts w:ascii="Times New Roman" w:hAnsi="Times New Roman"/>
                <w:color w:val="000000"/>
              </w:rPr>
              <w:t>), Nr. 21.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Adolf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Fischer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ehemalige Jesuitenkirche in Jülich und ihre Geschichte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1929</w:t>
            </w:r>
            <w:r w:rsidRPr="00A92228">
              <w:rPr>
                <w:rFonts w:ascii="Times New Roman" w:hAnsi="Times New Roman"/>
                <w:color w:val="000000"/>
              </w:rPr>
              <w:t xml:space="preserve">), Nr. 31.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Adolf Fischer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Wie die Jesuitenkirche früher aussah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1933</w:t>
            </w:r>
            <w:r w:rsidRPr="00A92228">
              <w:rPr>
                <w:rFonts w:ascii="Times New Roman" w:hAnsi="Times New Roman"/>
                <w:color w:val="000000"/>
              </w:rPr>
              <w:t>), Nr. 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Adolf Fischer</w:t>
            </w:r>
            <w:r w:rsidRPr="00A92228">
              <w:rPr>
                <w:rFonts w:ascii="Times New Roman" w:hAnsi="Times New Roman"/>
                <w:color w:val="000000"/>
              </w:rPr>
              <w:t xml:space="preserve">: Der Kauf der Jesuitenkirche durch die Stadt Jülich. </w:t>
            </w:r>
            <w:r w:rsidRPr="00A92228">
              <w:rPr>
                <w:rFonts w:ascii="Times New Roman" w:hAnsi="Times New Roman"/>
                <w:color w:val="000000"/>
                <w:lang w:val="nl-NL"/>
              </w:rPr>
              <w:t xml:space="preserve">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1933</w:t>
            </w:r>
            <w:r w:rsidRPr="00A92228">
              <w:rPr>
                <w:rFonts w:ascii="Times New Roman" w:hAnsi="Times New Roman"/>
                <w:color w:val="000000"/>
              </w:rPr>
              <w:t>),</w:t>
            </w:r>
            <w:r w:rsidRPr="00A92228">
              <w:rPr>
                <w:rFonts w:ascii="Times New Roman" w:hAnsi="Times New Roman"/>
                <w:color w:val="000000"/>
                <w:lang w:val="nl-NL"/>
              </w:rPr>
              <w:t xml:space="preserve"> S. 49–51.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  <w:lang w:val="nl-NL"/>
              </w:rPr>
              <w:t xml:space="preserve">A.J.A.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nl-NL"/>
              </w:rPr>
              <w:t>Flament</w:t>
            </w:r>
            <w:r w:rsidRPr="00A92228">
              <w:rPr>
                <w:rFonts w:ascii="Times New Roman" w:hAnsi="Times New Roman"/>
                <w:color w:val="000000"/>
                <w:lang w:val="nl-NL"/>
              </w:rPr>
              <w:t xml:space="preserve">: Tooneelvoorstellingen der Studenten in het Collegium Albertinum der Dominicanen te Sittard in 1754 en 1756 en der Jesuïeten te Gulick in 1767 en 1769. </w:t>
            </w:r>
            <w:r w:rsidRPr="00A92228">
              <w:rPr>
                <w:rFonts w:ascii="Times New Roman" w:hAnsi="Times New Roman"/>
                <w:color w:val="000000"/>
              </w:rPr>
              <w:t xml:space="preserve">In: </w:t>
            </w:r>
            <w:r w:rsidRPr="00A92228">
              <w:rPr>
                <w:rFonts w:ascii="Times New Roman" w:hAnsi="Times New Roman"/>
                <w:i/>
                <w:color w:val="000000"/>
              </w:rPr>
              <w:t>De Maasgouw</w:t>
            </w:r>
            <w:r w:rsidRPr="00A92228">
              <w:rPr>
                <w:rFonts w:ascii="Times New Roman" w:hAnsi="Times New Roman"/>
                <w:color w:val="000000"/>
              </w:rPr>
              <w:t xml:space="preserve"> 28 (</w:t>
            </w:r>
            <w:r w:rsidRPr="00A92228">
              <w:rPr>
                <w:rFonts w:ascii="Times New Roman" w:hAnsi="Times New Roman"/>
                <w:b/>
                <w:color w:val="000000"/>
              </w:rPr>
              <w:t>1906</w:t>
            </w:r>
            <w:r w:rsidRPr="00A92228">
              <w:rPr>
                <w:rFonts w:ascii="Times New Roman" w:hAnsi="Times New Roman"/>
                <w:color w:val="000000"/>
              </w:rPr>
              <w:t>), S. 75–77, 82–84, 89–92; 29 (</w:t>
            </w:r>
            <w:r w:rsidRPr="00A92228">
              <w:rPr>
                <w:rFonts w:ascii="Times New Roman" w:hAnsi="Times New Roman"/>
                <w:b/>
                <w:color w:val="000000"/>
              </w:rPr>
              <w:t>1907</w:t>
            </w:r>
            <w:r w:rsidRPr="00A92228">
              <w:rPr>
                <w:rFonts w:ascii="Times New Roman" w:hAnsi="Times New Roman"/>
                <w:color w:val="000000"/>
              </w:rPr>
              <w:t>), S. 65–68.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iCs/>
                <w:color w:val="000000"/>
              </w:rPr>
              <w:t>Der Kauf der Jesuiten-Kirche durch die Stadt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1933</w:t>
            </w:r>
            <w:r w:rsidRPr="00A92228">
              <w:rPr>
                <w:rFonts w:ascii="Times New Roman" w:hAnsi="Times New Roman"/>
                <w:color w:val="000000"/>
              </w:rPr>
              <w:t>), Nr. 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iCs/>
                <w:smallCaps/>
                <w:color w:val="000000"/>
              </w:rPr>
              <w:t xml:space="preserve">Pater Hermann </w:t>
            </w:r>
            <w:r w:rsidRPr="00A92228">
              <w:rPr>
                <w:rFonts w:ascii="Times New Roman" w:hAnsi="Times New Roman"/>
                <w:b/>
                <w:iCs/>
                <w:smallCaps/>
                <w:color w:val="000000"/>
              </w:rPr>
              <w:t>Glandorff</w:t>
            </w:r>
            <w:r w:rsidRPr="00A92228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iCs/>
                <w:color w:val="000000"/>
              </w:rPr>
              <w:t>– Ein Lehrer des früheren Jesuiten-Kollegs in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1930</w:t>
            </w:r>
            <w:r w:rsidRPr="00A92228">
              <w:rPr>
                <w:rFonts w:ascii="Times New Roman" w:hAnsi="Times New Roman"/>
                <w:color w:val="000000"/>
              </w:rPr>
              <w:t>), Nr. 44.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Helmut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Holtz</w:t>
            </w:r>
            <w:r w:rsidRPr="00A92228">
              <w:rPr>
                <w:rFonts w:ascii="Times New Roman" w:hAnsi="Times New Roman"/>
                <w:color w:val="000000"/>
              </w:rPr>
              <w:t xml:space="preserve">: Die Jesuitenkirche St. Joseph in Jülich. Erbaut 1752–72, profaniert 1794, zerstört 1944.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Jülicher Geschichtsblätter</w:t>
            </w:r>
            <w:r w:rsidRPr="00A92228">
              <w:rPr>
                <w:rFonts w:ascii="Times New Roman" w:hAnsi="Times New Roman"/>
                <w:color w:val="000000"/>
              </w:rPr>
              <w:t xml:space="preserve"> 66 (</w:t>
            </w:r>
            <w:r w:rsidRPr="00A92228">
              <w:rPr>
                <w:rFonts w:ascii="Times New Roman" w:hAnsi="Times New Roman"/>
                <w:b/>
                <w:color w:val="000000"/>
              </w:rPr>
              <w:t>1998</w:t>
            </w:r>
            <w:r w:rsidRPr="00A92228">
              <w:rPr>
                <w:rFonts w:ascii="Times New Roman" w:hAnsi="Times New Roman"/>
                <w:color w:val="000000"/>
              </w:rPr>
              <w:t>), S. 155–184.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Joseph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Kuhl</w:t>
            </w:r>
            <w:r w:rsidRPr="00A92228">
              <w:rPr>
                <w:rFonts w:ascii="Times New Roman" w:hAnsi="Times New Roman"/>
                <w:color w:val="000000"/>
              </w:rPr>
              <w:t>: Geschichte der Stadt Jülich, insbesondere des früheren Gymnasiums zu Jülich. 4 Bde., Jülich 1891–97.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E.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Lampenscherf</w:t>
            </w:r>
            <w:r w:rsidRPr="00A92228">
              <w:rPr>
                <w:rFonts w:ascii="Times New Roman" w:hAnsi="Times New Roman"/>
                <w:color w:val="000000"/>
              </w:rPr>
              <w:t>: Chronik des Jülicher Gymnasiums von der Gründung der ersten höheren Schulen in Jülich bis zum Kriegsausbruch 1914. In: ders. (Hrsg.): Festschrift 50 Jahre Gymnasium Jülich. Jülich [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>], S. 21–28.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Lepper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alten Jülicher Klöster.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für den Kreis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 5 (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>), 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. 110–115, S. </w:t>
            </w:r>
            <w:r w:rsidRPr="00A92228">
              <w:rPr>
                <w:rFonts w:ascii="Times New Roman" w:hAnsi="Times New Roman"/>
                <w:color w:val="000000"/>
              </w:rPr>
              <w:t>113f.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Hartwig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Neumann</w:t>
            </w:r>
            <w:r w:rsidRPr="00A92228">
              <w:rPr>
                <w:rFonts w:ascii="Times New Roman" w:hAnsi="Times New Roman"/>
                <w:color w:val="000000"/>
              </w:rPr>
              <w:t xml:space="preserve">: Stadt und Festung Jülich auf bildlichen Darstellungen. Von der Tabula Peutingeriana bis zur Grundkarte der 2. Hälfte des 20. Jahrhunderts.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1991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192–193.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</w:t>
            </w:r>
            <w:r w:rsidRPr="00A92228">
              <w:rPr>
                <w:rFonts w:ascii="Times New Roman" w:hAnsi="Times New Roman"/>
                <w:iCs/>
                <w:color w:val="000000"/>
              </w:rPr>
              <w:t xml:space="preserve">ater Hermann Glandorff, ein Lehrer des früheren Jesuiten-Kollegs in Jülich.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iCs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iCs/>
                <w:color w:val="000000"/>
              </w:rPr>
              <w:t>1930</w:t>
            </w:r>
            <w:r w:rsidRPr="00A92228">
              <w:rPr>
                <w:rFonts w:ascii="Times New Roman" w:hAnsi="Times New Roman"/>
                <w:iCs/>
                <w:color w:val="000000"/>
              </w:rPr>
              <w:t xml:space="preserve">), Nr. 44,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Frank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Pohle</w:t>
            </w:r>
            <w:r w:rsidRPr="00A92228">
              <w:rPr>
                <w:rFonts w:ascii="Times New Roman" w:hAnsi="Times New Roman"/>
                <w:color w:val="000000"/>
              </w:rPr>
              <w:t xml:space="preserve">: Glaube und Beredsamkeit. Katholisches Schultheater in Jülich-Berg, Ravenstein und Aachen (1601–1817). Münster </w:t>
            </w:r>
            <w:r w:rsidRPr="00A92228">
              <w:rPr>
                <w:rFonts w:ascii="Times New Roman" w:hAnsi="Times New Roman"/>
                <w:b/>
                <w:color w:val="000000"/>
              </w:rPr>
              <w:t>2010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Frank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Pohle</w:t>
            </w:r>
            <w:r w:rsidRPr="00A92228">
              <w:rPr>
                <w:rFonts w:ascii="Times New Roman" w:hAnsi="Times New Roman"/>
                <w:color w:val="000000"/>
              </w:rPr>
              <w:t>: Jülich – Jesuiten.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531–540.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iCs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In: Karl Franck-Oberaspach / Edmund Renard (Bearb.): Die KD des Kreises Jülich.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1902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1982), S. 98–141; hier S. 116–117.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Schiffers</w:t>
            </w:r>
            <w:r w:rsidRPr="00A92228">
              <w:rPr>
                <w:rFonts w:ascii="Times New Roman" w:hAnsi="Times New Roman"/>
                <w:color w:val="000000"/>
              </w:rPr>
              <w:t xml:space="preserve">: "Goldene Bücher" des Jülicher Gymnasiums.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1939</w:t>
            </w:r>
            <w:r w:rsidRPr="00A92228">
              <w:rPr>
                <w:rFonts w:ascii="Times New Roman" w:hAnsi="Times New Roman"/>
                <w:color w:val="000000"/>
              </w:rPr>
              <w:t>), S. 214–217.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Hubert Jakob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Werners</w:t>
            </w:r>
            <w:r w:rsidRPr="00A92228">
              <w:rPr>
                <w:rFonts w:ascii="Times New Roman" w:hAnsi="Times New Roman"/>
                <w:color w:val="000000"/>
              </w:rPr>
              <w:t xml:space="preserve">: Fortsetzung der Materialien-Slg. zur Geschichte Dürens von Bonn, Rumpel und Fischbach. 2. Heft, Düren </w:t>
            </w:r>
            <w:r w:rsidRPr="00A92228">
              <w:rPr>
                <w:rFonts w:ascii="Times New Roman" w:hAnsi="Times New Roman"/>
                <w:b/>
                <w:color w:val="000000"/>
              </w:rPr>
              <w:t>1887</w:t>
            </w:r>
            <w:r w:rsidRPr="00A92228">
              <w:rPr>
                <w:rFonts w:ascii="Times New Roman" w:hAnsi="Times New Roman"/>
                <w:color w:val="000000"/>
              </w:rPr>
              <w:t>, S. 787–792.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Jülich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>sepulchrinerinnen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Sepulchrinerinnen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1644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 xml:space="preserve">: Die Geschichte des ehemaligen Sepulchrinerinnenklosters St. Joseph zu Jülich.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des Kreises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 9 (</w:t>
            </w:r>
            <w:r w:rsidRPr="00A92228">
              <w:rPr>
                <w:rFonts w:ascii="Times New Roman" w:hAnsi="Times New Roman"/>
                <w:b/>
                <w:color w:val="000000"/>
              </w:rPr>
              <w:t>1959</w:t>
            </w:r>
            <w:r w:rsidRPr="00A92228">
              <w:rPr>
                <w:rFonts w:ascii="Times New Roman" w:hAnsi="Times New Roman"/>
                <w:color w:val="000000"/>
              </w:rPr>
              <w:t xml:space="preserve">), S. 47–71 [ND in: </w:t>
            </w:r>
            <w:r w:rsidRPr="00A92228">
              <w:rPr>
                <w:rFonts w:ascii="Times New Roman" w:hAnsi="Times New Roman"/>
                <w:i/>
                <w:color w:val="000000"/>
              </w:rPr>
              <w:t>Jülicher Heimatbll.</w:t>
            </w:r>
            <w:r w:rsidRPr="00A92228">
              <w:rPr>
                <w:rFonts w:ascii="Times New Roman" w:hAnsi="Times New Roman"/>
                <w:color w:val="000000"/>
              </w:rPr>
              <w:t xml:space="preserve"> 1 (1958), S. 3–28].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Günter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 xml:space="preserve">: Der Jülicher Kontrovers-Theologe C. P. Lull (1644–1702).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Beiträge zur Jülicher Geschichte</w:t>
            </w:r>
            <w:r w:rsidRPr="00A92228">
              <w:rPr>
                <w:rFonts w:ascii="Times New Roman" w:hAnsi="Times New Roman"/>
                <w:color w:val="000000"/>
              </w:rPr>
              <w:t xml:space="preserve"> 38 (</w:t>
            </w:r>
            <w:r w:rsidRPr="00A92228">
              <w:rPr>
                <w:rFonts w:ascii="Times New Roman" w:hAnsi="Times New Roman"/>
                <w:b/>
                <w:color w:val="000000"/>
              </w:rPr>
              <w:t>1971</w:t>
            </w:r>
            <w:r w:rsidRPr="00A92228">
              <w:rPr>
                <w:rFonts w:ascii="Times New Roman" w:hAnsi="Times New Roman"/>
                <w:color w:val="000000"/>
              </w:rPr>
              <w:t>), S. 19–32, hier S. 25–28.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Günter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Geschichte einer rhein. Stadt. Jülich </w:t>
            </w:r>
            <w:r w:rsidRPr="00A92228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, S. 96–98.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Wolfgang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Boochs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Alvera v. Virmond. </w:t>
            </w:r>
            <w:r w:rsidRPr="00A92228">
              <w:rPr>
                <w:rFonts w:ascii="Times New Roman" w:hAnsi="Times New Roman"/>
                <w:color w:val="000000"/>
              </w:rPr>
              <w:t xml:space="preserve">Biographie eines heiligmäßigen Lebens. Langwaden </w:t>
            </w:r>
            <w:r w:rsidRPr="00A92228">
              <w:rPr>
                <w:rFonts w:ascii="Times New Roman" w:hAnsi="Times New Roman"/>
                <w:b/>
                <w:color w:val="000000"/>
              </w:rPr>
              <w:t>1999</w:t>
            </w:r>
            <w:r w:rsidRPr="00A922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Carl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Brockmüller</w:t>
            </w:r>
            <w:r w:rsidRPr="00A92228">
              <w:rPr>
                <w:rFonts w:ascii="Times New Roman" w:hAnsi="Times New Roman"/>
                <w:color w:val="000000"/>
              </w:rPr>
              <w:t xml:space="preserve">: Entwurf einer historisch-, statistisch-, medizinischen Topographie der Stadt und des Kreises Jülich. Jülich </w:t>
            </w:r>
            <w:r w:rsidRPr="00A92228">
              <w:rPr>
                <w:rFonts w:ascii="Times New Roman" w:hAnsi="Times New Roman"/>
                <w:b/>
                <w:color w:val="000000"/>
              </w:rPr>
              <w:t>1839</w:t>
            </w:r>
            <w:r w:rsidRPr="00A92228">
              <w:rPr>
                <w:rFonts w:ascii="Times New Roman" w:hAnsi="Times New Roman"/>
                <w:color w:val="000000"/>
              </w:rPr>
              <w:t>, S. 43.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Conrad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Doose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/Siegfried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Peters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/Helmut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Scheuer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Bilder einer Renaissancestadt. Vor und nach dem 16. November 1944. Jülich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1995</w:t>
            </w:r>
            <w:r w:rsidRPr="00A92228">
              <w:rPr>
                <w:rFonts w:ascii="Times New Roman" w:hAnsi="Times New Roman"/>
                <w:color w:val="000000"/>
              </w:rPr>
              <w:t>, S. 24f.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  <w:lang w:val="en-GB"/>
              </w:rPr>
              <w:t>Hereswitha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en-GB"/>
              </w:rPr>
              <w:t>Froedure</w:t>
            </w:r>
            <w:r w:rsidRPr="00A92228">
              <w:rPr>
                <w:rFonts w:ascii="Times New Roman" w:hAnsi="Times New Roman"/>
                <w:color w:val="000000"/>
                <w:lang w:val="en-GB"/>
              </w:rPr>
              <w:t xml:space="preserve">: Alvira v. Virmundt. </w:t>
            </w:r>
            <w:r w:rsidRPr="00A92228">
              <w:rPr>
                <w:rFonts w:ascii="Times New Roman" w:hAnsi="Times New Roman"/>
                <w:color w:val="000000"/>
              </w:rPr>
              <w:t xml:space="preserve">In: Hou ende trou (1932), Nr. 2, S. 21–30.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August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Heldmann</w:t>
            </w:r>
            <w:r w:rsidRPr="00A92228">
              <w:rPr>
                <w:rFonts w:ascii="Times New Roman" w:hAnsi="Times New Roman"/>
                <w:color w:val="000000"/>
              </w:rPr>
              <w:t>: Virmont In: ADB, Bd. 55 (</w:t>
            </w:r>
            <w:r w:rsidRPr="00A92228">
              <w:rPr>
                <w:rFonts w:ascii="Times New Roman" w:hAnsi="Times New Roman"/>
                <w:b/>
                <w:color w:val="000000"/>
              </w:rPr>
              <w:t>1910</w:t>
            </w:r>
            <w:r w:rsidRPr="00A92228">
              <w:rPr>
                <w:rFonts w:ascii="Times New Roman" w:hAnsi="Times New Roman"/>
                <w:color w:val="000000"/>
              </w:rPr>
              <w:t>), S. 332–341, hier S. 334–336.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Theodor </w:t>
            </w:r>
            <w:r w:rsidRPr="00A92228">
              <w:rPr>
                <w:rFonts w:ascii="Times New Roman" w:hAnsi="Times New Roman"/>
                <w:b/>
                <w:smallCaps/>
                <w:color w:val="000000"/>
                <w:lang w:val="it-IT"/>
              </w:rPr>
              <w:t>Ilgen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: Rhein. Archiv. Wegweiser durch die für die Geschichte des Mittel- und Niederrheins wichtigen </w:t>
            </w:r>
            <w:r w:rsidRPr="00A92228">
              <w:rPr>
                <w:rFonts w:ascii="Times New Roman" w:hAnsi="Times New Roman"/>
                <w:color w:val="000000"/>
              </w:rPr>
              <w:t>Handschriften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 [= </w:t>
            </w:r>
            <w:r w:rsidRPr="00A92228">
              <w:rPr>
                <w:rFonts w:ascii="Times New Roman" w:hAnsi="Times New Roman"/>
                <w:i/>
                <w:color w:val="000000"/>
                <w:lang w:val="it-IT"/>
              </w:rPr>
              <w:t>Westdeutsche Zeitschrift für Geschichte und Kunst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, Ergänzungsheft II Trier </w:t>
            </w:r>
            <w:r w:rsidRPr="00A92228">
              <w:rPr>
                <w:rFonts w:ascii="Times New Roman" w:hAnsi="Times New Roman"/>
                <w:b/>
                <w:color w:val="000000"/>
                <w:lang w:val="it-IT"/>
              </w:rPr>
              <w:t>1885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 xml:space="preserve">].  S. 87.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Jos.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Kuhl</w:t>
            </w:r>
            <w:r w:rsidRPr="00A92228">
              <w:rPr>
                <w:rFonts w:ascii="Times New Roman" w:hAnsi="Times New Roman"/>
                <w:color w:val="000000"/>
              </w:rPr>
              <w:t>: Geschichte der Stadt Jülich insbes. des früheren Gymnasiums zu Jülich. I.–IV. Teil. Jülich 1891–97, I. Teil, S. 198, 200; II. Teil, S. 5, 14; III. Teil., S. 35; IV. Teil, S. 80–87.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Friedrich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Lau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Jülichsche Städte, Bd. II: Jülich. Historische Topographie der Stadt Jülich mit einem Grundbuch bis zum Jahre 1794.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1932</w:t>
            </w:r>
            <w:r w:rsidRPr="00A92228">
              <w:rPr>
                <w:rFonts w:ascii="Times New Roman" w:hAnsi="Times New Roman"/>
                <w:color w:val="000000"/>
              </w:rPr>
              <w:t>, S. 51f., 59, 174–76, 205, 212, 259–264.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lastRenderedPageBreak/>
              <w:t>Herbert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Lepper</w:t>
            </w:r>
            <w:r w:rsidRPr="00A92228">
              <w:rPr>
                <w:rFonts w:ascii="Times New Roman" w:hAnsi="Times New Roman"/>
                <w:color w:val="000000"/>
              </w:rPr>
              <w:t xml:space="preserve">: De alten Jülicher Klöster.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Heimat-Kalender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 5 (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>), S. 110–115, hier S. 114f.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194.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E.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Pauls</w:t>
            </w:r>
            <w:r w:rsidRPr="00A92228">
              <w:rPr>
                <w:rFonts w:ascii="Times New Roman" w:hAnsi="Times New Roman"/>
                <w:color w:val="000000"/>
              </w:rPr>
              <w:t xml:space="preserve">: Jahres-Küchenzettel des Sepulchrinessen-Kloster zu Jülich (Ende des 17. Jhs.).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 xml:space="preserve">ZBGV </w:t>
            </w:r>
            <w:r w:rsidRPr="00A92228">
              <w:rPr>
                <w:rFonts w:ascii="Times New Roman" w:hAnsi="Times New Roman"/>
                <w:color w:val="000000"/>
              </w:rPr>
              <w:t>32 (</w:t>
            </w:r>
            <w:r w:rsidRPr="00A92228">
              <w:rPr>
                <w:rFonts w:ascii="Times New Roman" w:hAnsi="Times New Roman"/>
                <w:b/>
                <w:color w:val="000000"/>
              </w:rPr>
              <w:t>1896</w:t>
            </w:r>
            <w:r w:rsidRPr="00A92228">
              <w:rPr>
                <w:rFonts w:ascii="Times New Roman" w:hAnsi="Times New Roman"/>
                <w:color w:val="000000"/>
              </w:rPr>
              <w:t>), S. 122–129.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In: Karl Franck-Oberaspach / Edmund Renard (Bearb.): Die KD des Kreises Jülich.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1902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1982), S. 98–141, hier S. 115f.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Jülich – Sepulchrinerinnen.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556–561.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Andreas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Rutz</w:t>
            </w:r>
            <w:r w:rsidRPr="00A92228">
              <w:rPr>
                <w:rFonts w:ascii="Times New Roman" w:hAnsi="Times New Roman"/>
                <w:color w:val="000000"/>
              </w:rPr>
              <w:t xml:space="preserve">: Bildung – Konfession – Geschlecht. Religiöse Frauengemeinschaften und die katholische Mädchenbildung im Rheinland (16.–18. Jahrhundert) (= Veröffentlichungen des Instituts für Europäische Geschichte Mainz 210). Mainz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165f., 358, 360, 390.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Carl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Schorn </w:t>
            </w:r>
            <w:r w:rsidRPr="00A92228">
              <w:rPr>
                <w:rFonts w:ascii="Times New Roman" w:hAnsi="Times New Roman"/>
                <w:color w:val="000000"/>
              </w:rPr>
              <w:t xml:space="preserve">(Bearb.): Eiflia Sacra oder Geschichte der Klöster und geistlichen Stiftungen der Eifel zugleich Fortsetzung resp. Schluß der Eiflia illustrata von Schannat-Baersch, 1.+2. Bd.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1888/89</w:t>
            </w:r>
            <w:r w:rsidRPr="00A92228">
              <w:rPr>
                <w:rFonts w:ascii="Times New Roman" w:hAnsi="Times New Roman"/>
                <w:color w:val="000000"/>
              </w:rPr>
              <w:t xml:space="preserve">; Bd. </w:t>
            </w:r>
            <w:r w:rsidRPr="00A92228">
              <w:rPr>
                <w:rFonts w:ascii="Times New Roman" w:hAnsi="Times New Roman"/>
                <w:color w:val="000000"/>
                <w:lang w:val="it-IT"/>
              </w:rPr>
              <w:t>2, S. 682–685.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Schiffers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Das Sepulchrinerinnen-Kloster zu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1927</w:t>
            </w:r>
            <w:r w:rsidRPr="00A92228">
              <w:rPr>
                <w:rFonts w:ascii="Times New Roman" w:hAnsi="Times New Roman"/>
                <w:color w:val="000000"/>
              </w:rPr>
              <w:t>), Nr. 34.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Heinrich Schiffers</w:t>
            </w:r>
            <w:r w:rsidRPr="00A92228">
              <w:rPr>
                <w:rFonts w:ascii="Times New Roman" w:hAnsi="Times New Roman"/>
                <w:color w:val="000000"/>
              </w:rPr>
              <w:t xml:space="preserve">: Alvera v. Virmund [!], eine heiligmäßige Klosterfrau von Jülich. In: </w:t>
            </w:r>
            <w:r w:rsidRPr="00A92228">
              <w:rPr>
                <w:rFonts w:ascii="Times New Roman" w:hAnsi="Times New Roman"/>
                <w:i/>
                <w:iCs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1927</w:t>
            </w:r>
            <w:r w:rsidRPr="00A92228">
              <w:rPr>
                <w:rFonts w:ascii="Times New Roman" w:hAnsi="Times New Roman"/>
                <w:color w:val="000000"/>
              </w:rPr>
              <w:t>), Nr. 46.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Heinz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Spelthahn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Chronik des Präzeptors Johann Krantz. Das Jülicher Land 1792–1818. Jülich-Pattern </w:t>
            </w:r>
            <w:r w:rsidRPr="00A92228">
              <w:rPr>
                <w:rFonts w:ascii="Times New Roman" w:hAnsi="Times New Roman"/>
                <w:b/>
                <w:color w:val="000000"/>
              </w:rPr>
              <w:t>1993</w:t>
            </w:r>
            <w:r w:rsidRPr="00A92228">
              <w:rPr>
                <w:rFonts w:ascii="Times New Roman" w:hAnsi="Times New Roman"/>
                <w:color w:val="000000"/>
              </w:rPr>
              <w:t>, S. 71, 99, 139f.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A.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Tille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/</w:t>
            </w:r>
            <w:r w:rsidRPr="00A92228">
              <w:rPr>
                <w:rFonts w:ascii="Times New Roman" w:hAnsi="Times New Roman"/>
                <w:color w:val="000000"/>
              </w:rPr>
              <w:t>J.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Krudewig</w:t>
            </w:r>
            <w:r w:rsidRPr="00A92228">
              <w:rPr>
                <w:rFonts w:ascii="Times New Roman" w:hAnsi="Times New Roman"/>
                <w:color w:val="000000"/>
              </w:rPr>
              <w:t xml:space="preserve">: Der Inhalt der kleineren Archive der Rheinprov., 2. Bd. Bonn </w:t>
            </w:r>
            <w:r w:rsidRPr="00A92228">
              <w:rPr>
                <w:rFonts w:ascii="Times New Roman" w:hAnsi="Times New Roman"/>
                <w:b/>
                <w:color w:val="000000"/>
              </w:rPr>
              <w:t>1904</w:t>
            </w:r>
            <w:r w:rsidRPr="00A92228">
              <w:rPr>
                <w:rFonts w:ascii="Times New Roman" w:hAnsi="Times New Roman"/>
                <w:color w:val="000000"/>
              </w:rPr>
              <w:t>, S. 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H.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Veltmann</w:t>
            </w:r>
            <w:r w:rsidRPr="00A92228">
              <w:rPr>
                <w:rFonts w:ascii="Times New Roman" w:hAnsi="Times New Roman"/>
                <w:color w:val="000000"/>
              </w:rPr>
              <w:t xml:space="preserve">: Aachener Prozesse am Reichskammergericht. II. Abteilung.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ZAGV</w:t>
            </w:r>
            <w:r w:rsidRPr="00A92228">
              <w:rPr>
                <w:rFonts w:ascii="Times New Roman" w:hAnsi="Times New Roman"/>
                <w:color w:val="000000"/>
              </w:rPr>
              <w:t xml:space="preserve"> 21 (</w:t>
            </w:r>
            <w:r w:rsidRPr="00A92228">
              <w:rPr>
                <w:rFonts w:ascii="Times New Roman" w:hAnsi="Times New Roman"/>
                <w:b/>
                <w:color w:val="000000"/>
              </w:rPr>
              <w:t>1899</w:t>
            </w:r>
            <w:r w:rsidRPr="00A92228">
              <w:rPr>
                <w:rFonts w:ascii="Times New Roman" w:hAnsi="Times New Roman"/>
                <w:color w:val="000000"/>
              </w:rPr>
              <w:t>), S. 1–59, hier S. 5.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Z. M. 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>Hereswitha</w:t>
            </w:r>
            <w:r w:rsidRPr="00A92228">
              <w:rPr>
                <w:rFonts w:ascii="Times New Roman" w:hAnsi="Times New Roman"/>
                <w:color w:val="000000"/>
              </w:rPr>
              <w:t xml:space="preserve">: De Vrouwenkloosters van het Heilig Graf in het Prinsbisdom Luik vanaf hun onstaan tot aan de Fransche Revolutie 1480–1789. Löwen </w:t>
            </w:r>
            <w:r w:rsidRPr="00A92228">
              <w:rPr>
                <w:rFonts w:ascii="Times New Roman" w:hAnsi="Times New Roman"/>
                <w:b/>
                <w:color w:val="000000"/>
              </w:rPr>
              <w:t>1941</w:t>
            </w:r>
            <w:r w:rsidRPr="00A92228">
              <w:rPr>
                <w:rFonts w:ascii="Times New Roman" w:hAnsi="Times New Roman"/>
                <w:color w:val="000000"/>
              </w:rPr>
              <w:t>, S. 151f., 159.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  <w:r w:rsidRPr="00A92228">
        <w:rPr>
          <w:rFonts w:ascii="Times New Roman" w:hAnsi="Times New Roman"/>
          <w:color w:val="000000"/>
          <w:sz w:val="20"/>
        </w:rPr>
        <w:t xml:space="preserve"> </w:t>
      </w: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 xml:space="preserve">Jülich 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gasthaus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Elisabeth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Elisabethinnen (Franziskanerterziarinnen)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1678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1802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Günter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Bers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bCs/>
                <w:color w:val="000000"/>
              </w:rPr>
              <w:t>, S. 517.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Hans Otto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Brans</w:t>
            </w:r>
            <w:r w:rsidRPr="00A92228">
              <w:rPr>
                <w:rFonts w:ascii="Times New Roman" w:hAnsi="Times New Roman"/>
                <w:color w:val="000000"/>
              </w:rPr>
              <w:t>: Hospitäler, Siechen- und Krankenhäuser im früheren Regierungsbezirk Aachen von den Anfängen bis 1971, Bd. 1: Hospitäler und Siechenhäuser bis zum Ende des 18. Jhs. Aachen 1995, S. 34, 37, 42, 44–48, 51, 54, 61, 77 f., 129f., 140,184f., 187, 198, 236–241.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Hans Otto Brans</w:t>
            </w:r>
            <w:r w:rsidRPr="00A92228">
              <w:rPr>
                <w:rFonts w:ascii="Times New Roman" w:hAnsi="Times New Roman"/>
                <w:color w:val="000000"/>
              </w:rPr>
              <w:t xml:space="preserve">: Die Gründung des Gasthausklosters der Elisabethinnen in Jülich im Jahr 1678 im Rahmen der Entwicklung der Kongregation im Rheinland.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Jülicher Geschichtsbll.</w:t>
            </w:r>
            <w:r w:rsidRPr="00A92228">
              <w:rPr>
                <w:rFonts w:ascii="Times New Roman" w:hAnsi="Times New Roman"/>
                <w:color w:val="000000"/>
              </w:rPr>
              <w:t xml:space="preserve"> Bd. 67/68 (</w:t>
            </w:r>
            <w:r w:rsidRPr="00A92228">
              <w:rPr>
                <w:rFonts w:ascii="Times New Roman" w:hAnsi="Times New Roman"/>
                <w:b/>
                <w:color w:val="000000"/>
              </w:rPr>
              <w:t>1999/2000</w:t>
            </w:r>
            <w:r w:rsidRPr="00A92228">
              <w:rPr>
                <w:rFonts w:ascii="Times New Roman" w:hAnsi="Times New Roman"/>
                <w:color w:val="000000"/>
              </w:rPr>
              <w:t>) (= Guido von Büren/Erwin Fuchs  (Hg.): Jülich. Stadt – Territorium – Geschichte. Festschrift zum 75jährigen Jubiläum des Jülicher Geschichtsvereins), S. 699–722.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Chantal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Kröber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Einwohner der „Haupt- und Residenzstadt“ Jülich einschließlich der Stadtdörfer Stetternich und Broich im Jahre 1745. Sozialstrukturelle Analyse einer amtlichen Bevölkerungsliste. Jülich </w:t>
            </w:r>
            <w:r w:rsidRPr="00A92228">
              <w:rPr>
                <w:rFonts w:ascii="Times New Roman" w:hAnsi="Times New Roman"/>
                <w:b/>
                <w:color w:val="000000"/>
              </w:rPr>
              <w:t>2004</w:t>
            </w:r>
            <w:r w:rsidRPr="00A92228">
              <w:rPr>
                <w:rFonts w:ascii="Times New Roman" w:hAnsi="Times New Roman"/>
                <w:color w:val="000000"/>
              </w:rPr>
              <w:t>, S. 49.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Chantal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Kröber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/Wolfgang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Jülich – Gasthaus. In: Manfred Groten/Georg Mölich/Gi</w:t>
            </w:r>
            <w:r w:rsidR="008C48B3">
              <w:rPr>
                <w:rFonts w:ascii="Times New Roman" w:hAnsi="Times New Roman"/>
                <w:color w:val="000000"/>
              </w:rPr>
              <w:t>sela Muschiol/Joachim Oepen (Hg</w:t>
            </w:r>
            <w:r w:rsidRPr="00A92228">
              <w:rPr>
                <w:rFonts w:ascii="Times New Roman" w:hAnsi="Times New Roman"/>
                <w:color w:val="000000"/>
              </w:rPr>
              <w:t>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529–531.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Joseph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Kuhl</w:t>
            </w:r>
            <w:r w:rsidRPr="00A92228">
              <w:rPr>
                <w:rFonts w:ascii="Times New Roman" w:hAnsi="Times New Roman"/>
                <w:color w:val="000000"/>
              </w:rPr>
              <w:t xml:space="preserve">: Geschichte der Stadt Jülich. Bd. IV. Jülich </w:t>
            </w:r>
            <w:r w:rsidRPr="00A92228">
              <w:rPr>
                <w:rFonts w:ascii="Times New Roman" w:hAnsi="Times New Roman"/>
                <w:b/>
                <w:color w:val="000000"/>
              </w:rPr>
              <w:t>1897</w:t>
            </w:r>
            <w:r w:rsidRPr="00A92228">
              <w:rPr>
                <w:rFonts w:ascii="Times New Roman" w:hAnsi="Times New Roman"/>
                <w:color w:val="000000"/>
              </w:rPr>
              <w:t>, S. 114–122.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Herbert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Lepper</w:t>
            </w:r>
            <w:r w:rsidRPr="00A92228">
              <w:rPr>
                <w:rFonts w:ascii="Times New Roman" w:hAnsi="Times New Roman"/>
                <w:color w:val="000000"/>
              </w:rPr>
              <w:t xml:space="preserve">: Die alten Jülicher Klöster.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Heimatkalender für den Kreis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 5 (</w:t>
            </w:r>
            <w:r w:rsidRPr="00A92228">
              <w:rPr>
                <w:rFonts w:ascii="Times New Roman" w:hAnsi="Times New Roman"/>
                <w:b/>
                <w:color w:val="000000"/>
              </w:rPr>
              <w:t>1955</w:t>
            </w:r>
            <w:r w:rsidRPr="00A92228">
              <w:rPr>
                <w:rFonts w:ascii="Times New Roman" w:hAnsi="Times New Roman"/>
                <w:color w:val="000000"/>
              </w:rPr>
              <w:t>), S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. 110–115, S. </w:t>
            </w:r>
            <w:r w:rsidRPr="00A92228">
              <w:rPr>
                <w:rFonts w:ascii="Times New Roman" w:hAnsi="Times New Roman"/>
                <w:color w:val="000000"/>
              </w:rPr>
              <w:t>115f.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Friedrich Wilhelm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Oediger</w:t>
            </w: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color w:val="000000"/>
              </w:rPr>
              <w:t xml:space="preserve">Stifts- und Klosterarchive. Bestandsübersichten. Das Hauptstaatsarchiv Düsseldorf und seine Bestände IV.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1964</w:t>
            </w:r>
            <w:r w:rsidRPr="00A92228">
              <w:rPr>
                <w:rFonts w:ascii="Times New Roman" w:hAnsi="Times New Roman"/>
                <w:color w:val="000000"/>
              </w:rPr>
              <w:t>, S. 191–192; 407.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Jülich. In: Karl Franck-Oberaspach / Edmund Renard (Bearb.): Die KD des Kreises Jülich.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1902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1982), S. 98–141; hier S. 117.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Andreas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Rutz</w:t>
            </w:r>
            <w:r w:rsidRPr="00A92228">
              <w:rPr>
                <w:rFonts w:ascii="Times New Roman" w:hAnsi="Times New Roman"/>
                <w:color w:val="000000"/>
              </w:rPr>
              <w:t xml:space="preserve">: Bildung – Konfession – Geschlecht. Religiöse Frauengemeinschaften und die katholische Mädchenbildung im Rheinland (16.–18. Jahrhundert) (= Veröffentlichungen des Instituts für Europäische Geschichte Mainz 210). Mainz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 S. 182.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lastRenderedPageBreak/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Schiffers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Die Elisabetherinnen in Jülich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1927</w:t>
            </w:r>
            <w:r w:rsidRPr="00A92228">
              <w:rPr>
                <w:rFonts w:ascii="Times New Roman" w:hAnsi="Times New Roman"/>
                <w:color w:val="000000"/>
              </w:rPr>
              <w:t>), Nr. 6 (5.6.1927).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PersonName">
              <w:r w:rsidRPr="00A92228">
                <w:rPr>
                  <w:rFonts w:ascii="Times New Roman" w:hAnsi="Times New Roman"/>
                  <w:smallCaps/>
                  <w:color w:val="000000"/>
                </w:rPr>
                <w:t>Heinrich</w:t>
              </w:r>
            </w:smartTag>
            <w:r w:rsidRPr="00A92228"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Schiffers</w:t>
            </w:r>
            <w:r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Pr="00A92228">
              <w:rPr>
                <w:rFonts w:ascii="Times New Roman" w:hAnsi="Times New Roman"/>
                <w:iCs/>
                <w:color w:val="000000"/>
              </w:rPr>
              <w:t>Aus einer trüben Zeit des Jülicher Gasthausklosters</w:t>
            </w:r>
            <w:r w:rsidRPr="00A92228">
              <w:rPr>
                <w:rFonts w:ascii="Times New Roman" w:hAnsi="Times New Roman"/>
                <w:color w:val="000000"/>
              </w:rPr>
              <w:t xml:space="preserve">. In: </w:t>
            </w:r>
            <w:r w:rsidRPr="00A92228">
              <w:rPr>
                <w:rFonts w:ascii="Times New Roman" w:hAnsi="Times New Roman"/>
                <w:i/>
                <w:color w:val="000000"/>
              </w:rPr>
              <w:t>Rur-Blumen</w:t>
            </w:r>
            <w:r w:rsidRPr="00A92228">
              <w:rPr>
                <w:rFonts w:ascii="Times New Roman" w:hAnsi="Times New Roman"/>
                <w:color w:val="000000"/>
              </w:rPr>
              <w:t xml:space="preserve"> (</w:t>
            </w:r>
            <w:r w:rsidRPr="00A92228">
              <w:rPr>
                <w:rFonts w:ascii="Times New Roman" w:hAnsi="Times New Roman"/>
                <w:b/>
                <w:color w:val="000000"/>
              </w:rPr>
              <w:t>1934</w:t>
            </w:r>
            <w:r w:rsidRPr="00A92228">
              <w:rPr>
                <w:rFonts w:ascii="Times New Roman" w:hAnsi="Times New Roman"/>
                <w:color w:val="000000"/>
              </w:rPr>
              <w:t>), Nr. 37.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Johannes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Vogel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 mit Hans-Joachim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Otten</w:t>
            </w:r>
            <w:r w:rsidRPr="00A92228">
              <w:rPr>
                <w:rFonts w:ascii="Times New Roman" w:hAnsi="Times New Roman"/>
                <w:color w:val="000000"/>
              </w:rPr>
              <w:t xml:space="preserve">: Die Kölner Generalvikariatsprotokolle als personengeschichtliche Quelle. Bd. VII. Köln </w:t>
            </w:r>
            <w:r w:rsidRPr="00A92228">
              <w:rPr>
                <w:rFonts w:ascii="Times New Roman" w:hAnsi="Times New Roman"/>
                <w:b/>
                <w:color w:val="000000"/>
              </w:rPr>
              <w:t>1994</w:t>
            </w:r>
            <w:r w:rsidRPr="00A92228">
              <w:rPr>
                <w:rFonts w:ascii="Times New Roman" w:hAnsi="Times New Roman"/>
                <w:color w:val="000000"/>
              </w:rPr>
              <w:t>, S. 518.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Jülich – Güsten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aps/>
                <w:color w:val="000000"/>
              </w:rPr>
            </w:pPr>
            <w:r w:rsidRPr="00A92228">
              <w:rPr>
                <w:rFonts w:ascii="Times New Roman" w:hAnsi="Times New Roman"/>
                <w:caps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caps/>
                <w:color w:val="000000"/>
              </w:rPr>
              <w:t xml:space="preserve">reichsabtei st. Justina 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Patrozinium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St. Justina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Diözese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Aachen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Orden / Stift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Abtei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Gründung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vor 846</w:t>
            </w:r>
          </w:p>
        </w:tc>
      </w:tr>
      <w:tr w:rsidR="004E09BE" w:rsidRPr="00A92228" w:rsidTr="000505B7">
        <w:tc>
          <w:tcPr>
            <w:tcW w:w="237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Aufhebung</w:t>
            </w:r>
          </w:p>
        </w:tc>
        <w:tc>
          <w:tcPr>
            <w:tcW w:w="6946" w:type="dxa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>881/882?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b/>
                <w:color w:val="000000"/>
              </w:rPr>
              <w:t>Literatur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Günter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 xml:space="preserve"> Bers</w:t>
            </w:r>
            <w:r w:rsidRPr="00A92228">
              <w:rPr>
                <w:rFonts w:ascii="Times New Roman" w:hAnsi="Times New Roman"/>
                <w:color w:val="000000"/>
              </w:rPr>
              <w:t xml:space="preserve">: Jülich-Güsten.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A92228">
              <w:rPr>
                <w:rFonts w:ascii="Times New Roman" w:hAnsi="Times New Roman"/>
                <w:b/>
                <w:color w:val="000000"/>
              </w:rPr>
              <w:t>2006</w:t>
            </w:r>
            <w:r w:rsidRPr="00A92228">
              <w:rPr>
                <w:rFonts w:ascii="Times New Roman" w:hAnsi="Times New Roman"/>
                <w:color w:val="000000"/>
              </w:rPr>
              <w:t>,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>S. 519.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Karl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Franck-Oberaspach</w:t>
            </w:r>
            <w:r w:rsidRPr="00A92228">
              <w:rPr>
                <w:rFonts w:ascii="Times New Roman" w:hAnsi="Times New Roman"/>
                <w:color w:val="000000"/>
              </w:rPr>
              <w:t>: Güsten. In: Ders.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>/</w:t>
            </w:r>
            <w:r w:rsidRPr="00A922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color w:val="000000"/>
              </w:rPr>
              <w:t xml:space="preserve">Edmund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Renard</w:t>
            </w:r>
            <w:r w:rsidRPr="00A92228">
              <w:rPr>
                <w:rFonts w:ascii="Times New Roman" w:hAnsi="Times New Roman"/>
                <w:color w:val="000000"/>
              </w:rPr>
              <w:t xml:space="preserve"> (Bearb.): Die KD des Kreises Jülich.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1902</w:t>
            </w:r>
            <w:r w:rsidRPr="00A92228">
              <w:rPr>
                <w:rFonts w:ascii="Times New Roman" w:hAnsi="Times New Roman"/>
                <w:color w:val="000000"/>
              </w:rPr>
              <w:t xml:space="preserve"> (ND Düsseldorf 1982), S. 71–76, hier S. 25–26.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Helga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Hemgesberg</w:t>
            </w:r>
            <w:r w:rsidRPr="00A92228">
              <w:rPr>
                <w:rFonts w:ascii="Times New Roman" w:hAnsi="Times New Roman"/>
                <w:color w:val="000000"/>
              </w:rPr>
              <w:t xml:space="preserve">: Zur frühmittelalterlichen Reichsabtei St. Justina (Jülich-Güsten). In: Geschichtsverein für das Bistum Aachen e. V. (Hg.): Geschichte im Bistum Aachen, Bd. 2. Aachen/Kevelaer </w:t>
            </w:r>
            <w:r w:rsidRPr="00A92228">
              <w:rPr>
                <w:rFonts w:ascii="Times New Roman" w:hAnsi="Times New Roman"/>
                <w:b/>
                <w:color w:val="000000"/>
              </w:rPr>
              <w:t>1994</w:t>
            </w:r>
            <w:r w:rsidRPr="00A92228">
              <w:rPr>
                <w:rFonts w:ascii="Times New Roman" w:hAnsi="Times New Roman"/>
                <w:color w:val="000000"/>
              </w:rPr>
              <w:t>, S. 57–80.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Leo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de Jong</w:t>
            </w:r>
            <w:r w:rsidRPr="00A92228">
              <w:rPr>
                <w:rFonts w:ascii="Times New Roman" w:hAnsi="Times New Roman"/>
                <w:color w:val="000000"/>
              </w:rPr>
              <w:t xml:space="preserve">: Welldorf und Güsten. Stetternich </w:t>
            </w:r>
            <w:r w:rsidRPr="00A92228">
              <w:rPr>
                <w:rFonts w:ascii="Times New Roman" w:hAnsi="Times New Roman"/>
                <w:b/>
                <w:color w:val="000000"/>
              </w:rPr>
              <w:t>1972</w:t>
            </w:r>
            <w:r w:rsidRPr="00A92228">
              <w:rPr>
                <w:rFonts w:ascii="Times New Roman" w:hAnsi="Times New Roman"/>
                <w:color w:val="000000"/>
              </w:rPr>
              <w:t>, S. 22.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4045F" w:rsidP="000505B7">
            <w:pPr>
              <w:rPr>
                <w:rFonts w:ascii="Times New Roman" w:hAnsi="Times New Roman"/>
                <w:smallCaps/>
                <w:color w:val="000000"/>
              </w:rPr>
            </w:pPr>
            <w:hyperlink r:id="rId37" w:tooltip="Ludolf Kuchenbuch" w:history="1">
              <w:r w:rsidR="004E09BE" w:rsidRPr="00A92228">
                <w:rPr>
                  <w:rStyle w:val="Hyperlink"/>
                  <w:rFonts w:ascii="Times New Roman" w:hAnsi="Times New Roman"/>
                  <w:b/>
                  <w:smallCaps/>
                  <w:color w:val="000000"/>
                </w:rPr>
                <w:t>Ludolf Kuchenbuch</w:t>
              </w:r>
            </w:hyperlink>
            <w:r w:rsidR="004E09BE" w:rsidRPr="00A92228">
              <w:rPr>
                <w:rFonts w:ascii="Times New Roman" w:hAnsi="Times New Roman"/>
                <w:color w:val="000000"/>
              </w:rPr>
              <w:t xml:space="preserve">: </w:t>
            </w:r>
            <w:r w:rsidR="004E09BE" w:rsidRPr="00A92228">
              <w:rPr>
                <w:rFonts w:ascii="Times New Roman" w:hAnsi="Times New Roman"/>
                <w:iCs/>
                <w:color w:val="000000"/>
              </w:rPr>
              <w:t>Bäuerliche Gesellschaft und Klosterherrschaft im 9. Jh. Studien zur Sozialstruktur der Familia der Abtei Prüm.</w:t>
            </w:r>
            <w:r w:rsidR="004E09BE" w:rsidRPr="00A92228">
              <w:rPr>
                <w:rFonts w:ascii="Times New Roman" w:hAnsi="Times New Roman"/>
                <w:color w:val="000000"/>
              </w:rPr>
              <w:t xml:space="preserve"> Wiesbaden </w:t>
            </w:r>
            <w:r w:rsidR="004E09BE" w:rsidRPr="00A92228">
              <w:rPr>
                <w:rFonts w:ascii="Times New Roman" w:hAnsi="Times New Roman"/>
                <w:b/>
                <w:color w:val="000000"/>
              </w:rPr>
              <w:t>1978</w:t>
            </w:r>
            <w:r w:rsidR="004E09BE" w:rsidRPr="00A92228">
              <w:rPr>
                <w:rFonts w:ascii="Times New Roman" w:hAnsi="Times New Roman"/>
                <w:color w:val="000000"/>
              </w:rPr>
              <w:t>, S. 309, 350–352.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b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color w:val="000000"/>
              </w:rPr>
              <w:t xml:space="preserve">Reiner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Nolden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Das „Goldene Buch“ von Prüm (Liber aureus Prumiensis). Prüm </w:t>
            </w:r>
            <w:r w:rsidRPr="00A92228">
              <w:rPr>
                <w:rFonts w:ascii="Times New Roman" w:hAnsi="Times New Roman"/>
                <w:b/>
                <w:color w:val="000000"/>
              </w:rPr>
              <w:t>1997</w:t>
            </w:r>
            <w:r w:rsidRPr="00A92228">
              <w:rPr>
                <w:rFonts w:ascii="Times New Roman" w:hAnsi="Times New Roman"/>
                <w:color w:val="000000"/>
              </w:rPr>
              <w:t>, fol. 32a–33b, Nr. 84; fol. 36b–37a, Nr. 54.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8C48B3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 xml:space="preserve">Wolfgang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Rosen</w:t>
            </w:r>
            <w:r w:rsidRPr="00A92228">
              <w:rPr>
                <w:rFonts w:ascii="Times New Roman" w:hAnsi="Times New Roman"/>
                <w:color w:val="000000"/>
              </w:rPr>
              <w:t>: Jülich-Güsten – St. Justina. In: Manfred Groten/Georg Mölich/Gisela Muschiol/Joachim Oepen (Hg.)</w:t>
            </w:r>
            <w:r w:rsidR="008C48B3">
              <w:rPr>
                <w:rFonts w:ascii="Times New Roman" w:hAnsi="Times New Roman"/>
                <w:color w:val="000000"/>
              </w:rPr>
              <w:t xml:space="preserve"> / Wolfgang Rosen (</w:t>
            </w:r>
            <w:r w:rsidR="0044045F">
              <w:rPr>
                <w:rFonts w:ascii="Times New Roman" w:hAnsi="Times New Roman"/>
                <w:color w:val="000000"/>
              </w:rPr>
              <w:t>Red.)</w:t>
            </w:r>
            <w:r w:rsidRPr="00A92228">
              <w:rPr>
                <w:rFonts w:ascii="Times New Roman" w:hAnsi="Times New Roman"/>
                <w:color w:val="00000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A92228">
              <w:rPr>
                <w:rFonts w:ascii="Times New Roman" w:hAnsi="Times New Roman"/>
                <w:b/>
                <w:color w:val="000000"/>
              </w:rPr>
              <w:t>2012</w:t>
            </w:r>
            <w:r w:rsidRPr="00A92228">
              <w:rPr>
                <w:rFonts w:ascii="Times New Roman" w:hAnsi="Times New Roman"/>
                <w:color w:val="000000"/>
              </w:rPr>
              <w:t>, S. 569–570.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Ingo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Schwab</w:t>
            </w:r>
            <w:r w:rsidRPr="00A92228">
              <w:rPr>
                <w:rFonts w:ascii="Times New Roman" w:hAnsi="Times New Roman"/>
                <w:color w:val="000000"/>
              </w:rPr>
              <w:t xml:space="preserve"> (Hg.): Das Prümer Urbar. Düsseldorf </w:t>
            </w:r>
            <w:r w:rsidRPr="00A92228">
              <w:rPr>
                <w:rFonts w:ascii="Times New Roman" w:hAnsi="Times New Roman"/>
                <w:b/>
                <w:color w:val="000000"/>
              </w:rPr>
              <w:t>1983</w:t>
            </w:r>
            <w:r w:rsidRPr="00A92228">
              <w:rPr>
                <w:rFonts w:ascii="Times New Roman" w:hAnsi="Times New Roman"/>
                <w:color w:val="000000"/>
              </w:rPr>
              <w:t>, S. 161, 232.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Karl Heinz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Theisen</w:t>
            </w:r>
            <w:r w:rsidRPr="00A92228">
              <w:rPr>
                <w:rFonts w:ascii="Times New Roman" w:hAnsi="Times New Roman"/>
                <w:color w:val="000000"/>
              </w:rPr>
              <w:t xml:space="preserve">: Quellen des Liebfrauenstiftes Prüm, Bd. 1 (1016–1534). [Rottach-Egern] </w:t>
            </w:r>
            <w:r w:rsidRPr="00A92228">
              <w:rPr>
                <w:rFonts w:ascii="Times New Roman" w:hAnsi="Times New Roman"/>
                <w:b/>
                <w:color w:val="000000"/>
              </w:rPr>
              <w:t>2010</w:t>
            </w:r>
            <w:r w:rsidRPr="00A92228">
              <w:rPr>
                <w:rFonts w:ascii="Times New Roman" w:hAnsi="Times New Roman"/>
                <w:color w:val="000000"/>
              </w:rPr>
              <w:t xml:space="preserve">, S. 6–9, 104–106, 200f., 217–221. 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Karl Heinz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Theisen</w:t>
            </w:r>
            <w:r w:rsidRPr="00A92228">
              <w:rPr>
                <w:rFonts w:ascii="Times New Roman" w:hAnsi="Times New Roman"/>
                <w:color w:val="000000"/>
              </w:rPr>
              <w:t xml:space="preserve">: Untersuchungen und Materialien zur Geschichte, Organisation und Verwaltung des Liebfrauenstiftes und der Pfarrei Prüm 1016–1802. Diss. Uni München </w:t>
            </w:r>
            <w:r w:rsidRPr="00A92228">
              <w:rPr>
                <w:rFonts w:ascii="Times New Roman" w:hAnsi="Times New Roman"/>
                <w:b/>
                <w:color w:val="000000"/>
              </w:rPr>
              <w:t>2001</w:t>
            </w:r>
            <w:r w:rsidRPr="00A92228">
              <w:rPr>
                <w:rFonts w:ascii="Times New Roman" w:hAnsi="Times New Roman"/>
                <w:color w:val="000000"/>
              </w:rPr>
              <w:t>, insbes. S. 42, 80f., 192f., 225, 321–330.</w:t>
            </w:r>
          </w:p>
        </w:tc>
      </w:tr>
      <w:tr w:rsidR="004E09BE" w:rsidRPr="00A92228" w:rsidTr="000505B7">
        <w:tc>
          <w:tcPr>
            <w:tcW w:w="9322" w:type="dxa"/>
            <w:gridSpan w:val="2"/>
          </w:tcPr>
          <w:p w:rsidR="004E09BE" w:rsidRPr="00A92228" w:rsidRDefault="004E09BE" w:rsidP="000505B7">
            <w:pPr>
              <w:rPr>
                <w:rFonts w:ascii="Times New Roman" w:hAnsi="Times New Roman"/>
                <w:smallCaps/>
                <w:color w:val="000000"/>
              </w:rPr>
            </w:pPr>
            <w:r w:rsidRPr="00A92228">
              <w:rPr>
                <w:rFonts w:ascii="Times New Roman" w:hAnsi="Times New Roman"/>
                <w:smallCaps/>
                <w:color w:val="000000"/>
              </w:rPr>
              <w:t>Matthias</w:t>
            </w:r>
            <w:r w:rsidRPr="00A92228">
              <w:rPr>
                <w:rFonts w:ascii="Times New Roman" w:hAnsi="Times New Roman"/>
                <w:color w:val="000000"/>
              </w:rPr>
              <w:t xml:space="preserve"> </w:t>
            </w:r>
            <w:r w:rsidRPr="00A92228">
              <w:rPr>
                <w:rFonts w:ascii="Times New Roman" w:hAnsi="Times New Roman"/>
                <w:b/>
                <w:smallCaps/>
                <w:color w:val="000000"/>
              </w:rPr>
              <w:t>Willwersch</w:t>
            </w:r>
            <w:r w:rsidRPr="00A92228">
              <w:rPr>
                <w:rFonts w:ascii="Times New Roman" w:hAnsi="Times New Roman"/>
                <w:color w:val="000000"/>
              </w:rPr>
              <w:t xml:space="preserve">: Die Grundherrschaft des Klosters Prüm. Trier </w:t>
            </w:r>
            <w:r w:rsidRPr="00A92228">
              <w:rPr>
                <w:rFonts w:ascii="Times New Roman" w:hAnsi="Times New Roman"/>
                <w:b/>
                <w:color w:val="000000"/>
              </w:rPr>
              <w:t>1989</w:t>
            </w:r>
            <w:r w:rsidRPr="00A92228">
              <w:rPr>
                <w:rFonts w:ascii="Times New Roman" w:hAnsi="Times New Roman"/>
                <w:color w:val="000000"/>
              </w:rPr>
              <w:t>, S. 45, 63–65.</w:t>
            </w:r>
          </w:p>
        </w:tc>
      </w:tr>
    </w:tbl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</w:p>
    <w:p w:rsidR="004E09BE" w:rsidRPr="00A92228" w:rsidRDefault="004E09BE" w:rsidP="004E09BE">
      <w:pPr>
        <w:rPr>
          <w:rFonts w:ascii="Times New Roman" w:hAnsi="Times New Roman"/>
          <w:color w:val="000000"/>
          <w:sz w:val="20"/>
        </w:rPr>
      </w:pPr>
      <w:r w:rsidRPr="00A92228">
        <w:rPr>
          <w:rFonts w:ascii="Times New Roman" w:hAnsi="Times New Roman"/>
          <w:color w:val="000000"/>
          <w:sz w:val="20"/>
        </w:rPr>
        <w:t xml:space="preserve">* Stand: </w:t>
      </w:r>
      <w:r w:rsidR="009C21E6" w:rsidRPr="00B940A3">
        <w:rPr>
          <w:rFonts w:ascii="Times New Roman" w:hAnsi="Times New Roman"/>
          <w:color w:val="000000"/>
          <w:sz w:val="20"/>
          <w:highlight w:val="yellow"/>
        </w:rPr>
        <w:t>03</w:t>
      </w:r>
      <w:r w:rsidRPr="00B940A3">
        <w:rPr>
          <w:rFonts w:ascii="Times New Roman" w:hAnsi="Times New Roman"/>
          <w:color w:val="000000"/>
          <w:sz w:val="20"/>
          <w:highlight w:val="yellow"/>
        </w:rPr>
        <w:t>.0</w:t>
      </w:r>
      <w:r w:rsidR="009C21E6" w:rsidRPr="00B940A3">
        <w:rPr>
          <w:rFonts w:ascii="Times New Roman" w:hAnsi="Times New Roman"/>
          <w:color w:val="000000"/>
          <w:sz w:val="20"/>
          <w:highlight w:val="yellow"/>
        </w:rPr>
        <w:t>8</w:t>
      </w:r>
      <w:r w:rsidRPr="00B940A3">
        <w:rPr>
          <w:rFonts w:ascii="Times New Roman" w:hAnsi="Times New Roman"/>
          <w:color w:val="000000"/>
          <w:sz w:val="20"/>
          <w:highlight w:val="yellow"/>
        </w:rPr>
        <w:t>.</w:t>
      </w:r>
      <w:r w:rsidR="008C48B3">
        <w:rPr>
          <w:rFonts w:ascii="Times New Roman" w:hAnsi="Times New Roman"/>
          <w:color w:val="000000"/>
          <w:sz w:val="20"/>
          <w:highlight w:val="yellow"/>
        </w:rPr>
        <w:t>22</w:t>
      </w:r>
      <w:r w:rsidRPr="00A92228">
        <w:rPr>
          <w:rFonts w:ascii="Times New Roman" w:hAnsi="Times New Roman"/>
          <w:color w:val="000000"/>
          <w:sz w:val="20"/>
        </w:rPr>
        <w:t xml:space="preserve"> </w:t>
      </w:r>
    </w:p>
    <w:p w:rsidR="0052274D" w:rsidRDefault="0052274D"/>
    <w:sectPr w:rsidR="0052274D" w:rsidSect="000505B7">
      <w:headerReference w:type="default" r:id="rId38"/>
      <w:pgSz w:w="11906" w:h="16838" w:code="9"/>
      <w:pgMar w:top="907" w:right="1021" w:bottom="79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B7" w:rsidRDefault="000505B7" w:rsidP="00B940A3">
      <w:r>
        <w:separator/>
      </w:r>
    </w:p>
  </w:endnote>
  <w:endnote w:type="continuationSeparator" w:id="0">
    <w:p w:rsidR="000505B7" w:rsidRDefault="000505B7" w:rsidP="00B9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B7" w:rsidRDefault="000505B7" w:rsidP="00B940A3">
      <w:r>
        <w:separator/>
      </w:r>
    </w:p>
  </w:footnote>
  <w:footnote w:type="continuationSeparator" w:id="0">
    <w:p w:rsidR="000505B7" w:rsidRDefault="000505B7" w:rsidP="00B9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B7" w:rsidRDefault="000505B7">
    <w:pPr>
      <w:pStyle w:val="Kopfzeile"/>
      <w:pBdr>
        <w:bottom w:val="none" w:sz="0" w:space="0" w:color="auto"/>
      </w:pBd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4045F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D2188"/>
    <w:multiLevelType w:val="hybridMultilevel"/>
    <w:tmpl w:val="A13C0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8BF"/>
    <w:multiLevelType w:val="hybridMultilevel"/>
    <w:tmpl w:val="85C09E5C"/>
    <w:lvl w:ilvl="0" w:tplc="FFFFFFFF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BE"/>
    <w:rsid w:val="0001641E"/>
    <w:rsid w:val="000505B7"/>
    <w:rsid w:val="003F48CA"/>
    <w:rsid w:val="0044045F"/>
    <w:rsid w:val="004E09BE"/>
    <w:rsid w:val="0052274D"/>
    <w:rsid w:val="005543AE"/>
    <w:rsid w:val="006159CB"/>
    <w:rsid w:val="008C48B3"/>
    <w:rsid w:val="00912DF1"/>
    <w:rsid w:val="00931C99"/>
    <w:rsid w:val="0096163E"/>
    <w:rsid w:val="009A2EED"/>
    <w:rsid w:val="009C21E6"/>
    <w:rsid w:val="00A352D6"/>
    <w:rsid w:val="00B940A3"/>
    <w:rsid w:val="00CB7A80"/>
    <w:rsid w:val="00D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12C6-ECE6-4FBA-B372-7228383A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9BE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09BE"/>
    <w:pPr>
      <w:keepNext/>
      <w:numPr>
        <w:numId w:val="7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4E09BE"/>
    <w:pPr>
      <w:keepNext/>
      <w:keepLines/>
      <w:numPr>
        <w:ilvl w:val="1"/>
        <w:numId w:val="7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09BE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4E09BE"/>
    <w:pPr>
      <w:keepNext/>
      <w:numPr>
        <w:ilvl w:val="3"/>
        <w:numId w:val="7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4E09BE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4E09BE"/>
    <w:pPr>
      <w:numPr>
        <w:ilvl w:val="5"/>
        <w:numId w:val="7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4E09BE"/>
    <w:pPr>
      <w:numPr>
        <w:ilvl w:val="6"/>
        <w:numId w:val="7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4E09BE"/>
    <w:pPr>
      <w:numPr>
        <w:ilvl w:val="7"/>
        <w:numId w:val="7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4E09BE"/>
    <w:pPr>
      <w:numPr>
        <w:ilvl w:val="8"/>
        <w:numId w:val="7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09BE"/>
    <w:rPr>
      <w:rFonts w:ascii="Arial" w:eastAsia="Times New Roman" w:hAnsi="Arial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09BE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E09BE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E09BE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E09BE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E09BE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E09BE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E09BE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E09BE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Aufzhlungszeichen">
    <w:name w:val="List Bullet"/>
    <w:basedOn w:val="Standard"/>
    <w:autoRedefine/>
    <w:rsid w:val="004E09BE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4E09BE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4E09BE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4E09BE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link w:val="TextkrperZchn"/>
    <w:rsid w:val="004E09BE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4E09BE"/>
    <w:rPr>
      <w:rFonts w:ascii="Arial" w:eastAsia="Times New Roman" w:hAnsi="Arial" w:cs="Times New Roman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4E09BE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4E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4E09BE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4E09BE"/>
    <w:rPr>
      <w:rFonts w:ascii="Arial" w:eastAsia="Times New Roman" w:hAnsi="Arial" w:cs="Times New Roman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4E09BE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rsid w:val="004E09BE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4E09B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4E09BE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character" w:customStyle="1" w:styleId="KopfzeileZchn">
    <w:name w:val="Kopfzeile Zchn"/>
    <w:basedOn w:val="Absatz-Standardschriftart"/>
    <w:link w:val="Kopfzeile"/>
    <w:rsid w:val="004E09BE"/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Level1">
    <w:name w:val="Level 1"/>
    <w:basedOn w:val="Standard"/>
    <w:rsid w:val="004E09BE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4E09BE"/>
    <w:pPr>
      <w:widowControl w:val="0"/>
      <w:numPr>
        <w:ilvl w:val="1"/>
        <w:numId w:val="2"/>
      </w:numPr>
      <w:tabs>
        <w:tab w:val="clear" w:pos="576"/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4E09BE"/>
    <w:pPr>
      <w:widowControl w:val="0"/>
      <w:numPr>
        <w:ilvl w:val="2"/>
        <w:numId w:val="2"/>
      </w:numPr>
      <w:tabs>
        <w:tab w:val="clear" w:pos="720"/>
        <w:tab w:val="num" w:pos="2160"/>
      </w:tabs>
      <w:autoSpaceDE w:val="0"/>
      <w:autoSpaceDN w:val="0"/>
      <w:adjustRightInd w:val="0"/>
      <w:ind w:left="2160"/>
      <w:outlineLvl w:val="2"/>
    </w:pPr>
  </w:style>
  <w:style w:type="paragraph" w:customStyle="1" w:styleId="Level4">
    <w:name w:val="Level 4"/>
    <w:basedOn w:val="Standard"/>
    <w:rsid w:val="004E09BE"/>
    <w:pPr>
      <w:widowControl w:val="0"/>
      <w:numPr>
        <w:ilvl w:val="3"/>
        <w:numId w:val="2"/>
      </w:numPr>
      <w:tabs>
        <w:tab w:val="clear" w:pos="864"/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4E09BE"/>
    <w:pPr>
      <w:numPr>
        <w:numId w:val="6"/>
      </w:numPr>
    </w:pPr>
  </w:style>
  <w:style w:type="character" w:styleId="Seitenzahl">
    <w:name w:val="page number"/>
    <w:basedOn w:val="Absatz-Standardschriftart"/>
    <w:rsid w:val="004E09BE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4E09BE"/>
    <w:pPr>
      <w:keepNext/>
      <w:keepLines/>
    </w:pPr>
  </w:style>
  <w:style w:type="paragraph" w:customStyle="1" w:styleId="Tabellenberschrift">
    <w:name w:val="Tabellenüberschrift"/>
    <w:basedOn w:val="Standard"/>
    <w:rsid w:val="004E09BE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link w:val="Textkrper-ZeileneinzugZchn"/>
    <w:rsid w:val="004E09BE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4E09BE"/>
    <w:rPr>
      <w:rFonts w:ascii="Arial" w:eastAsia="Times New Roman" w:hAnsi="Arial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4E09BE"/>
    <w:pPr>
      <w:spacing w:line="312" w:lineRule="atLeast"/>
      <w:jc w:val="both"/>
    </w:pPr>
  </w:style>
  <w:style w:type="paragraph" w:customStyle="1" w:styleId="Verfgungspunkt">
    <w:name w:val="Verfügungspunkt"/>
    <w:basedOn w:val="Standard"/>
    <w:link w:val="VerfgungspunktChar"/>
    <w:autoRedefine/>
    <w:rsid w:val="004E09BE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4E09BE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4E09BE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4E09BE"/>
    <w:pPr>
      <w:spacing w:line="312" w:lineRule="atLeast"/>
      <w:ind w:left="720"/>
      <w:jc w:val="both"/>
    </w:pPr>
  </w:style>
  <w:style w:type="paragraph" w:styleId="StandardWeb">
    <w:name w:val="Normal (Web)"/>
    <w:basedOn w:val="Standard"/>
    <w:rsid w:val="004E09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E09BE"/>
  </w:style>
  <w:style w:type="character" w:styleId="Fett">
    <w:name w:val="Strong"/>
    <w:basedOn w:val="Absatz-Standardschriftart"/>
    <w:qFormat/>
    <w:rsid w:val="004E09BE"/>
    <w:rPr>
      <w:b/>
      <w:bCs/>
    </w:rPr>
  </w:style>
  <w:style w:type="character" w:customStyle="1" w:styleId="VerfgungspunktChar">
    <w:name w:val="Verfügungspunkt Char"/>
    <w:basedOn w:val="Absatz-Standardschriftart"/>
    <w:link w:val="Verfgungspunkt"/>
    <w:rsid w:val="004E09BE"/>
    <w:rPr>
      <w:rFonts w:ascii="Arial" w:eastAsia="Times New Roman" w:hAnsi="Arial" w:cs="Times New Roman"/>
      <w:szCs w:val="20"/>
      <w:lang w:eastAsia="de-DE"/>
    </w:rPr>
  </w:style>
  <w:style w:type="character" w:customStyle="1" w:styleId="text31">
    <w:name w:val="text31"/>
    <w:basedOn w:val="Absatz-Standardschriftart"/>
    <w:rsid w:val="004E09BE"/>
    <w:rPr>
      <w:rFonts w:ascii="Arial" w:hAnsi="Arial" w:cs="Arial" w:hint="default"/>
      <w:b/>
      <w:bCs/>
      <w:color w:val="00008B"/>
      <w:sz w:val="24"/>
      <w:szCs w:val="24"/>
    </w:rPr>
  </w:style>
  <w:style w:type="paragraph" w:styleId="Anrede">
    <w:name w:val="Salutation"/>
    <w:basedOn w:val="Standard"/>
    <w:link w:val="AnredeZchn"/>
    <w:rsid w:val="004E09BE"/>
    <w:rPr>
      <w:rFonts w:ascii="Times New Roman" w:hAnsi="Times New Roman"/>
      <w:sz w:val="20"/>
    </w:rPr>
  </w:style>
  <w:style w:type="character" w:customStyle="1" w:styleId="AnredeZchn">
    <w:name w:val="Anrede Zchn"/>
    <w:basedOn w:val="Absatz-Standardschriftart"/>
    <w:link w:val="Anrede"/>
    <w:rsid w:val="004E09B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ezugszeichentext">
    <w:name w:val="Bezugszeichentext"/>
    <w:basedOn w:val="Standard"/>
    <w:rsid w:val="004E09BE"/>
  </w:style>
  <w:style w:type="character" w:customStyle="1" w:styleId="VerfgungspunktCharChar">
    <w:name w:val="Verfügungspunkt Char Char"/>
    <w:basedOn w:val="Absatz-Standardschriftart"/>
    <w:rsid w:val="004E09BE"/>
    <w:rPr>
      <w:rFonts w:ascii="Arial" w:hAnsi="Arial"/>
      <w:sz w:val="22"/>
      <w:lang w:val="de-DE" w:eastAsia="de-DE" w:bidi="ar-SA"/>
    </w:rPr>
  </w:style>
  <w:style w:type="paragraph" w:styleId="NurText">
    <w:name w:val="Plain Text"/>
    <w:basedOn w:val="Standard"/>
    <w:link w:val="NurTextZchn"/>
    <w:rsid w:val="004E09BE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rsid w:val="004E09BE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FreieFormA">
    <w:name w:val="Freie Form A"/>
    <w:rsid w:val="004E09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searchitem">
    <w:name w:val="searchitem"/>
    <w:basedOn w:val="Absatz-Standardschriftart"/>
    <w:rsid w:val="004E09BE"/>
  </w:style>
  <w:style w:type="paragraph" w:customStyle="1" w:styleId="Standard1">
    <w:name w:val="Standard1"/>
    <w:autoRedefine/>
    <w:rsid w:val="004E09BE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360" w:lineRule="auto"/>
    </w:pPr>
    <w:rPr>
      <w:rFonts w:ascii="Arial" w:eastAsia="ヒラギノ角ゴ Pro W3" w:hAnsi="Arial" w:cs="Arial"/>
      <w:bCs/>
      <w:color w:val="339966"/>
      <w:sz w:val="20"/>
      <w:szCs w:val="20"/>
      <w:lang w:eastAsia="de-DE"/>
    </w:rPr>
  </w:style>
  <w:style w:type="character" w:customStyle="1" w:styleId="nhead">
    <w:name w:val="nhead"/>
    <w:basedOn w:val="Absatz-Standardschriftart"/>
    <w:rsid w:val="004E09BE"/>
  </w:style>
  <w:style w:type="character" w:customStyle="1" w:styleId="text3">
    <w:name w:val="text3"/>
    <w:basedOn w:val="Absatz-Standardschriftart"/>
    <w:rsid w:val="004E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Liber%20Amicorum%20Raphael%20de%20&amp;PY=&amp;AU=&amp;SB=&amp;CI=&amp;SS=&amp;ST=&amp;PU=&amp;VERBUENDE=&amp;kataloge=SWB&amp;kataloge=BVB&amp;kataloge=NRW&amp;kataloge=HEBIS&amp;kataloge=KOBV&amp;kataloge=GBV" TargetMode="External"/><Relationship Id="rId13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Werden%20und%20der%20Heliand.%20&amp;PY=&amp;AU=&amp;SB=&amp;CI=&amp;SS=&amp;ST=&amp;PU=&amp;VERBUENDE=&amp;kataloge=SWB&amp;kataloge=BVB&amp;kataloge=NRW&amp;kataloge=HEBIS&amp;kataloge=KOBV&amp;kataloge=GBV" TargetMode="External"/><Relationship Id="rId18" Type="http://schemas.openxmlformats.org/officeDocument/2006/relationships/hyperlink" Target="http://www.uni-duesseldorf.de/ulbd/buchpaten/schaetze.html" TargetMode="External"/><Relationship Id="rId26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Strutture%20e%20trasformazioni%20della%20&amp;PY=&amp;AU=&amp;SB=&amp;CI=&amp;SS=&amp;ST=&amp;PU=&amp;VERBUENDE=&amp;kataloge=SWB&amp;kataloge=BVB&amp;kataloge=NRW&amp;kataloge=HEBIS&amp;kataloge=KOBV&amp;kataloge=GBV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Vergessene%20Frauen%20an%20der%20&amp;PY=&amp;AU=&amp;SB=&amp;CI=&amp;SS=&amp;ST=&amp;PU=&amp;VERBUENDE=&amp;kataloge=SWB&amp;kataloge=BVB&amp;kataloge=NRW&amp;kataloge=HEBIS&amp;kataloge=KOBV&amp;kataloge=GBV" TargetMode="External"/><Relationship Id="rId34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Sources%20for%20the%20History%20&amp;PY=&amp;AU=&amp;SB=&amp;CI=&amp;SS=&amp;ST=&amp;PU=&amp;VERBUENDE=&amp;kataloge=SWB&amp;kataloge=BVB&amp;kataloge=NRW&amp;kataloge=HEBIS&amp;kataloge=KOBV&amp;kataloge=GBV" TargetMode="External"/><Relationship Id="rId7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Die%20Kuppelreliquiare%20aus%20dem%20&amp;PY=&amp;AU=&amp;SB=&amp;CI=&amp;SS=&amp;ST=&amp;PU=&amp;VERBUENDE=&amp;kataloge=SWB&amp;kataloge=BVB&amp;kataloge=NRW&amp;kataloge=HEBIS&amp;kataloge=KOBV&amp;kataloge=GBV" TargetMode="External"/><Relationship Id="rId12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Die%20&#228;lteren%20Urkunden%20der%20&amp;PY=&amp;AU=&amp;SB=&amp;CI=&amp;SS=&amp;ST=&amp;PU=&amp;VERBUENDE=&amp;kataloge=SWB&amp;kataloge=BVB&amp;kataloge=NRW&amp;kataloge=HEBIS&amp;kataloge=KOBV&amp;kataloge=GBV" TargetMode="External"/><Relationship Id="rId17" Type="http://schemas.openxmlformats.org/officeDocument/2006/relationships/hyperlink" Target="http://www.hv-essen.de/" TargetMode="External"/><Relationship Id="rId25" Type="http://schemas.openxmlformats.org/officeDocument/2006/relationships/hyperlink" Target="http://regesta-imperii.uni-giessen.de/guest-lit/gshow.php?pk=278757" TargetMode="External"/><Relationship Id="rId33" Type="http://schemas.openxmlformats.org/officeDocument/2006/relationships/hyperlink" Target="http://regesta-imperii.uni-giessen.de/guest-lit/gshow.php?pk=240182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ugenpoet.de/CodeD/Main/historie.html" TargetMode="External"/><Relationship Id="rId20" Type="http://schemas.openxmlformats.org/officeDocument/2006/relationships/hyperlink" Target="http://regesta-imperii.uni-giessen.de/guest-lit/gshow.php?pk=1822" TargetMode="External"/><Relationship Id="rId29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Urkundenbuch%20f&#252;r%20die%20Geschichte%20&amp;PY=&amp;AU=&amp;SB=&amp;CI=&amp;SS=&amp;ST=&amp;PU=&amp;VERBUENDE=&amp;kataloge=SWB&amp;kataloge=BVB&amp;kataloge=NRW&amp;kataloge=HEBIS&amp;kataloge=KOBV&amp;kataloge=GB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Kirche%20und%20Fr&#246;mmigkeit%20in%20&amp;PY=&amp;AU=&amp;SB=&amp;CI=&amp;SS=&amp;ST=&amp;PU=&amp;VERBUENDE=&amp;kataloge=SWB&amp;kataloge=BVB&amp;kataloge=NRW&amp;kataloge=HEBIS&amp;kataloge=KOBV&amp;kataloge=GBV" TargetMode="External"/><Relationship Id="rId24" Type="http://schemas.openxmlformats.org/officeDocument/2006/relationships/hyperlink" Target="http://regesta-imperii.uni-giessen.de/guest-lit/gshow.php?pk=1667" TargetMode="External"/><Relationship Id="rId32" Type="http://schemas.openxmlformats.org/officeDocument/2006/relationships/hyperlink" Target="http://regesta-imperii.uni-giessen.de/guest-lit/gshow.php?pk=81994" TargetMode="External"/><Relationship Id="rId37" Type="http://schemas.openxmlformats.org/officeDocument/2006/relationships/hyperlink" Target="http://de.wikipedia.org/wiki/Ludolf_Kuchenbuch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egesta-imperii.uni-giessen.de/guest-lit/gshow.php?pk=1287" TargetMode="External"/><Relationship Id="rId23" Type="http://schemas.openxmlformats.org/officeDocument/2006/relationships/hyperlink" Target="http://regesta-imperii.uni-giessen.de/guest-lit/gshow.php?pk=5923" TargetMode="External"/><Relationship Id="rId28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Die%20Vita%20Sancti%20Liudgeri.%20&amp;PY=&amp;AU=&amp;SB=&amp;CI=&amp;SS=&amp;ST=&amp;PU=&amp;VERBUENDE=&amp;kataloge=SWB&amp;kataloge=BVB&amp;kataloge=NRW&amp;kataloge=HEBIS&amp;kataloge=KOBV&amp;kataloge=GBV" TargetMode="External"/><Relationship Id="rId36" Type="http://schemas.openxmlformats.org/officeDocument/2006/relationships/hyperlink" Target="http://www.zvab.com/displayBookDetails.do?itemId=136298296&amp;b=1" TargetMode="External"/><Relationship Id="rId10" Type="http://schemas.openxmlformats.org/officeDocument/2006/relationships/hyperlink" Target="http://www.frauenkloester.de/Kueppers-Braun.html" TargetMode="External"/><Relationship Id="rId19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Zur%20Verfassungsgeschichte%20von%20Stadt%20&amp;PY=&amp;AU=&amp;SB=&amp;CI=&amp;SS=&amp;ST=&amp;PU=&amp;VERBUENDE=&amp;kataloge=SWB&amp;kataloge=BVB&amp;kataloge=NRW&amp;kataloge=HEBIS&amp;kataloge=KOBV&amp;kataloge=GBV" TargetMode="External"/><Relationship Id="rId31" Type="http://schemas.openxmlformats.org/officeDocument/2006/relationships/hyperlink" Target="http://regesta-imperii.uni-giessen.de/guest-lit/gshow.php?pk=81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Zur%20Rechtsgeschichte%20des%20Stiftes%20&amp;PY=&amp;AU=&amp;SB=&amp;CI=&amp;SS=&amp;ST=&amp;PU=&amp;VERBUENDE=&amp;kataloge=SWB&amp;kataloge=BVB&amp;kataloge=NRW&amp;kataloge=HEBIS&amp;kataloge=KOBV&amp;kataloge=GBV" TargetMode="External"/><Relationship Id="rId14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St.%20Liudger%20und%20die%20&amp;PY=&amp;AU=&amp;SB=&amp;CI=&amp;SS=&amp;ST=&amp;PU=&amp;VERBUENDE=&amp;kataloge=SWB&amp;kataloge=BVB&amp;kataloge=NRW&amp;kataloge=HEBIS&amp;kataloge=KOBV&amp;kataloge=GBV" TargetMode="External"/><Relationship Id="rId22" Type="http://schemas.openxmlformats.org/officeDocument/2006/relationships/hyperlink" Target="http://regesta-imperii.uni-giessen.de/guest-lit/gshow.php?pk=527392" TargetMode="External"/><Relationship Id="rId27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Strukturen%20und%20Wandlungen%20der%20&amp;PY=&amp;AU=&amp;SB=&amp;CI=&amp;SS=&amp;ST=&amp;PU=&amp;VERBUENDE=&amp;kataloge=SWB&amp;kataloge=BVB&amp;kataloge=NRW&amp;kataloge=HEBIS&amp;kataloge=KOBV&amp;kataloge=GBV" TargetMode="External"/><Relationship Id="rId30" Type="http://schemas.openxmlformats.org/officeDocument/2006/relationships/hyperlink" Target="http://de.wikipedia.org/wiki/Arnold_Angenendt" TargetMode="External"/><Relationship Id="rId35" Type="http://schemas.openxmlformats.org/officeDocument/2006/relationships/hyperlink" Target="http://regesta-imperii.uni-giessen.de/guest-lit/gshow.php?pk=480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32718</Words>
  <Characters>206124</Characters>
  <Application>Microsoft Office Word</Application>
  <DocSecurity>0</DocSecurity>
  <Lines>1717</Lines>
  <Paragraphs>476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Klosterbuch_Rosen</dc:creator>
  <cp:keywords/>
  <dc:description/>
  <cp:lastModifiedBy>Rosen, Wolfgang Dr.</cp:lastModifiedBy>
  <cp:revision>4</cp:revision>
  <dcterms:created xsi:type="dcterms:W3CDTF">2022-08-29T09:07:00Z</dcterms:created>
  <dcterms:modified xsi:type="dcterms:W3CDTF">2022-08-31T14:30:00Z</dcterms:modified>
</cp:coreProperties>
</file>